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30d0e22244d38" w:history="1">
              <w:r>
                <w:rPr>
                  <w:rStyle w:val="Hyperlink"/>
                </w:rPr>
                <w:t>2025-2031年中国热风干燥设备行业发展研究与市场前景分析报告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30d0e22244d38" w:history="1">
              <w:r>
                <w:rPr>
                  <w:rStyle w:val="Hyperlink"/>
                </w:rPr>
                <w:t>2025-2031年中国热风干燥设备行业发展研究与市场前景分析报告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30d0e22244d38" w:history="1">
                <w:r>
                  <w:rPr>
                    <w:rStyle w:val="Hyperlink"/>
                  </w:rPr>
                  <w:t>https://www.20087.com/7/07/ReFengGanZaoSheBeiHangYeXianZhuangJiQianJing.html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干燥设备广泛应用于食品、化工、制药、纺织等行业，用于物料的脱水和烘干。随着工业自动化水平的提升，现代热风干燥设备正向着高效、节能、环保的方向发展，采用先进的热交换和热回收技术，减少了能源消耗和废气排放。同时，智能化控制系统使得设备操作更为简便，提高了干燥过程的精确度和可控性。</w:t>
      </w:r>
      <w:r>
        <w:rPr>
          <w:rFonts w:hint="eastAsia"/>
        </w:rPr>
        <w:br/>
      </w:r>
      <w:r>
        <w:rPr>
          <w:rFonts w:hint="eastAsia"/>
        </w:rPr>
        <w:t>　　未来，热风干燥设备将更加注重节能减排和智能化升级。随着全球对碳排放限制的加强，设备制造商将致力于研发更高效的热能利用技术，比如采用可再生能源驱动的热源，以及优化热风循环系统，以减少能耗和温室气体排放。智能化技术的融入，如物联网(IoT)和人工智能(AI)，将使设备具备自我诊断、预测维护和远程监控的能力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30d0e22244d38" w:history="1">
        <w:r>
          <w:rPr>
            <w:rStyle w:val="Hyperlink"/>
          </w:rPr>
          <w:t>2025-2031年中国热风干燥设备行业发展研究与市场前景分析报告</w:t>
        </w:r>
      </w:hyperlink>
      <w:r>
        <w:rPr>
          <w:rFonts w:hint="eastAsia"/>
        </w:rPr>
        <w:t>》系统分析了热风干燥设备行业的市场规模、供需状况及竞争格局，重点解读了重点热风干燥设备企业的经营表现。报告结合热风干燥设备技术现状与未来方向，科学预测了行业发展趋势，并通过SWOT分析揭示了热风干燥设备市场机遇与潜在风险。市场调研网发布的《</w:t>
      </w:r>
      <w:hyperlink r:id="R85230d0e22244d38" w:history="1">
        <w:r>
          <w:rPr>
            <w:rStyle w:val="Hyperlink"/>
          </w:rPr>
          <w:t>2025-2031年中国热风干燥设备行业发展研究与市场前景分析报告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热风干燥设备行业界定</w:t>
      </w:r>
      <w:r>
        <w:rPr>
          <w:rFonts w:hint="eastAsia"/>
        </w:rPr>
        <w:br/>
      </w:r>
      <w:r>
        <w:rPr>
          <w:rFonts w:hint="eastAsia"/>
        </w:rPr>
        <w:t>　　第一节 热风干燥设备行业定义</w:t>
      </w:r>
      <w:r>
        <w:rPr>
          <w:rFonts w:hint="eastAsia"/>
        </w:rPr>
        <w:br/>
      </w:r>
      <w:r>
        <w:rPr>
          <w:rFonts w:hint="eastAsia"/>
        </w:rPr>
        <w:t>　　第二节 热风干燥设备行业特点分析</w:t>
      </w:r>
      <w:r>
        <w:rPr>
          <w:rFonts w:hint="eastAsia"/>
        </w:rPr>
        <w:br/>
      </w:r>
      <w:r>
        <w:rPr>
          <w:rFonts w:hint="eastAsia"/>
        </w:rPr>
        <w:t>　　第三节 热风干燥设备产业链分析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2025年世界热风干燥设备行业市场运行形势分析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2025年全球热风干燥设备行业发展概况</w:t>
      </w:r>
      <w:r>
        <w:rPr>
          <w:rFonts w:hint="eastAsia"/>
        </w:rPr>
        <w:br/>
      </w:r>
      <w:r>
        <w:rPr>
          <w:rFonts w:hint="eastAsia"/>
        </w:rPr>
        <w:t>　　第二节 世界热风干燥设备行业发展走势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二、全球热风干燥设备行业市场分布情况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三、全球热风干燥设备行业发展趋势分析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全球热风干燥设备行业重点国家和区域分析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2024-2025年中国热风干燥设备行业发展环境分析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2025年热风干燥设备行业技术发展现状及趋势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当前我国热风干燥设备技术发展现状</w:t>
      </w:r>
      <w:r>
        <w:rPr>
          <w:rFonts w:hint="eastAsia"/>
        </w:rPr>
        <w:br/>
      </w:r>
      <w:r>
        <w:rPr>
          <w:rFonts w:hint="eastAsia"/>
        </w:rPr>
        <w:t>　　第二节 中外热风干燥设备技术差距及产生差距的主要原因分析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提高我国热风干燥设备技术的对策</w:t>
      </w:r>
      <w:r>
        <w:rPr>
          <w:rFonts w:hint="eastAsia"/>
        </w:rPr>
        <w:br/>
      </w:r>
      <w:r>
        <w:rPr>
          <w:rFonts w:hint="eastAsia"/>
        </w:rPr>
        <w:t>　　第四节 我国热风干燥设备研发、设计发展趋势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中国热风干燥设备发展现状调研</w:t>
      </w:r>
      <w:r>
        <w:rPr>
          <w:rFonts w:hint="eastAsia"/>
        </w:rPr>
        <w:br/>
      </w:r>
      <w:r>
        <w:rPr>
          <w:rFonts w:hint="eastAsia"/>
        </w:rPr>
        <w:t>　　第一节 中国热风干燥设备市场现状分析</w:t>
      </w:r>
      <w:r>
        <w:rPr>
          <w:rFonts w:hint="eastAsia"/>
        </w:rPr>
        <w:br/>
      </w:r>
      <w:r>
        <w:rPr>
          <w:rFonts w:hint="eastAsia"/>
        </w:rPr>
        <w:t>　　第二节 中国热风干燥设备行业产量情况分析及预测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一、热风干燥设备总体产能规模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三、2019-2024年中国热风干燥设备产量统计</w:t>
      </w:r>
      <w:r>
        <w:rPr>
          <w:rFonts w:hint="eastAsia"/>
        </w:rPr>
        <w:br/>
      </w:r>
      <w:r>
        <w:rPr>
          <w:rFonts w:hint="eastAsia"/>
        </w:rPr>
        <w:t>　　　　二、热风干燥设备生产区域分布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三、2025-2031年中国热风干燥设备产量预测分析</w:t>
      </w:r>
      <w:r>
        <w:rPr>
          <w:rFonts w:hint="eastAsia"/>
        </w:rPr>
        <w:br/>
      </w:r>
      <w:r>
        <w:rPr>
          <w:rFonts w:hint="eastAsia"/>
        </w:rPr>
        <w:t>　　第三节 中国热风干燥设备市场需求分析及预测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一、中国热风干燥设备市场需求特点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二、2019-2024年中国热风干燥设备市场需求量统计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三、2025-2031年中国热风干燥设备市场需求量预测分析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中国热风干燥设备行业进出口情况分析预测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2019-2024年中国热风干燥设备行业进出口情况分析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一、2019-2024年中国热风干燥设备行业进口分析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二、2019-2024年中国热风干燥设备行业出口分析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2025-2031年中国热风干燥设备行业进出口情况预测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一、2025-2031年中国热风干燥设备行业进口预测分析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二、2025-2031年中国热风干燥设备行业出口预测分析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影响热风干燥设备行业进出口变化的主要原因分析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2019-2024年中国热风干燥设备行业重点地区调研分析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一、中国热风干燥设备行业重点区域市场结构调研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二、**地区热风干燥设备市场调研分析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三、**地区热风干燥设备市场调研分析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四、**地区热风干燥设备市场调研分析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五、**地区热风干燥设备市场调研分析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六、**地区热风干燥设备市场调研分析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热风干燥设备行业竞争格局分析</w:t>
      </w:r>
      <w:r>
        <w:rPr>
          <w:rFonts w:hint="eastAsia"/>
        </w:rPr>
        <w:br/>
      </w:r>
      <w:r>
        <w:rPr>
          <w:rFonts w:hint="eastAsia"/>
        </w:rPr>
        <w:t>　　第一节 热风干燥设备行业集中度分析</w:t>
      </w:r>
      <w:r>
        <w:rPr>
          <w:rFonts w:hint="eastAsia"/>
        </w:rPr>
        <w:br/>
      </w:r>
      <w:r>
        <w:rPr>
          <w:rFonts w:hint="eastAsia"/>
        </w:rPr>
        <w:t>　　　　一、热风干燥设备市场集中度分析</w:t>
      </w:r>
      <w:r>
        <w:rPr>
          <w:rFonts w:hint="eastAsia"/>
        </w:rPr>
        <w:br/>
      </w:r>
      <w:r>
        <w:rPr>
          <w:rFonts w:hint="eastAsia"/>
        </w:rPr>
        <w:t>　　　　二、热风干燥设备企业集中度分析</w:t>
      </w:r>
      <w:r>
        <w:rPr>
          <w:rFonts w:hint="eastAsia"/>
        </w:rPr>
        <w:br/>
      </w:r>
      <w:r>
        <w:rPr>
          <w:rFonts w:hint="eastAsia"/>
        </w:rPr>
        <w:t>　　　　三、热风干燥设备区域集中度分析</w:t>
      </w:r>
      <w:r>
        <w:rPr>
          <w:rFonts w:hint="eastAsia"/>
        </w:rPr>
        <w:br/>
      </w:r>
      <w:r>
        <w:rPr>
          <w:rFonts w:hint="eastAsia"/>
        </w:rPr>
        <w:t>　　第二节 热风干燥设备行业主要企业竞争力分析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热风干燥设备行业竞争格局分析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一、2025年热风干燥设备行业竞争分析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二、2025年中外热风干燥设备产品竞争分析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三、2019-2024年我国热风干燥设备市场竞争分析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四、2025-2031年国内主要热风干燥设备企业动向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热风干燥设备行业细分产品市场调研分析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热风干燥设备行业上、下游市场分析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热风干燥设备行业上游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热风干燥设备行业下游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热风干燥设备行业重点企业发展调研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热风干燥设备重点企业（一）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热风干燥设备重点企业（二）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热风干燥设备重点企业（三）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热风干燥设备重点企业（四）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热风干燥设备重点企业（五）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热风干燥设备重点企业（六）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热风干燥设备企业管理策略建议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提高热风干燥设备企业竞争力的策略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一、提高中国热风干燥设备企业核心竞争力的对策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二、热风干燥设备企业提升竞争力的主要方向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三、影响热风干燥设备企业核心竞争力的因素及提升途径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四、提高热风干燥设备企业竞争力的策略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对我国热风干燥设备品牌的战略思考</w:t>
      </w:r>
      <w:r>
        <w:rPr>
          <w:rFonts w:hint="eastAsia"/>
        </w:rPr>
        <w:br/>
      </w:r>
      <w:r>
        <w:rPr>
          <w:rFonts w:hint="eastAsia"/>
        </w:rPr>
        <w:t>　　　　一、热风干燥设备实施品牌战略的意义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二、热风干燥设备企业品牌的现状分析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三、我国热风干燥设备企业的品牌战略</w:t>
      </w:r>
      <w:r>
        <w:rPr>
          <w:rFonts w:hint="eastAsia"/>
        </w:rPr>
        <w:br/>
      </w:r>
      <w:r>
        <w:rPr>
          <w:rFonts w:hint="eastAsia"/>
        </w:rPr>
        <w:t>　　　　四、热风干燥设备品牌战略管理的策略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2025-2031年中国热风干燥设备行业前景与风险预测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2025年中国热风干燥设备市场前景分析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2025-2031年中国热风干燥设备发展趋势预测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2025-2031年中国热风干燥设备行业投资特性分析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一、2025-2031年中国热风干燥设备行业进入壁垒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二、2025-2031年中国热风干燥设备行业盈利模式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三、2025-2031年中国热风干燥设备行业盈利因素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2025-2031年中国热风干燥设备行业投资机会分析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一、2025-2031年中国热风干燥设备细分市场投资机会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二、2025-2031年中国热风干燥设备行业区域市场投资潜力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2025-2031年中国热风干燥设备行业投资风险分析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一、2025-2031年中国热风干燥设备行业市场竞争风险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二、2025-2031年中国热风干燥设备行业技术风险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三、2025-2031年中国热风干燥设备行业政策风险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四、2025-2031年中国热风干燥设备行业进入退出风险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热风干燥设备行业研究结论</w:t>
      </w:r>
      <w:r>
        <w:rPr>
          <w:rFonts w:hint="eastAsia"/>
        </w:rPr>
        <w:br/>
      </w:r>
      <w:r>
        <w:rPr>
          <w:rFonts w:hint="eastAsia"/>
        </w:rPr>
        <w:t>　　第二节 热风干燥设备行业投资价值评估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中智:林：热风干燥设备行业投资建议</w:t>
      </w:r>
      <w:r>
        <w:rPr>
          <w:rFonts w:hint="eastAsia"/>
        </w:rPr>
        <w:br/>
      </w:r>
      <w:r>
        <w:rPr>
          <w:rFonts w:hint="eastAsia"/>
        </w:rPr>
        <w:t>　　　　一、热风干燥设备行业投资策略建议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二、热风干燥设备行业投资方向建议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三、热风干燥设备行业投资方式建议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热风干燥设备行业历程</w:t>
      </w:r>
      <w:r>
        <w:rPr>
          <w:rFonts w:hint="eastAsia"/>
        </w:rPr>
        <w:br/>
      </w:r>
      <w:r>
        <w:rPr>
          <w:rFonts w:hint="eastAsia"/>
        </w:rPr>
        <w:t>　　图表 热风干燥设备行业生命周期</w:t>
      </w:r>
      <w:r>
        <w:rPr>
          <w:rFonts w:hint="eastAsia"/>
        </w:rPr>
        <w:br/>
      </w:r>
      <w:r>
        <w:rPr>
          <w:rFonts w:hint="eastAsia"/>
        </w:rPr>
        <w:t>　　图表 热风干燥设备行业产业链分析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2019-2024年中国热风干燥设备行业市场规模及增长情况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2019-2024年热风干燥设备行业市场容量分析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2019-2024年中国热风干燥设备行业产能统计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2019-2024年中国热风干燥设备行业产量及增长趋势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2019-2024年中国热风干燥设备市场需求量及增速统计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2024年中国热风干燥设备行业需求领域分布格局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2019-2024年中国热风干燥设备行业销售收入分析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2019-2024年中国热风干燥设备行业盈利情况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2019-2024年中国热风干燥设备行业利润总额统计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2019-2024年中国热风干燥设备进口数量分析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2019-2024年中国热风干燥设备进口金额分析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2019-2024年中国热风干燥设备出口数量分析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2019-2024年中国热风干燥设备出口金额分析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2024年中国热风干燥设备进口国家及地区分析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2024年中国热风干燥设备出口国家及地区分析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2019-2024年中国热风干燥设备行业企业数量情况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2019-2024年中国热风干燥设备行业企业平均规模情况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**地区热风干燥设备市场规模及增长情况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**地区热风干燥设备行业市场需求情况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热风干燥设备重点企业（一）基本信息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热风干燥设备重点企业（一）经营情况分析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热风干燥设备重点企业（一）主要经济指标情况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热风干燥设备重点企业（一）盈利能力情况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热风干燥设备重点企业（一）偿债能力情况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热风干燥设备重点企业（一）运营能力情况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热风干燥设备重点企业（一）成长能力情况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热风干燥设备重点企业（二）基本信息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热风干燥设备重点企业（二）经营情况分析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热风干燥设备重点企业（二）主要经济指标情况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热风干燥设备重点企业（二）盈利能力情况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热风干燥设备重点企业（二）偿债能力情况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热风干燥设备重点企业（二）运营能力情况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热风干燥设备重点企业（二）成长能力情况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热风干燥设备重点企业（三）基本信息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热风干燥设备重点企业（三）经营情况分析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热风干燥设备重点企业（三）主要经济指标情况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热风干燥设备重点企业（三）盈利能力情况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热风干燥设备重点企业（三）偿债能力情况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热风干燥设备重点企业（三）运营能力情况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热风干燥设备重点企业（三）成长能力情况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2025-2031年中国热风干燥设备行业产能预测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2025-2031年中国热风干燥设备行业产量预测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2025-2031年中国热风干燥设备市场需求量预测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2025-2031年中国热风干燥设备行业供需平衡预测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2025-2031年中国热风干燥设备市场容量预测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2025-2031年中国热风干燥设备市场规模预测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2025-2031年中国热风干燥设备市场前景分析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2025-2031年中国热风干燥设备发展趋势预测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30d0e22244d38" w:history="1">
        <w:r>
          <w:rPr>
            <w:rStyle w:val="Hyperlink"/>
          </w:rPr>
          <w:t>2025-2031年中国热风干燥设备行业发展研究与市场前景分析报告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30d0e22244d38" w:history="1">
        <w:r>
          <w:rPr>
            <w:rStyle w:val="Hyperlink"/>
          </w:rPr>
          <w:t>https://www.20087.com/7/07/ReFengGanZaoSheBeiHangYeXianZhuangJiQianJing.html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湿干燥机热风干燥机、热风干燥设备的结构特定、电热干燥箱、热风干燥设备的优缺点、耙式干燥机、热风干燥设备在食品行业中的应用、常用的热风干燥的产品有哪些、热风干燥设备在制药厂的应用、常州市最好的干燥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529cbd150459c" w:history="1">
      <w:r>
        <w:rPr>
          <w:rStyle w:val="Hyperlink"/>
        </w:rPr>
        <w:t>2025-2031年中国热风干燥设备行业发展研究与市场前景分析报告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ReFengGanZaoSheBeiHangYeXianZhuangJiQianJing.html" TargetMode="External" Id="R85230d0e2224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ReFengGanZaoSheBeiHangYeXianZhuangJiQianJing.html" TargetMode="External" Id="R02a529cbd150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2025-01-18T02:55:00Z</dcterms:created>
  <dcterms:modified xsi:type="dcterms:W3CDTF">2025-01-18T03:55:00Z</dcterms:modified>
  <dc:subject>2025-2031年中国热风干燥设备行业发展研究与市场前景分析报告</dc:subject>
  <dc:title>2025-2031年中国热风干燥设备行业发展研究与市场前景分析报告</dc:title>
  <cp:keywords>2025-2031年中国热风干燥设备行业发展研究与市场前景分析报告</cp:keywords>
  <dc:description>2025-2031年中国热风干燥设备行业发展研究与市场前景分析报告</dc:description>
</cp:coreProperties>
</file>