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3fc543ed4cf2" w:history="1">
              <w:r>
                <w:rPr>
                  <w:rStyle w:val="Hyperlink"/>
                </w:rPr>
                <w:t>2025-2031年全球与中国煤质检测仪器行业调研及前景趋势分析报告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3fc543ed4cf2" w:history="1">
              <w:r>
                <w:rPr>
                  <w:rStyle w:val="Hyperlink"/>
                </w:rPr>
                <w:t>2025-2031年全球与中国煤质检测仪器行业调研及前景趋势分析报告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53fc543ed4cf2" w:history="1">
                <w:r>
                  <w:rPr>
                    <w:rStyle w:val="Hyperlink"/>
                  </w:rPr>
                  <w:t>https://www.20087.com/7/37/MeiZhiJianCeYiQiFaZhanQuShi.html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行业不可或缺的一部分，用于测定煤炭的物理和化学性质，如灰分、硫含量、发热量等指标。近年来，随着煤炭行业向精细化管理转变，煤质检测的重要性日益凸显。目前市场上，煤质检测仪器种类繁多，包括红外光谱仪、X射线荧光光谱仪等，这些仪器能够提供准确可靠的检测结果。随着技术的进步，煤质检测仪器的准确性和便捷性不断提高，部分仪器已实现自动化操作。</w:t>
      </w:r>
      <w:r>
        <w:rPr>
          <w:rFonts w:hint="eastAsia"/>
        </w:rPr>
        <w:br/>
      </w:r>
      <w:r>
        <w:rPr>
          <w:rFonts w:hint="eastAsia"/>
        </w:rPr>
        <w:t>　　未来，煤质检测仪器的发展将更加注重智能化和集成化。一方面，随着物联网技术的应用，煤质检测仪器将更加注重数据的实时传输和远程监控，提高检测效率。另一方面，随着煤炭行业对综合管理的需求增加，煤质检测仪器将更加注重与其他系统的集成，实现数据的共享和分析。长期来看，煤质检测仪器行业将通过技术创新和服务优化，不断提高产品的智能化水平和集成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3fc543ed4cf2" w:history="1">
        <w:r>
          <w:rPr>
            <w:rStyle w:val="Hyperlink"/>
          </w:rPr>
          <w:t>2025-2031年全球与中国煤质检测仪器行业调研及前景趋势分析报告</w:t>
        </w:r>
      </w:hyperlink>
      <w:r>
        <w:rPr>
          <w:rFonts w:hint="eastAsia"/>
        </w:rPr>
        <w:t>》系统分析了煤质检测仪器行业的市场需求、市场规模及价格动态，全面梳理了煤质检测仪器产业链结构，并对煤质检测仪器细分市场进行了深入探究。报告基于详实数据，科学预测了煤质检测仪器市场前景与发展趋势，重点剖析了品牌竞争格局、市场集中度及重点企业的市场地位。通过SWOT分析，报告识别了行业面临的机遇与风险，并提出了针对性发展策略与建议，为煤质检测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中国煤质检测仪器概述</w:t>
      </w:r>
      <w:r>
        <w:rPr>
          <w:rFonts w:hint="eastAsia"/>
        </w:rPr>
        <w:br/>
      </w:r>
      <w:r>
        <w:rPr>
          <w:rFonts w:hint="eastAsia"/>
        </w:rPr>
        <w:t>　　第一节 煤质检测仪器行业定义</w:t>
      </w:r>
      <w:r>
        <w:rPr>
          <w:rFonts w:hint="eastAsia"/>
        </w:rPr>
        <w:br/>
      </w:r>
      <w:r>
        <w:rPr>
          <w:rFonts w:hint="eastAsia"/>
        </w:rPr>
        <w:t>　　第二节 煤质检测仪器行业发展特性</w:t>
      </w:r>
      <w:r>
        <w:rPr>
          <w:rFonts w:hint="eastAsia"/>
        </w:rPr>
        <w:br/>
      </w:r>
      <w:r>
        <w:rPr>
          <w:rFonts w:hint="eastAsia"/>
        </w:rPr>
        <w:t>　　第三节 煤质检测仪器产业链分析</w:t>
      </w:r>
      <w:r>
        <w:rPr>
          <w:rFonts w:hint="eastAsia"/>
        </w:rPr>
        <w:br/>
      </w:r>
      <w:r>
        <w:rPr>
          <w:rFonts w:hint="eastAsia"/>
        </w:rPr>
        <w:t>　　第四节 煤质检测仪器行业生命周期分析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2024-2025年国外煤质检测仪器市场发展概况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全球煤质检测仪器市场发展分析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亚洲地区主要国家煤质检测仪器市场概况</w:t>
      </w:r>
      <w:r>
        <w:rPr>
          <w:rFonts w:hint="eastAsia"/>
        </w:rPr>
        <w:br/>
      </w:r>
      <w:r>
        <w:rPr>
          <w:rFonts w:hint="eastAsia"/>
        </w:rPr>
        <w:t>　　第五节 全球煤质检测仪器市场发展预测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2024-2025年中国煤质检测仪器发展环境分析</w:t>
      </w:r>
      <w:r>
        <w:rPr>
          <w:rFonts w:hint="eastAsia"/>
        </w:rPr>
        <w:br/>
      </w:r>
      <w:r>
        <w:rPr>
          <w:rFonts w:hint="eastAsia"/>
        </w:rPr>
        <w:t>　　第一节 煤质检测仪器行业经济环境分析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煤质检测仪器行业相关政策、标准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煤质检测仪器行业相关发展规划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2024-2025年煤质检测仪器行业技术发展现状及趋势分析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煤质检测仪器行业技术发展现状分析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国内外煤质检测仪器行业技术差异与原因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煤质检测仪器行业技术发展方向、趋势预测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提升煤质检测仪器行业技术能力策略建议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2024-2025年煤质检测仪器市场特性分析</w:t>
      </w:r>
      <w:r>
        <w:rPr>
          <w:rFonts w:hint="eastAsia"/>
        </w:rPr>
        <w:br/>
      </w:r>
      <w:r>
        <w:rPr>
          <w:rFonts w:hint="eastAsia"/>
        </w:rPr>
        <w:t>　　第一节 煤质检测仪器行业集中度分析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2024-2025年煤质检测仪器行业SWOT分析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一、煤质检测仪器行业优势</w:t>
      </w:r>
      <w:r>
        <w:rPr>
          <w:rFonts w:hint="eastAsia"/>
        </w:rPr>
        <w:br/>
      </w:r>
      <w:r>
        <w:rPr>
          <w:rFonts w:hint="eastAsia"/>
        </w:rPr>
        <w:t>　　　　二、煤质检测仪器行业劣势</w:t>
      </w:r>
      <w:r>
        <w:rPr>
          <w:rFonts w:hint="eastAsia"/>
        </w:rPr>
        <w:br/>
      </w:r>
      <w:r>
        <w:rPr>
          <w:rFonts w:hint="eastAsia"/>
        </w:rPr>
        <w:t>　　　　三、煤质检测仪器行业机会</w:t>
      </w:r>
      <w:r>
        <w:rPr>
          <w:rFonts w:hint="eastAsia"/>
        </w:rPr>
        <w:br/>
      </w:r>
      <w:r>
        <w:rPr>
          <w:rFonts w:hint="eastAsia"/>
        </w:rPr>
        <w:t>　　　　四、煤质检测仪器行业风险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中国煤质检测仪器发展现状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2024-2025年中国煤质检测仪器市场现状分析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中国煤质检测仪器行业产量情况分析及预测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一、煤质检测仪器总体产能规模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二、煤质检测仪器生产区域分布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三、2019-2024年中国煤质检测仪器产量统计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三、2025-2031年中国煤质检测仪器产量预测</w:t>
      </w:r>
      <w:r>
        <w:rPr>
          <w:rFonts w:hint="eastAsia"/>
        </w:rPr>
        <w:br/>
      </w:r>
      <w:r>
        <w:rPr>
          <w:rFonts w:hint="eastAsia"/>
        </w:rPr>
        <w:t>　　第三节 中国煤质检测仪器市场需求分析及预测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一、中国煤质检测仪器市场需求特点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二、2019-2024年中国煤质检测仪器市场需求量统计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中国煤质检测仪器价格趋势分析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2019-2024年煤质检测仪器行业经济运行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2019-2024年中国煤质检测仪器行业盈利能力分析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2019-2024年中国煤质检测仪器行业发展能力分析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2019-2024年煤质检测仪器行业偿债能力分析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2019-2024年煤质检测仪器制造企业数量分析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**地区煤质检测仪器市场发展分析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2019-2024年中国煤质检测仪器进出口分析</w:t>
      </w:r>
      <w:r>
        <w:rPr>
          <w:rFonts w:hint="eastAsia"/>
        </w:rPr>
        <w:br/>
      </w:r>
      <w:r>
        <w:rPr>
          <w:rFonts w:hint="eastAsia"/>
        </w:rPr>
        <w:t>　　第一节 煤质检测仪器进口情况分析</w:t>
      </w:r>
      <w:r>
        <w:rPr>
          <w:rFonts w:hint="eastAsia"/>
        </w:rPr>
        <w:br/>
      </w:r>
      <w:r>
        <w:rPr>
          <w:rFonts w:hint="eastAsia"/>
        </w:rPr>
        <w:t>　　第二节 煤质检测仪器出口情况分析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影响煤质检测仪器进出口因素分析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主要煤质检测仪器生产企业及竞争格局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三、企业煤质检测仪器经营状况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煤质检测仪器行业发展战略研究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对我国煤质检测仪器品牌的战略思考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一、煤质检测仪器品牌的重要性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二、煤质检测仪器实施品牌战略的意义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四、我国煤质检测仪器企业的品牌战略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五、煤质检测仪器品牌战略管理的策略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煤质检测仪器经营策略分析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二、煤质检测仪器市场创新策略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四、煤质检测仪器新产品差异化战略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2025-2031年中国煤质检测仪器发展趋势预测及投资风险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2025-2025年煤质检测仪器市场前景分析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2025-2031年煤质检测仪器行业发展趋势预测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煤质检测仪器行业投资风险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煤质检测仪器投资建议</w:t>
      </w:r>
      <w:r>
        <w:rPr>
          <w:rFonts w:hint="eastAsia"/>
        </w:rPr>
        <w:br/>
      </w:r>
      <w:r>
        <w:rPr>
          <w:rFonts w:hint="eastAsia"/>
        </w:rPr>
        <w:t>　　第一节 煤质检测仪器行业投资环境分析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煤质检测仪器行业投资进入壁垒分析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煤质检测仪器行业历程</w:t>
      </w:r>
      <w:r>
        <w:rPr>
          <w:rFonts w:hint="eastAsia"/>
        </w:rPr>
        <w:br/>
      </w:r>
      <w:r>
        <w:rPr>
          <w:rFonts w:hint="eastAsia"/>
        </w:rPr>
        <w:t>　　图表 煤质检测仪器行业生命周期</w:t>
      </w:r>
      <w:r>
        <w:rPr>
          <w:rFonts w:hint="eastAsia"/>
        </w:rPr>
        <w:br/>
      </w:r>
      <w:r>
        <w:rPr>
          <w:rFonts w:hint="eastAsia"/>
        </w:rPr>
        <w:t>　　图表 煤质检测仪器行业产业链分析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2019-2024年煤质检测仪器行业市场容量分析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2024年中国煤质检测仪器进口国家及地区分析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2024年中国煤质检测仪器出口国家及地区分析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3fc543ed4cf2" w:history="1">
        <w:r>
          <w:rPr>
            <w:rStyle w:val="Hyperlink"/>
          </w:rPr>
          <w:t>2025-2031年全球与中国煤质检测仪器行业调研及前景趋势分析报告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53fc543ed4cf2" w:history="1">
        <w:r>
          <w:rPr>
            <w:rStyle w:val="Hyperlink"/>
          </w:rPr>
          <w:t>https://www.20087.com/7/37/MeiZhiJianCeYiQiFaZhanQuShi.html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3380a87540e8" w:history="1">
      <w:r>
        <w:rPr>
          <w:rStyle w:val="Hyperlink"/>
        </w:rPr>
        <w:t>2025-2031年全球与中国煤质检测仪器行业调研及前景趋势分析报告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ZhiJianCeYiQiFaZhanQuShi.html" TargetMode="External" Id="Re0c53fc543ed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ZhiJianCeYiQiFaZhanQuShi.html" TargetMode="External" Id="R90bd3380a87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2024-10-25T23:56:00Z</dcterms:created>
  <dcterms:modified xsi:type="dcterms:W3CDTF">2024-10-26T00:56:00Z</dcterms:modified>
  <dc:subject>2025-2031年全球与中国煤质检测仪器行业调研及前景趋势分析报告</dc:subject>
  <dc:title>2025-2031年全球与中国煤质检测仪器行业调研及前景趋势分析报告</dc:title>
  <cp:keywords>2025-2031年全球与中国煤质检测仪器行业调研及前景趋势分析报告</cp:keywords>
  <dc:description>2025-2031年全球与中国煤质检测仪器行业调研及前景趋势分析报告</dc:description>
</cp:coreProperties>
</file>