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ddcba3b4b4cd4" w:history="1">
              <w:r>
                <w:rPr>
                  <w:rStyle w:val="Hyperlink"/>
                </w:rPr>
                <w:t>2025-2031年全球与中国燃气喷灯行业研究及发展前景报告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ddcba3b4b4cd4" w:history="1">
              <w:r>
                <w:rPr>
                  <w:rStyle w:val="Hyperlink"/>
                </w:rPr>
                <w:t>2025-2031年全球与中国燃气喷灯行业研究及发展前景报告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ddcba3b4b4cd4" w:history="1">
                <w:r>
                  <w:rPr>
                    <w:rStyle w:val="Hyperlink"/>
                  </w:rPr>
                  <w:t>https://www.20087.com/7/17/RanQiPenDengShiChangXianZhuangHeQianJing.html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喷灯是一种以可燃气体为燃料，产生高温火焰的便携式加热工具，广泛应用于焊接、切割、加热、烘焙等领域。目前，随着工业自动化水平的提升，以及个人DIY市场的兴起，对便携、高效、安全的加热设备需求增加，燃气喷灯市场迎来新的发展机遇。技术上，通过优化燃烧系统设计，提高热效率，降低有害物质排放，燃气喷灯的性能与环保性不断提升。</w:t>
      </w:r>
      <w:r>
        <w:rPr>
          <w:rFonts w:hint="eastAsia"/>
        </w:rPr>
        <w:br/>
      </w:r>
      <w:r>
        <w:rPr>
          <w:rFonts w:hint="eastAsia"/>
        </w:rPr>
        <w:t>　　未来，燃气喷灯的发展将更加注重智能化与安全性。一方面，通过集成智能温控、压力监测等功能，实现火焰强度的精确调节，提高操作便利性与安全性；另一方面，采用新型材料与设计，增强设备的耐用性，减少意外事故的发生。同时，随着清洁能源的推广，开发以氢气、生物气体为燃料的燃气喷灯，将是行业发展的新方向，以适应低碳环保的时代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ddcba3b4b4cd4" w:history="1">
        <w:r>
          <w:rPr>
            <w:rStyle w:val="Hyperlink"/>
          </w:rPr>
          <w:t>2025-2031年全球与中国燃气喷灯行业研究及发展前景报告</w:t>
        </w:r>
      </w:hyperlink>
      <w:r>
        <w:rPr>
          <w:rFonts w:hint="eastAsia"/>
        </w:rPr>
        <w:t>》以专业视角，系统分析了燃气喷灯行业的市场规模、价格动态及产业链结构，梳理了不同燃气喷灯细分领域的发展现状。报告从燃气喷灯技术路径、供需关系等维度，客观呈现了燃气喷灯领域的技术成熟度与创新方向，并对中期市场前景作出合理预测，同时评估了燃气喷灯重点企业的市场表现、品牌竞争力和行业集中度。报告还结合政策环境与消费升级趋势，识别了燃气喷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燃气喷灯市场概述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按照不同产品类型，燃气喷灯主要可以分为如下几个类别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全球不同产品类型燃气喷灯销售额增长趋势2020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丙烷气体</w:t>
      </w:r>
      <w:r>
        <w:rPr>
          <w:rFonts w:hint="eastAsia"/>
        </w:rPr>
        <w:br/>
      </w:r>
      <w:r>
        <w:rPr>
          <w:rFonts w:hint="eastAsia"/>
        </w:rPr>
        <w:t>　　　　1.2.3 乙炔气体</w:t>
      </w:r>
      <w:r>
        <w:rPr>
          <w:rFonts w:hint="eastAsia"/>
        </w:rPr>
        <w:br/>
      </w:r>
      <w:r>
        <w:rPr>
          <w:rFonts w:hint="eastAsia"/>
        </w:rPr>
        <w:t>　　1.3 从不同应用，燃气喷灯主要包括如下几个方面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全球不同应用燃气喷灯销售额增长趋势2020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燃气喷灯行业背景、发展历史、现状及趋势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燃气喷灯行业目前现状分析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燃气喷灯发展趋势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全球燃气喷灯总体规模分析</w:t>
      </w:r>
      <w:r>
        <w:rPr>
          <w:rFonts w:hint="eastAsia"/>
        </w:rPr>
        <w:br/>
      </w:r>
      <w:r>
        <w:rPr>
          <w:rFonts w:hint="eastAsia"/>
        </w:rPr>
        <w:t>　　2.1 全球燃气喷灯供需现状及预测（2020-2031）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全球燃气喷灯产能、产量、产能利用率及发展趋势（2020-2031）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全球燃气喷灯产量、需求量及发展趋势（2020-2031）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全球主要地区燃气喷灯产量及发展趋势（2020-2031）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全球主要地区燃气喷灯产量（2020-2025）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全球主要地区燃气喷灯产量（2025-2031）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全球主要地区燃气喷灯产量市场份额（2020-2031）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中国燃气喷灯供需现状及预测（2020-2031）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中国燃气喷灯产能、产量、产能利用率及发展趋势（2020-2031）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中国燃气喷灯产量、市场需求量及发展趋势（2020-2031）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全球燃气喷灯销量及销售额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全球市场燃气喷灯销售额（2020-2031）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全球市场燃气喷灯销量（2020-2031）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全球市场燃气喷灯价格趋势（2020-2031）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全球市场主要厂商燃气喷灯产能市场份额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全球市场主要厂商燃气喷灯销量（2020-2025）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全球市场主要厂商燃气喷灯销量（2020-2025）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全球市场主要厂商燃气喷灯销售收入（2020-2025）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全球市场主要厂商燃气喷灯销售价格（2020-2025）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2025年全球主要生产商燃气喷灯收入排名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中国市场主要厂商燃气喷灯销量（2020-2025）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中国市场主要厂商燃气喷灯销量（2020-2025）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中国市场主要厂商燃气喷灯销售收入（2020-2025）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2025年中国主要生产商燃气喷灯收入排名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中国市场主要厂商燃气喷灯销售价格（2020-2025）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全球主要厂商燃气喷灯总部及产地分布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全球主要厂商成立时间及燃气喷灯商业化日期</w:t>
      </w:r>
      <w:r>
        <w:rPr>
          <w:rFonts w:hint="eastAsia"/>
        </w:rPr>
        <w:br/>
      </w:r>
      <w:r>
        <w:rPr>
          <w:rFonts w:hint="eastAsia"/>
        </w:rPr>
        <w:t>　　3.6 全球主要厂商燃气喷灯产品类型及应用</w:t>
      </w:r>
      <w:r>
        <w:rPr>
          <w:rFonts w:hint="eastAsia"/>
        </w:rPr>
        <w:br/>
      </w:r>
      <w:r>
        <w:rPr>
          <w:rFonts w:hint="eastAsia"/>
        </w:rPr>
        <w:t>　　3.7 燃气喷灯行业集中度、竞争程度分析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燃气喷灯行业集中度分析：2025年全球Top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全球燃气喷灯第一梯队、第二梯队和第三梯队生产商（品牌）及市场份额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全球燃气喷灯主要地区分析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全球主要地区燃气喷灯市场规模分析：2020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全球主要地区燃气喷灯销售收入及市场份额（2020-2025年）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全球主要地区燃气喷灯销售收入预测（2025-2031年）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全球主要地区燃气喷灯销量分析：2020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全球主要地区燃气喷灯销量及市场份额（2020-2025年）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全球主要地区燃气喷灯销量及市场份额预测（2025-2031）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印度市场燃气喷灯销量、收入及增长率（2020-2031）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燃气喷灯销量、收入、价格及毛利率（2020-2025）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不同产品类型燃气喷灯分析</w:t>
      </w:r>
      <w:r>
        <w:rPr>
          <w:rFonts w:hint="eastAsia"/>
        </w:rPr>
        <w:br/>
      </w:r>
      <w:r>
        <w:rPr>
          <w:rFonts w:hint="eastAsia"/>
        </w:rPr>
        <w:t>　　6.1 全球不同产品类型燃气喷灯销量（2020-2031）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全球不同产品类型燃气喷灯销量及市场份额（2020-2025）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全球不同产品类型燃气喷灯销量预测（2025-2031）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全球不同产品类型燃气喷灯收入（2020-2031）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全球不同产品类型燃气喷灯收入及市场份额（2020-2025）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全球不同产品类型燃气喷灯收入预测（2025-2031）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全球不同产品类型燃气喷灯价格走势（2020-2031）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不同应用燃气喷灯分析</w:t>
      </w:r>
      <w:r>
        <w:rPr>
          <w:rFonts w:hint="eastAsia"/>
        </w:rPr>
        <w:br/>
      </w:r>
      <w:r>
        <w:rPr>
          <w:rFonts w:hint="eastAsia"/>
        </w:rPr>
        <w:t>　　7.1 全球不同应用燃气喷灯销量（2020-2031）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全球不同应用燃气喷灯销量及市场份额（2020-2025）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全球不同应用燃气喷灯销量预测（2025-2031）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全球不同应用燃气喷灯收入（2020-2031）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全球不同应用燃气喷灯收入及市场份额（2020-2025）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全球不同应用燃气喷灯收入预测（2025-2031）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全球不同应用燃气喷灯价格走势（2020-2031）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燃气喷灯产业链分析</w:t>
      </w:r>
      <w:r>
        <w:rPr>
          <w:rFonts w:hint="eastAsia"/>
        </w:rPr>
        <w:br/>
      </w:r>
      <w:r>
        <w:rPr>
          <w:rFonts w:hint="eastAsia"/>
        </w:rPr>
        <w:t>　　8.2 燃气喷灯产业上游供应分析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燃气喷灯下游典型客户</w:t>
      </w:r>
      <w:r>
        <w:rPr>
          <w:rFonts w:hint="eastAsia"/>
        </w:rPr>
        <w:br/>
      </w:r>
      <w:r>
        <w:rPr>
          <w:rFonts w:hint="eastAsia"/>
        </w:rPr>
        <w:t>　　8.4 燃气喷灯销售渠道分析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燃气喷灯行业发展机遇及主要驱动因素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燃气喷灯行业发展面临的风险</w:t>
      </w:r>
      <w:r>
        <w:rPr>
          <w:rFonts w:hint="eastAsia"/>
        </w:rPr>
        <w:br/>
      </w:r>
      <w:r>
        <w:rPr>
          <w:rFonts w:hint="eastAsia"/>
        </w:rPr>
        <w:t>　　9.3 燃气喷灯行业政策分析</w:t>
      </w:r>
      <w:r>
        <w:rPr>
          <w:rFonts w:hint="eastAsia"/>
        </w:rPr>
        <w:br/>
      </w:r>
      <w:r>
        <w:rPr>
          <w:rFonts w:hint="eastAsia"/>
        </w:rPr>
        <w:t>　　9.4 燃气喷灯中国企业SWOT分析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全球不同产品类型燃气喷灯销售额增长（CAGR）趋势2020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燃气喷灯行业目前发展现状</w:t>
      </w:r>
      <w:r>
        <w:rPr>
          <w:rFonts w:hint="eastAsia"/>
        </w:rPr>
        <w:br/>
      </w:r>
      <w:r>
        <w:rPr>
          <w:rFonts w:hint="eastAsia"/>
        </w:rPr>
        <w:t>　　表 4： 燃气喷灯发展趋势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全球主要地区燃气喷灯产量增速（CAGR）：（2020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全球主要地区燃气喷灯产量（2020-2025）&amp;（千件）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全球主要地区燃气喷灯产量（2025-2031）&amp;（千件）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全球主要地区燃气喷灯产量市场份额（2020-2025）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全球主要地区燃气喷灯产量（2025-2031）&amp;（千件）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全球市场主要厂商燃气喷灯产能（2024-2025）&amp;（千件）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全球市场主要厂商燃气喷灯销量（2020-2025）&amp;（千件）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全球市场主要厂商燃气喷灯销量市场份额（2020-2025）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全球市场主要厂商燃气喷灯销售收入（2020-2025）&amp;（百万美元）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全球市场主要厂商燃气喷灯销售收入市场份额（2020-2025）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全球市场主要厂商燃气喷灯销售价格（2020-2025）&amp;（美元/件）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2025年全球主要生产商燃气喷灯收入排名（百万美元）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中国市场主要厂商燃气喷灯销量（2020-2025）&amp;（千件）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中国市场主要厂商燃气喷灯销量市场份额（2020-2025）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中国市场主要厂商燃气喷灯销售收入（2020-2025）&amp;（百万美元）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中国市场主要厂商燃气喷灯销售收入市场份额（2020-2025）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2025年中国主要生产商燃气喷灯收入排名（百万美元）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中国市场主要厂商燃气喷灯销售价格（2020-2025）&amp;（美元/件）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全球主要厂商燃气喷灯总部及产地分布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全球主要厂商成立时间及燃气喷灯商业化日期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全球主要厂商燃气喷灯产品类型及应用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2025年全球燃气喷灯主要厂商市场地位（第一梯队、第二梯队和第三梯队）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全球燃气喷灯市场投资、并购等现状分析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全球主要地区燃气喷灯销售收入增速：（2020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全球主要地区燃气喷灯销售收入（2020-2025）&amp;（百万美元）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全球主要地区燃气喷灯销售收入市场份额（2020-2025）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全球主要地区燃气喷灯收入（2025-2031）&amp;（百万美元）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全球主要地区燃气喷灯收入市场份额（2025-2031）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全球主要地区燃气喷灯销量（千件）：2020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全球主要地区燃气喷灯销量（2020-2025）&amp;（千件）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全球主要地区燃气喷灯销量市场份额（2020-2025）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全球主要地区燃气喷灯销量（2025-2031）&amp;（千件）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全球主要地区燃气喷灯销量份额（2025-2031）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燃气喷灯生产基地、销售区域、竞争对手及市场地位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燃气喷灯产品规格、参数及市场应用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燃气喷灯销量（千件）、收入（百万美元）、价格（美元/件）及毛利率（2020-2025）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全球不同产品类型燃气喷灯销量（2020-2025年）&amp;（千件）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全球不同产品类型燃气喷灯销量市场份额（2020-2025）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全球不同产品类型燃气喷灯销量预测（2025-2031）&amp;（千件）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全球市场不同产品类型燃气喷灯销量市场份额预测（2025-2031）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全球不同产品类型燃气喷灯收入（2020-2025年）&amp;（百万美元）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全球不同产品类型燃气喷灯收入市场份额（2020-2025）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全球不同产品类型燃气喷灯收入预测（2025-2031）&amp;（百万美元）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全球不同产品类型燃气喷灯收入市场份额预测（2025-2031）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全球不同应用燃气喷灯销量（2020-2025年）&amp;（千件）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全球不同应用燃气喷灯销量市场份额（2020-2025）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全球不同应用燃气喷灯销量预测（2025-2031）&amp;（千件）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全球市场不同应用燃气喷灯销量市场份额预测（2025-2031）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全球不同应用燃气喷灯收入（2020-2025年）&amp;（百万美元）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全球不同应用燃气喷灯收入市场份额（2020-2025）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全球不同应用燃气喷灯收入预测（2025-2031）&amp;（百万美元）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全球不同应用燃气喷灯收入市场份额预测（2025-2031）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燃气喷灯上游原料供应商及联系方式列表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燃气喷灯典型客户列表</w:t>
      </w:r>
      <w:r>
        <w:rPr>
          <w:rFonts w:hint="eastAsia"/>
        </w:rPr>
        <w:br/>
      </w:r>
      <w:r>
        <w:rPr>
          <w:rFonts w:hint="eastAsia"/>
        </w:rPr>
        <w:t>　　表 96： 燃气喷灯主要销售模式及销售渠道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燃气喷灯行业发展机遇及主要驱动因素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燃气喷灯行业发展面临的风险</w:t>
      </w:r>
      <w:r>
        <w:rPr>
          <w:rFonts w:hint="eastAsia"/>
        </w:rPr>
        <w:br/>
      </w:r>
      <w:r>
        <w:rPr>
          <w:rFonts w:hint="eastAsia"/>
        </w:rPr>
        <w:t>　　表 99： 燃气喷灯行业政策分析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燃气喷灯产品图片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全球不同产品类型燃气喷灯销售额2020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全球不同产品类型燃气喷灯市场份额2024 VS 2025</w:t>
      </w:r>
      <w:r>
        <w:rPr>
          <w:rFonts w:hint="eastAsia"/>
        </w:rPr>
        <w:br/>
      </w:r>
      <w:r>
        <w:rPr>
          <w:rFonts w:hint="eastAsia"/>
        </w:rPr>
        <w:t>　　图 4： 丙烷气体产品图片</w:t>
      </w:r>
      <w:r>
        <w:rPr>
          <w:rFonts w:hint="eastAsia"/>
        </w:rPr>
        <w:br/>
      </w:r>
      <w:r>
        <w:rPr>
          <w:rFonts w:hint="eastAsia"/>
        </w:rPr>
        <w:t>　　图 5： 乙炔气体产品图片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全球不同应用燃气喷灯市场份额2024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全球燃气喷灯产能、产量、产能利用率及发展趋势（2020-2031）&amp;（千件）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全球燃气喷灯产量、需求量及发展趋势（2020-2031）&amp;（千件）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全球主要地区燃气喷灯产量（2020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全球主要地区燃气喷灯产量市场份额（2020-2031）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中国燃气喷灯产能、产量、产能利用率及发展趋势（2020-2031）&amp;（千件）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中国燃气喷灯产量、市场需求量及发展趋势（2020-2031）&amp;（千件）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全球燃气喷灯市场销售额及增长率：（2020-2031）&amp;（百万美元）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全球市场燃气喷灯市场规模：2020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全球市场燃气喷灯价格趋势（2020-2031）&amp;（美元/件）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2025年全球市场主要厂商燃气喷灯销量市场份额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2025年全球市场主要厂商燃气喷灯收入市场份额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2025年中国市场主要厂商燃气喷灯销量市场份额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2025年中国市场主要厂商燃气喷灯收入市场份额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2025年全球前五大生产商燃气喷灯市场份额</w:t>
      </w:r>
      <w:r>
        <w:rPr>
          <w:rFonts w:hint="eastAsia"/>
        </w:rPr>
        <w:br/>
      </w:r>
      <w:r>
        <w:rPr>
          <w:rFonts w:hint="eastAsia"/>
        </w:rPr>
        <w:t>　　图 26： 2025年全球燃气喷灯第一梯队、第二梯队和第三梯队厂商及市场份额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全球主要地区燃气喷灯销售收入（2020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全球主要地区燃气喷灯销售收入市场份额（2024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印度市场燃气喷灯销量及增长率（2020-2031）&amp;（千件）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印度市场燃气喷灯收入及增长率（2020-2031）&amp;（百万美元）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全球不同产品类型燃气喷灯价格走势（2020-2031）&amp;（美元/件）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全球不同应用燃气喷灯价格走势（2020-2031）&amp;（美元/件）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燃气喷灯产业链</w:t>
      </w:r>
      <w:r>
        <w:rPr>
          <w:rFonts w:hint="eastAsia"/>
        </w:rPr>
        <w:br/>
      </w:r>
      <w:r>
        <w:rPr>
          <w:rFonts w:hint="eastAsia"/>
        </w:rPr>
        <w:t>　　图 44： 燃气喷灯中国企业SWOT分析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ddcba3b4b4cd4" w:history="1">
        <w:r>
          <w:rPr>
            <w:rStyle w:val="Hyperlink"/>
          </w:rPr>
          <w:t>2025-2031年全球与中国燃气喷灯行业研究及发展前景报告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ddcba3b4b4cd4" w:history="1">
        <w:r>
          <w:rPr>
            <w:rStyle w:val="Hyperlink"/>
          </w:rPr>
          <w:t>https://www.20087.com/7/17/RanQiPenDengShiChangXianZhuangHeQianJing.html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热点：燃气喷灯的原理视频、燃气喷灯使用方法、燃气喷灯在哪里有得卖、燃气喷灯的种类、煤气喷灯注意事项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d9c759864cd0" w:history="1">
      <w:r>
        <w:rPr>
          <w:rStyle w:val="Hyperlink"/>
        </w:rPr>
        <w:t>2025-2031年全球与中国燃气喷灯行业研究及发展前景报告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anQiPenDengShiChangXianZhuangHeQianJing.html" TargetMode="External" Id="Rb5eddcba3b4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anQiPenDengShiChangXianZhuangHeQianJing.html" TargetMode="External" Id="Re6bbd9c7598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2025-03-29T05:43:00Z</dcterms:created>
  <dcterms:modified xsi:type="dcterms:W3CDTF">2025-03-29T06:43:00Z</dcterms:modified>
  <dc:subject>2025-2031年全球与中国燃气喷灯行业研究及发展前景报告</dc:subject>
  <dc:title>2025-2031年全球与中国燃气喷灯行业研究及发展前景报告</dc:title>
  <cp:keywords>2025-2031年全球与中国燃气喷灯行业研究及发展前景报告</cp:keywords>
  <dc:description>2025-2031年全球与中国燃气喷灯行业研究及发展前景报告</dc:description>
</cp:coreProperties>
</file>