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ce25a73f8f4904" w:history="1">
              <w:r>
                <w:rPr>
                  <w:rStyle w:val="Hyperlink"/>
                </w:rPr>
                <w:t>2024-2030年全球与中国燃气热泵空调行业现状分析及发展前景研究报告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ce25a73f8f4904" w:history="1">
              <w:r>
                <w:rPr>
                  <w:rStyle w:val="Hyperlink"/>
                </w:rPr>
                <w:t>2024-2030年全球与中国燃气热泵空调行业现状分析及发展前景研究报告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3203977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ce25a73f8f4904" w:history="1">
                <w:r>
                  <w:rPr>
                    <w:rStyle w:val="Hyperlink"/>
                  </w:rPr>
                  <w:t>https://www.20087.com/7/97/RanQiReBengKongTiaoShiChangQianJing.html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热泵空调是一种高效节能的暖通空调系统，近年来在全球范围内得到了广泛的推广。它通过利用天然气作为能源，结合热泵技术，实现了高效的供暖和制冷。目前，燃气热泵空调不仅在能效比上有显著提升，而且在噪音控制和智能化控制方面也取得了进步。此外，随着对环境友好的重视，燃气热泵空调因其较低的碳排放而受到欢迎。</w:t>
      </w:r>
      <w:r>
        <w:rPr>
          <w:rFonts w:hint="eastAsia"/>
        </w:rPr>
        <w:br/>
      </w:r>
      <w:r>
        <w:rPr>
          <w:rFonts w:hint="eastAsia"/>
        </w:rPr>
        <w:t>　　未来，燃气热泵空调的发展将更加注重能效和环保性能。一方面，随着能源效率标准的提高，燃气热泵空调将不断优化设计，提高能源利用率，降低运行成本。另一方面，随着对可持续建筑的需求增加，燃气热泵空调将更多地集成到智能建筑管理系统中，实现远程监控和智能调度。此外，随着新技术的应用，如热回收和多能源互补系统，燃气热泵空调将提供更加全面的能源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ce25a73f8f4904" w:history="1">
        <w:r>
          <w:rPr>
            <w:rStyle w:val="Hyperlink"/>
          </w:rPr>
          <w:t>2024-2030年全球与中国燃气热泵空调行业现状分析及发展前景研究报告</w:t>
        </w:r>
      </w:hyperlink>
      <w:r>
        <w:rPr>
          <w:rFonts w:hint="eastAsia"/>
        </w:rPr>
        <w:t>》依据国家统计局、发改委及燃气热泵空调相关协会等的数据资料，深入研究了燃气热泵空调行业的现状，包括燃气热泵空调市场需求、市场规模及产业链状况。燃气热泵空调报告分析了燃气热泵空调的价格波动、各细分市场的动态，以及重点企业的经营状况。同时，报告对燃气热泵空调市场前景及发展趋势进行了科学预测，揭示了潜在的市场需求和投资机会，也指出了燃气热泵空调行业内可能的风险。此外，燃气热泵空调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燃气热泵空调市场概述</w:t>
      </w:r>
      <w:r>
        <w:rPr>
          <w:rFonts w:hint="eastAsia"/>
        </w:rPr>
        <w:br/>
      </w:r>
      <w:r>
        <w:rPr>
          <w:rFonts w:hint="eastAsia"/>
        </w:rPr>
        <w:t>　　1.1 燃气热泵空调行业概述及统计范围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按照不同产品类型，燃气热泵空调主要可以分为如下几个类别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不同产品类型燃气热泵空调增长趋势2019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天然气</w:t>
      </w:r>
      <w:r>
        <w:rPr>
          <w:rFonts w:hint="eastAsia"/>
        </w:rPr>
        <w:br/>
      </w:r>
      <w:r>
        <w:rPr>
          <w:rFonts w:hint="eastAsia"/>
        </w:rPr>
        <w:t>　　　　1.2.3 双燃料</w:t>
      </w:r>
      <w:r>
        <w:rPr>
          <w:rFonts w:hint="eastAsia"/>
        </w:rPr>
        <w:br/>
      </w:r>
      <w:r>
        <w:rPr>
          <w:rFonts w:hint="eastAsia"/>
        </w:rPr>
        <w:t>　　1.3 从不同应用，燃气热泵空调主要包括如下几个方面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不同应用燃气热泵空调增长趋势2019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燃气热泵空调行业发展总体概况</w:t>
      </w:r>
      <w:r>
        <w:rPr>
          <w:rFonts w:hint="eastAsia"/>
        </w:rPr>
        <w:br/>
      </w:r>
      <w:r>
        <w:rPr>
          <w:rFonts w:hint="eastAsia"/>
        </w:rPr>
        <w:t>　　　　1.4.2 燃气热泵空调行业发展主要特点</w:t>
      </w:r>
      <w:r>
        <w:rPr>
          <w:rFonts w:hint="eastAsia"/>
        </w:rPr>
        <w:br/>
      </w:r>
      <w:r>
        <w:rPr>
          <w:rFonts w:hint="eastAsia"/>
        </w:rPr>
        <w:t>　　　　1.4.3 燃气热泵空调行业发展影响因素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全球燃气热泵空调行业供需及预测分析（2019-2030）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2.1.1 全球燃气热泵空调产能、产量、产能利用率及发展趋势（2019-2030）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全球燃气热泵空调产量、需求量及发展趋势（2019-2030）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全球主要地区燃气热泵空调产量及发展趋势（2019-2030）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中国燃气热泵空调供需及预测分析（2019-2030）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2.2.1 中国燃气热泵空调产能、产量、产能利用率及发展趋势（2019-2030）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中国燃气热泵空调产量、市场需求量及发展趋势（2019-2030）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中国燃气热泵空调产能和产量占全球的比重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全球燃气热泵空调销量及收入</w:t>
      </w:r>
      <w:r>
        <w:rPr>
          <w:rFonts w:hint="eastAsia"/>
        </w:rPr>
        <w:br/>
      </w:r>
      <w:r>
        <w:rPr>
          <w:rFonts w:hint="eastAsia"/>
        </w:rPr>
        <w:t>　　　　2.3.1 全球市场燃气热泵空调收入（2019-2030）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全球市场燃气热泵空调销量（2019-2030）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全球市场燃气热泵空调价格趋势（2019-2030）</w:t>
      </w:r>
      <w:r>
        <w:rPr>
          <w:rFonts w:hint="eastAsia"/>
        </w:rPr>
        <w:br/>
      </w:r>
      <w:r>
        <w:rPr>
          <w:rFonts w:hint="eastAsia"/>
        </w:rPr>
        <w:t>　　2.4 中国燃气热泵空调销量及收入</w:t>
      </w:r>
      <w:r>
        <w:rPr>
          <w:rFonts w:hint="eastAsia"/>
        </w:rPr>
        <w:br/>
      </w:r>
      <w:r>
        <w:rPr>
          <w:rFonts w:hint="eastAsia"/>
        </w:rPr>
        <w:t>　　　　2.4.1 中国市场燃气热泵空调收入（2019-2030）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中国市场燃气热泵空调销量（2019-2030）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中国市场燃气热泵空调销量和收入占全球的比重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全球燃气热泵空调主要地区分析</w:t>
      </w:r>
      <w:r>
        <w:rPr>
          <w:rFonts w:hint="eastAsia"/>
        </w:rPr>
        <w:br/>
      </w:r>
      <w:r>
        <w:rPr>
          <w:rFonts w:hint="eastAsia"/>
        </w:rPr>
        <w:t>　　3.1 全球主要地区燃气热泵空调市场规模分析：2019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全球主要地区燃气热泵空调销售收入及市场份额（2019-2024年）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全球主要地区燃气热泵空调销售收入预测（2024-2030年）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全球主要地区燃气热泵空调销量分析：2019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全球主要地区燃气热泵空调销量及市场份额（2019-2024年）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全球主要地区燃气热泵空调销量及市场份额预测（2024-2030）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北美（美国和加拿大）燃气热泵空调销量（2019-2030）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北美（美国和加拿大）燃气热泵空调收入（2019-2030）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欧洲（德国、英国、法国和意大利等国家）燃气热泵空调销量（2019-2030）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欧洲（德国、英国、法国和意大利等国家）燃气热泵空调收入（2019-2030）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亚太（中国、日本、韩国、中国台湾、印度和东南亚等）燃气热泵空调销量（2019-2030）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亚太（中国、日本、韩国、中国台湾、印度和东南亚等）燃气热泵空调收入（2019-2030）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拉美地区（墨西哥、巴西等国家）燃气热泵空调销量（2019-2030）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拉美地区（墨西哥、巴西等国家）燃气热泵空调收入（2019-2030）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中东及非洲（土耳其、沙特等国家）燃气热泵空调销量（2019-2030）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中东及非洲（土耳其、沙特等国家）燃气热泵空调收入（2019-2030）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全球市场主要厂商燃气热泵空调产能市场份额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全球市场主要厂商燃气热泵空调销量（2019-2024）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全球市场主要厂商燃气热泵空调销售收入（2019-2024）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全球市场主要厂商燃气热泵空调销售价格（2019-2024）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2023年全球主要生产商燃气热泵空调收入排名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中国市场主要厂商燃气热泵空调销量（2019-2024）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中国市场主要厂商燃气热泵空调销售收入（2019-2024）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中国市场主要厂商燃气热泵空调销售价格（2019-2024）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2023年中国主要生产商燃气热泵空调收入排名</w:t>
      </w:r>
      <w:r>
        <w:rPr>
          <w:rFonts w:hint="eastAsia"/>
        </w:rPr>
        <w:br/>
      </w:r>
      <w:r>
        <w:rPr>
          <w:rFonts w:hint="eastAsia"/>
        </w:rPr>
        <w:t>　　4.3 全球主要厂商燃气热泵空调产地分布及商业化日期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全球主要厂商燃气热泵空调产品类型列表</w:t>
      </w:r>
      <w:r>
        <w:rPr>
          <w:rFonts w:hint="eastAsia"/>
        </w:rPr>
        <w:br/>
      </w:r>
      <w:r>
        <w:rPr>
          <w:rFonts w:hint="eastAsia"/>
        </w:rPr>
        <w:t>　　4.5 燃气热泵空调行业集中度、竞争程度分析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燃气热泵空调行业集中度分析：全球头部厂商份额（Top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全球燃气热泵空调第一梯队、第二梯队和第三梯队生产商（品牌）及市场份额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不同产品类型燃气热泵空调分析</w:t>
      </w:r>
      <w:r>
        <w:rPr>
          <w:rFonts w:hint="eastAsia"/>
        </w:rPr>
        <w:br/>
      </w:r>
      <w:r>
        <w:rPr>
          <w:rFonts w:hint="eastAsia"/>
        </w:rPr>
        <w:t>　　5.1 全球市场不同产品类型燃气热泵空调销量（2019-2030）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全球市场不同产品类型燃气热泵空调销量及市场份额（2019-2024）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全球市场不同产品类型燃气热泵空调销量预测（2024-2030）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全球市场不同产品类型燃气热泵空调收入（2019-2030）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全球市场不同产品类型燃气热泵空调收入及市场份额（2019-2024）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全球市场不同产品类型燃气热泵空调收入预测（2024-2030）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全球市场不同产品类型燃气热泵空调价格走势（2019-2030）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中国市场不同产品类型燃气热泵空调销量（2019-2030）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中国市场不同产品类型燃气热泵空调销量及市场份额（2019-2024）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中国市场不同产品类型燃气热泵空调销量预测（2024-2030）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中国市场不同产品类型燃气热泵空调收入（2019-2030）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中国市场不同产品类型燃气热泵空调收入及市场份额（2019-2024）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中国市场不同产品类型燃气热泵空调收入预测（2024-2030）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不同应用燃气热泵空调分析</w:t>
      </w:r>
      <w:r>
        <w:rPr>
          <w:rFonts w:hint="eastAsia"/>
        </w:rPr>
        <w:br/>
      </w:r>
      <w:r>
        <w:rPr>
          <w:rFonts w:hint="eastAsia"/>
        </w:rPr>
        <w:t>　　6.1 全球市场不同应用燃气热泵空调销量（2019-2030）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全球市场不同应用燃气热泵空调销量及市场份额（2019-2024）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全球市场不同应用燃气热泵空调销量预测（2024-2030）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全球市场不同应用燃气热泵空调收入（2019-2030）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全球市场不同应用燃气热泵空调收入及市场份额（2019-2024）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全球市场不同应用燃气热泵空调收入预测（2024-2030）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全球市场不同应用燃气热泵空调价格走势（2019-2030）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中国市场不同应用燃气热泵空调销量（2019-2030）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中国市场不同应用燃气热泵空调销量及市场份额（2019-2024）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中国市场不同应用燃气热泵空调销量预测（2024-2030）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中国市场不同应用燃气热泵空调收入（2019-2030）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中国市场不同应用燃气热泵空调收入及市场份额（2019-2024）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中国市场不同应用燃气热泵空调收入预测（2024-2030）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燃气热泵空调行业技术发展趋势</w:t>
      </w:r>
      <w:r>
        <w:rPr>
          <w:rFonts w:hint="eastAsia"/>
        </w:rPr>
        <w:br/>
      </w:r>
      <w:r>
        <w:rPr>
          <w:rFonts w:hint="eastAsia"/>
        </w:rPr>
        <w:t>　　7.2 燃气热泵空调行业主要的增长驱动因素</w:t>
      </w:r>
      <w:r>
        <w:rPr>
          <w:rFonts w:hint="eastAsia"/>
        </w:rPr>
        <w:br/>
      </w:r>
      <w:r>
        <w:rPr>
          <w:rFonts w:hint="eastAsia"/>
        </w:rPr>
        <w:t>　　7.3 燃气热泵空调中国企业SWOT分析</w:t>
      </w:r>
      <w:r>
        <w:rPr>
          <w:rFonts w:hint="eastAsia"/>
        </w:rPr>
        <w:br/>
      </w:r>
      <w:r>
        <w:rPr>
          <w:rFonts w:hint="eastAsia"/>
        </w:rPr>
        <w:t>　　7.4 中国燃气热泵空调行业政策环境分析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政策环境对燃气热泵空调行业的影响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燃气热泵空调行业产业链简介</w:t>
      </w:r>
      <w:r>
        <w:rPr>
          <w:rFonts w:hint="eastAsia"/>
        </w:rPr>
        <w:br/>
      </w:r>
      <w:r>
        <w:rPr>
          <w:rFonts w:hint="eastAsia"/>
        </w:rPr>
        <w:t>　　8.3 燃气热泵空调行业供应链分析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上下游行业对燃气热泵空调行业的影响</w:t>
      </w:r>
      <w:r>
        <w:rPr>
          <w:rFonts w:hint="eastAsia"/>
        </w:rPr>
        <w:br/>
      </w:r>
      <w:r>
        <w:rPr>
          <w:rFonts w:hint="eastAsia"/>
        </w:rPr>
        <w:t>　　8.4 燃气热泵空调行业采购模式</w:t>
      </w:r>
      <w:r>
        <w:rPr>
          <w:rFonts w:hint="eastAsia"/>
        </w:rPr>
        <w:br/>
      </w:r>
      <w:r>
        <w:rPr>
          <w:rFonts w:hint="eastAsia"/>
        </w:rPr>
        <w:t>　　8.5 燃气热泵空调行业生产模式</w:t>
      </w:r>
      <w:r>
        <w:rPr>
          <w:rFonts w:hint="eastAsia"/>
        </w:rPr>
        <w:br/>
      </w:r>
      <w:r>
        <w:rPr>
          <w:rFonts w:hint="eastAsia"/>
        </w:rPr>
        <w:t>　　8.6 燃气热泵空调行业销售模式及销售渠道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燃气热泵空调主要企业分析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重点企业（1）基本信息、燃气热泵空调生产基地、销售区域、竞争对手及市场地位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重点企业（1）燃气热泵空调销量、收入、价格及毛利率（2019-2024）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重点企业（2）基本信息、燃气热泵空调生产基地、销售区域、竞争对手及市场地位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重点企业（2）燃气热泵空调销量、收入、价格及毛利率（2019-2024）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重点企业（3）基本信息、燃气热泵空调生产基地、销售区域、竞争对手及市场地位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重点企业（3）燃气热泵空调销量、收入、价格及毛利率（2019-2024）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重点企业（4）基本信息、燃气热泵空调生产基地、销售区域、竞争对手及市场地位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重点企业（4）燃气热泵空调销量、收入、价格及毛利率（2019-2024）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重点企业（5）基本信息、燃气热泵空调生产基地、销售区域、竞争对手及市场地位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重点企业（5）燃气热泵空调销量、收入、价格及毛利率（2019-2024）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重点企业（6）基本信息、燃气热泵空调生产基地、销售区域、竞争对手及市场地位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重点企业（6）燃气热泵空调销量、收入、价格及毛利率（2019-2024）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重点企业（7）基本信息、燃气热泵空调生产基地、销售区域、竞争对手及市场地位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重点企业（7）燃气热泵空调销量、收入、价格及毛利率（2019-2024）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重点企业（8）基本信息、燃气热泵空调生产基地、销售区域、竞争对手及市场地位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重点企业（8）燃气热泵空调销量、收入、价格及毛利率（2019-2024）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重点企业（9）基本信息、燃气热泵空调生产基地、销售区域、竞争对手及市场地位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重点企业（9）燃气热泵空调销量、收入、价格及毛利率（2019-2024）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重点企业（10）基本信息、燃气热泵空调生产基地、销售区域、竞争对手及市场地位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重点企业（10）燃气热泵空调销量、收入、价格及毛利率（2019-2024）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中国市场燃气热泵空调产量、销量、进出口分析及未来趋势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中国市场燃气热泵空调产量、销量、进出口分析及未来趋势（2019-2030）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中国市场燃气热泵空调进出口贸易趋势</w:t>
      </w:r>
      <w:r>
        <w:rPr>
          <w:rFonts w:hint="eastAsia"/>
        </w:rPr>
        <w:br/>
      </w:r>
      <w:r>
        <w:rPr>
          <w:rFonts w:hint="eastAsia"/>
        </w:rPr>
        <w:t>　　10.3 中国市场燃气热泵空调主要进口来源</w:t>
      </w:r>
      <w:r>
        <w:rPr>
          <w:rFonts w:hint="eastAsia"/>
        </w:rPr>
        <w:br/>
      </w:r>
      <w:r>
        <w:rPr>
          <w:rFonts w:hint="eastAsia"/>
        </w:rPr>
        <w:t>　　10.4 中国市场燃气热泵空调主要出口目的地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中国市场燃气热泵空调主要地区分布</w:t>
      </w:r>
      <w:r>
        <w:rPr>
          <w:rFonts w:hint="eastAsia"/>
        </w:rPr>
        <w:br/>
      </w:r>
      <w:r>
        <w:rPr>
          <w:rFonts w:hint="eastAsia"/>
        </w:rPr>
        <w:t>　　11.1 中国燃气热泵空调生产地区分布</w:t>
      </w:r>
      <w:r>
        <w:rPr>
          <w:rFonts w:hint="eastAsia"/>
        </w:rPr>
        <w:br/>
      </w:r>
      <w:r>
        <w:rPr>
          <w:rFonts w:hint="eastAsia"/>
        </w:rPr>
        <w:t>　　11.2 中国燃气热泵空调消费地区分布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ce25a73f8f4904" w:history="1">
        <w:r>
          <w:rPr>
            <w:rStyle w:val="Hyperlink"/>
          </w:rPr>
          <w:t>2024-2030年全球与中国燃气热泵空调行业现状分析及发展前景研究报告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不同产品类型燃气热泵空调增长趋势2019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不同应用燃气热泵空调增长趋势2019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燃气热泵空调行业发展主要特点</w:t>
      </w:r>
      <w:r>
        <w:rPr>
          <w:rFonts w:hint="eastAsia"/>
        </w:rPr>
        <w:br/>
      </w:r>
      <w:r>
        <w:rPr>
          <w:rFonts w:hint="eastAsia"/>
        </w:rPr>
        <w:t>　　表4 燃气热泵空调行业发展有利因素分析</w:t>
      </w:r>
      <w:r>
        <w:rPr>
          <w:rFonts w:hint="eastAsia"/>
        </w:rPr>
        <w:br/>
      </w:r>
      <w:r>
        <w:rPr>
          <w:rFonts w:hint="eastAsia"/>
        </w:rPr>
        <w:t>　　表5 燃气热泵空调行业发展不利因素分析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进入燃气热泵空调行业壁垒</w:t>
      </w:r>
      <w:r>
        <w:rPr>
          <w:rFonts w:hint="eastAsia"/>
        </w:rPr>
        <w:br/>
      </w:r>
      <w:r>
        <w:rPr>
          <w:rFonts w:hint="eastAsia"/>
        </w:rPr>
        <w:t>　　表7 燃气热泵空调发展趋势及建议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全球主要地区燃气热泵空调产量（台）：2019 vs 2024 vs 2030</w:t>
      </w:r>
      <w:r>
        <w:rPr>
          <w:rFonts w:hint="eastAsia"/>
        </w:rPr>
        <w:br/>
      </w:r>
      <w:r>
        <w:rPr>
          <w:rFonts w:hint="eastAsia"/>
        </w:rPr>
        <w:t>　　表9 全球主要地区燃气热泵空调产量（2019-2024）&amp;（台）</w:t>
      </w:r>
      <w:r>
        <w:rPr>
          <w:rFonts w:hint="eastAsia"/>
        </w:rPr>
        <w:br/>
      </w:r>
      <w:r>
        <w:rPr>
          <w:rFonts w:hint="eastAsia"/>
        </w:rPr>
        <w:t>　　表10 全球主要地区燃气热泵空调产量市场份额（2019-2024）</w:t>
      </w:r>
      <w:r>
        <w:rPr>
          <w:rFonts w:hint="eastAsia"/>
        </w:rPr>
        <w:br/>
      </w:r>
      <w:r>
        <w:rPr>
          <w:rFonts w:hint="eastAsia"/>
        </w:rPr>
        <w:t>　　表11 全球主要地区燃气热泵空调产量（2024-2030）&amp;（台）</w:t>
      </w:r>
      <w:r>
        <w:rPr>
          <w:rFonts w:hint="eastAsia"/>
        </w:rPr>
        <w:br/>
      </w:r>
      <w:r>
        <w:rPr>
          <w:rFonts w:hint="eastAsia"/>
        </w:rPr>
        <w:t>　　表12 全球主要地区燃气热泵空调销售收入（百万美元）：2019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表13 全球主要地区燃气热泵空调销售收入（2019-2024）&amp;（百万美元）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全球主要地区燃气热泵空调销售收入市场份额（2019-2024）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全球主要地区燃气热泵空调收入（2024-2030）&amp;（百万美元）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全球主要地区燃气热泵空调收入市场份额（2024-2030）</w:t>
      </w:r>
      <w:r>
        <w:rPr>
          <w:rFonts w:hint="eastAsia"/>
        </w:rPr>
        <w:br/>
      </w:r>
      <w:r>
        <w:rPr>
          <w:rFonts w:hint="eastAsia"/>
        </w:rPr>
        <w:t>　　表17 全球主要地区燃气热泵空调销量（台）：2019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表18 全球主要地区燃气热泵空调销量（2019-2024）&amp;（台）</w:t>
      </w:r>
      <w:r>
        <w:rPr>
          <w:rFonts w:hint="eastAsia"/>
        </w:rPr>
        <w:br/>
      </w:r>
      <w:r>
        <w:rPr>
          <w:rFonts w:hint="eastAsia"/>
        </w:rPr>
        <w:t>　　表19 全球主要地区燃气热泵空调销量市场份额（2019-2024）</w:t>
      </w:r>
      <w:r>
        <w:rPr>
          <w:rFonts w:hint="eastAsia"/>
        </w:rPr>
        <w:br/>
      </w:r>
      <w:r>
        <w:rPr>
          <w:rFonts w:hint="eastAsia"/>
        </w:rPr>
        <w:t>　　表20 全球主要地区燃气热泵空调销量（2024-2030）&amp;（台）</w:t>
      </w:r>
      <w:r>
        <w:rPr>
          <w:rFonts w:hint="eastAsia"/>
        </w:rPr>
        <w:br/>
      </w:r>
      <w:r>
        <w:rPr>
          <w:rFonts w:hint="eastAsia"/>
        </w:rPr>
        <w:t>　　表21 全球主要地区燃气热泵空调销量份额（2024-2030）</w:t>
      </w:r>
      <w:r>
        <w:rPr>
          <w:rFonts w:hint="eastAsia"/>
        </w:rPr>
        <w:br/>
      </w:r>
      <w:r>
        <w:rPr>
          <w:rFonts w:hint="eastAsia"/>
        </w:rPr>
        <w:t>　　表22 北美燃气热泵空调基本情况分析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北美（美国和加拿大）燃气热泵空调销量（2019-2030）&amp;（台）</w:t>
      </w:r>
      <w:r>
        <w:rPr>
          <w:rFonts w:hint="eastAsia"/>
        </w:rPr>
        <w:br/>
      </w:r>
      <w:r>
        <w:rPr>
          <w:rFonts w:hint="eastAsia"/>
        </w:rPr>
        <w:t>　　表24 北美（美国和加拿大）燃气热泵空调收入（2019-2030）&amp;（百万美元）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表25 欧洲燃气热泵空调基本情况分析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欧洲（德国、英国、法国和意大利等国家）燃气热泵空调销量（2019-2030）&amp;（台）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欧洲（德国、英国、法国和意大利等国家）燃气热泵空调收入（2019-2030）&amp;（百万美元）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亚太地区燃气热泵空调基本情况分析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亚太（中国、日本、韩国、中国台湾、印度和东南亚等）燃气热泵空调销量（2019-2030）&amp;（台）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亚太（中国、日本、韩国、中国台湾、印度和东南亚等）燃气热泵空调收入（2019-2030）&amp;（百万美元）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拉美地区燃气热泵空调基本情况分析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拉美地区（墨西哥、巴西等国家）燃气热泵空调销量（2019-2030）&amp;（台）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拉美地区（墨西哥、巴西等国家）燃气热泵空调收入（2019-2030）&amp;（百万美元）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中东及非洲燃气热泵空调基本情况分析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中东及非洲（土耳其、沙特等国家）燃气热泵空调销量（2019-2030）&amp;（台）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中东及非洲（土耳其、沙特等国家）燃气热泵空调收入（2019-2030）&amp;（百万美元）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全球市场主要厂商燃气热泵空调产能（2023-2024）&amp;（台）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全球市场主要厂商燃气热泵空调销量（2019-2024）&amp;（台）</w:t>
      </w:r>
      <w:r>
        <w:rPr>
          <w:rFonts w:hint="eastAsia"/>
        </w:rPr>
        <w:br/>
      </w:r>
      <w:r>
        <w:rPr>
          <w:rFonts w:hint="eastAsia"/>
        </w:rPr>
        <w:t>　　表39 全球市场主要厂商燃气热泵空调产量市场份额（2019-2024）</w:t>
      </w:r>
      <w:r>
        <w:rPr>
          <w:rFonts w:hint="eastAsia"/>
        </w:rPr>
        <w:br/>
      </w:r>
      <w:r>
        <w:rPr>
          <w:rFonts w:hint="eastAsia"/>
        </w:rPr>
        <w:t>　　表40 全球市场主要厂商燃气热泵空调销售收入（2019-2024）&amp;（百万美元）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全球市场主要厂商燃气热泵空调销售收入市场份额（2019-2024）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表42 2023年全球主要生产商燃气热泵空调收入排名（百万美元）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中国市场主要厂商燃气热泵空调销量（2019-2024）&amp;（台）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中国市场主要厂商燃气热泵空调销量市场份额（2019-2024）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中国市场主要厂商燃气热泵空调销售收入（2019-2024）&amp;（百万美元）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中国市场主要厂商燃气热泵空调销售收入市场份额（2019-2024）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中国市场主要厂商燃气热泵空调销售价格（2019-2024）</w:t>
      </w:r>
      <w:r>
        <w:rPr>
          <w:rFonts w:hint="eastAsia"/>
        </w:rPr>
        <w:br/>
      </w:r>
      <w:r>
        <w:rPr>
          <w:rFonts w:hint="eastAsia"/>
        </w:rPr>
        <w:t>　　表48 2023年中国主要生产商燃气热泵空调收入排名（百万美元）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全球主要厂商燃气热泵空调产地分布及商业化日期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全球不同产品类型燃气热泵空调销量（2019-2024年）&amp;（台）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表51 全球不同产品类型燃气热泵空调销量市场份额（2019-2024）</w:t>
      </w:r>
      <w:r>
        <w:rPr>
          <w:rFonts w:hint="eastAsia"/>
        </w:rPr>
        <w:br/>
      </w:r>
      <w:r>
        <w:rPr>
          <w:rFonts w:hint="eastAsia"/>
        </w:rPr>
        <w:t>　　表52 全球不同产品类型燃气热泵空调销量预测（2024-2030）&amp;（台）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表53 全球市场不同产品类型燃气热泵空调销量市场份额预测（2024-2030）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表54 全球不同产品类型燃气热泵空调收入（2019-2024年）&amp;（百万美元）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表55 全球不同产品类型燃气热泵空调收入市场份额（2019-2024）</w:t>
      </w:r>
      <w:r>
        <w:rPr>
          <w:rFonts w:hint="eastAsia"/>
        </w:rPr>
        <w:br/>
      </w:r>
      <w:r>
        <w:rPr>
          <w:rFonts w:hint="eastAsia"/>
        </w:rPr>
        <w:t>　　表56 全球不同产品类型燃气热泵空调收入预测（2024-2030）&amp;（百万美元）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全球不同产品类型燃气热泵空调收入市场份额预测（2024-2030）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表58 全球不同产品类型燃气热泵空调价格走势（2019-2030）</w:t>
      </w:r>
      <w:r>
        <w:rPr>
          <w:rFonts w:hint="eastAsia"/>
        </w:rPr>
        <w:br/>
      </w:r>
      <w:r>
        <w:rPr>
          <w:rFonts w:hint="eastAsia"/>
        </w:rPr>
        <w:t>　　表59 中国不同产品类型燃气热泵空调销量（2019-2024年）&amp;（台）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表60 中国不同产品类型燃气热泵空调销量市场份额（2019-2024）</w:t>
      </w:r>
      <w:r>
        <w:rPr>
          <w:rFonts w:hint="eastAsia"/>
        </w:rPr>
        <w:br/>
      </w:r>
      <w:r>
        <w:rPr>
          <w:rFonts w:hint="eastAsia"/>
        </w:rPr>
        <w:t>　　表61 中国不同产品类型燃气热泵空调销量预测（2024-2030）&amp;（台）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中国不同产品类型燃气热泵空调销量市场份额预测（2024-2030）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中国不同产品类型燃气热泵空调收入（2019-2024年）&amp;（百万美元）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中国不同产品类型燃气热泵空调收入市场份额（2019-2024）</w:t>
      </w:r>
      <w:r>
        <w:rPr>
          <w:rFonts w:hint="eastAsia"/>
        </w:rPr>
        <w:br/>
      </w:r>
      <w:r>
        <w:rPr>
          <w:rFonts w:hint="eastAsia"/>
        </w:rPr>
        <w:t>　　表65 中国不同产品类型燃气热泵空调收入预测（2024-2030）&amp;（百万美元）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中国不同产品类型燃气热泵空调收入市场份额预测（2024-2030）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全球不同应用燃气热泵空调销量（2019-2024年）&amp;（台）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表68 全球不同应用燃气热泵空调销量市场份额（2019-2024）</w:t>
      </w:r>
      <w:r>
        <w:rPr>
          <w:rFonts w:hint="eastAsia"/>
        </w:rPr>
        <w:br/>
      </w:r>
      <w:r>
        <w:rPr>
          <w:rFonts w:hint="eastAsia"/>
        </w:rPr>
        <w:t>　　表69 全球不同应用燃气热泵空调销量预测（2024-2030）&amp;（台）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表70 全球市场不同应用燃气热泵空调销量市场份额预测（2024-2030）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全球不同应用燃气热泵空调收入（2019-2024年）&amp;（百万美元）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全球不同应用燃气热泵空调收入市场份额（2019-2024）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全球不同应用燃气热泵空调收入预测（2024-2030）&amp;（百万美元）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全球不同应用燃气热泵空调收入市场份额预测（2024-2030）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全球不同应用燃气热泵空调价格走势（2019-2030）</w:t>
      </w:r>
      <w:r>
        <w:rPr>
          <w:rFonts w:hint="eastAsia"/>
        </w:rPr>
        <w:br/>
      </w:r>
      <w:r>
        <w:rPr>
          <w:rFonts w:hint="eastAsia"/>
        </w:rPr>
        <w:t>　　表76 中国不同应用燃气热泵空调销量（2019-2024年）&amp;（台）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表77 中国不同应用燃气热泵空调销量市场份额（2019-2024）</w:t>
      </w:r>
      <w:r>
        <w:rPr>
          <w:rFonts w:hint="eastAsia"/>
        </w:rPr>
        <w:br/>
      </w:r>
      <w:r>
        <w:rPr>
          <w:rFonts w:hint="eastAsia"/>
        </w:rPr>
        <w:t>　　表78 中国不同应用燃气热泵空调销量预测（2024-2030）&amp;（台）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表79 中国不同应用燃气热泵空调销量市场份额预测（2024-2030）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中国不同应用燃气热泵空调收入（2019-2024年）&amp;（百万美元）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中国不同应用燃气热泵空调收入市场份额（2019-2024）</w:t>
      </w:r>
      <w:r>
        <w:rPr>
          <w:rFonts w:hint="eastAsia"/>
        </w:rPr>
        <w:br/>
      </w:r>
      <w:r>
        <w:rPr>
          <w:rFonts w:hint="eastAsia"/>
        </w:rPr>
        <w:t>　　表82 中国不同应用燃气热泵空调收入预测（2024-2030）&amp;（百万美元）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中国不同应用燃气热泵空调收入市场份额预测（2024-2030）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表84 燃气热泵空调行业技术发展趋势</w:t>
      </w:r>
      <w:r>
        <w:rPr>
          <w:rFonts w:hint="eastAsia"/>
        </w:rPr>
        <w:br/>
      </w:r>
      <w:r>
        <w:rPr>
          <w:rFonts w:hint="eastAsia"/>
        </w:rPr>
        <w:t>　　表85 燃气热泵空调行业主要的增长驱动因素</w:t>
      </w:r>
      <w:r>
        <w:rPr>
          <w:rFonts w:hint="eastAsia"/>
        </w:rPr>
        <w:br/>
      </w:r>
      <w:r>
        <w:rPr>
          <w:rFonts w:hint="eastAsia"/>
        </w:rPr>
        <w:t>　　表86 燃气热泵空调行业供应链分析</w:t>
      </w:r>
      <w:r>
        <w:rPr>
          <w:rFonts w:hint="eastAsia"/>
        </w:rPr>
        <w:br/>
      </w:r>
      <w:r>
        <w:rPr>
          <w:rFonts w:hint="eastAsia"/>
        </w:rPr>
        <w:t>　　表87 燃气热泵空调上游原料供应商</w:t>
      </w:r>
      <w:r>
        <w:rPr>
          <w:rFonts w:hint="eastAsia"/>
        </w:rPr>
        <w:br/>
      </w:r>
      <w:r>
        <w:rPr>
          <w:rFonts w:hint="eastAsia"/>
        </w:rPr>
        <w:t>　　表88 燃气热泵空调行业下游客户分析</w:t>
      </w:r>
      <w:r>
        <w:rPr>
          <w:rFonts w:hint="eastAsia"/>
        </w:rPr>
        <w:br/>
      </w:r>
      <w:r>
        <w:rPr>
          <w:rFonts w:hint="eastAsia"/>
        </w:rPr>
        <w:t>　　表89 燃气热泵空调行业主要下游客户</w:t>
      </w:r>
      <w:r>
        <w:rPr>
          <w:rFonts w:hint="eastAsia"/>
        </w:rPr>
        <w:br/>
      </w:r>
      <w:r>
        <w:rPr>
          <w:rFonts w:hint="eastAsia"/>
        </w:rPr>
        <w:t>　　表90 上下游行业对燃气热泵空调行业的影响</w:t>
      </w:r>
      <w:r>
        <w:rPr>
          <w:rFonts w:hint="eastAsia"/>
        </w:rPr>
        <w:br/>
      </w:r>
      <w:r>
        <w:rPr>
          <w:rFonts w:hint="eastAsia"/>
        </w:rPr>
        <w:t>　　表91 燃气热泵空调行业主要经销商</w:t>
      </w:r>
      <w:r>
        <w:rPr>
          <w:rFonts w:hint="eastAsia"/>
        </w:rPr>
        <w:br/>
      </w:r>
      <w:r>
        <w:rPr>
          <w:rFonts w:hint="eastAsia"/>
        </w:rPr>
        <w:t>　　表92 重点企业（1）燃气热泵空调生产基地、销售区域、竞争对手及市场地位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重点企业（1）燃气热泵空调产品规格、参数及市场应用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重点企业（1）燃气热泵空调销量（台）、收入（百万美元）、价格及毛利率（2019-2024）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重点企业（2）燃气热泵空调生产基地、销售区域、竞争对手及市场地位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重点企业（2）燃气热泵空调产品规格、参数及市场应用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重点企业（2）燃气热泵空调销量（台）、收入（百万美元）、价格及毛利率（2019-2024）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重点企业（3）燃气热泵空调生产基地、销售区域、竞争对手及市场地位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重点企业（3）燃气热泵空调产品规格、参数及市场应用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重点企业（3）燃气热泵空调销量（台）、收入（百万美元）、价格及毛利率（2019-2024）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重点企业（4）燃气热泵空调生产基地、销售区域、竞争对手及市场地位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重点企业（4）燃气热泵空调产品规格、参数及市场应用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重点企业（4）燃气热泵空调销量（台）、收入（百万美元）、价格及毛利率（2019-2024）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重点企业（5）燃气热泵空调生产基地、销售区域、竞争对手及市场地位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重点企业（5）燃气热泵空调产品规格、参数及市场应用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重点企业（5）燃气热泵空调销量（台）、收入（百万美元）、价格及毛利率（2019-2024）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重点企业（6）燃气热泵空调生产基地、销售区域、竞争对手及市场地位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重点企业（6）燃气热泵空调产品规格、参数及市场应用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重点企业（6）燃气热泵空调销量（台）、收入（百万美元）、价格及毛利率（2019-2024）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重点企业（7）燃气热泵空调生产基地、销售区域、竞争对手及市场地位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重点企业（7）燃气热泵空调产品规格、参数及市场应用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重点企业（7）燃气热泵空调销量（台）、收入（百万美元）、价格及毛利率（2019-2024）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重点企业（8）燃气热泵空调生产基地、销售区域、竞争对手及市场地位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重点企业（8）燃气热泵空调产品规格、参数及市场应用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重点企业（8）燃气热泵空调销量（台）、收入（百万美元）、价格及毛利率（2019-2024）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重点企业（9）燃气热泵空调生产基地、销售区域、竞争对手及市场地位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重点企业（9）燃气热泵空调产品规格、参数及市场应用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重点企业（9）燃气热泵空调销量（台）、收入（百万美元）、价格及毛利率（2019-2024）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重点企业（10）燃气热泵空调生产基地、销售区域、竞争对手及市场地位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重点企业（10）燃气热泵空调产品规格、参数及市场应用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重点企业（10）燃气热泵空调销量（台）、收入（百万美元）、价格及毛利率（2019-2024）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中国市场燃气热泵空调产量、销量、进出口（2019-2024年）&amp;（台）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表143 中国市场燃气热泵空调产量、销量、进出口预测（2024-2030）&amp;（台）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表144 中国市场燃气热泵空调进出口贸易趋势</w:t>
      </w:r>
      <w:r>
        <w:rPr>
          <w:rFonts w:hint="eastAsia"/>
        </w:rPr>
        <w:br/>
      </w:r>
      <w:r>
        <w:rPr>
          <w:rFonts w:hint="eastAsia"/>
        </w:rPr>
        <w:t>　　表145 中国市场燃气热泵空调主要进口来源</w:t>
      </w:r>
      <w:r>
        <w:rPr>
          <w:rFonts w:hint="eastAsia"/>
        </w:rPr>
        <w:br/>
      </w:r>
      <w:r>
        <w:rPr>
          <w:rFonts w:hint="eastAsia"/>
        </w:rPr>
        <w:t>　　表146 中国市场燃气热泵空调主要出口目的地</w:t>
      </w:r>
      <w:r>
        <w:rPr>
          <w:rFonts w:hint="eastAsia"/>
        </w:rPr>
        <w:br/>
      </w:r>
      <w:r>
        <w:rPr>
          <w:rFonts w:hint="eastAsia"/>
        </w:rPr>
        <w:t>　　表147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表148 中国燃气热泵空调生产地区分布</w:t>
      </w:r>
      <w:r>
        <w:rPr>
          <w:rFonts w:hint="eastAsia"/>
        </w:rPr>
        <w:br/>
      </w:r>
      <w:r>
        <w:rPr>
          <w:rFonts w:hint="eastAsia"/>
        </w:rPr>
        <w:t>　　表149 中国燃气热泵空调消费地区分布</w:t>
      </w:r>
      <w:r>
        <w:rPr>
          <w:rFonts w:hint="eastAsia"/>
        </w:rPr>
        <w:br/>
      </w:r>
      <w:r>
        <w:rPr>
          <w:rFonts w:hint="eastAsia"/>
        </w:rPr>
        <w:t>　　表150 研究范围</w:t>
      </w:r>
      <w:r>
        <w:rPr>
          <w:rFonts w:hint="eastAsia"/>
        </w:rPr>
        <w:br/>
      </w:r>
      <w:r>
        <w:rPr>
          <w:rFonts w:hint="eastAsia"/>
        </w:rPr>
        <w:t>　　表151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燃气热泵空调产品图片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全球不同产品类型燃气热泵空调市场份额2023 &amp; 2024</w:t>
      </w:r>
      <w:r>
        <w:rPr>
          <w:rFonts w:hint="eastAsia"/>
        </w:rPr>
        <w:br/>
      </w:r>
      <w:r>
        <w:rPr>
          <w:rFonts w:hint="eastAsia"/>
        </w:rPr>
        <w:t>　　图3 天然气产品图片</w:t>
      </w:r>
      <w:r>
        <w:rPr>
          <w:rFonts w:hint="eastAsia"/>
        </w:rPr>
        <w:br/>
      </w:r>
      <w:r>
        <w:rPr>
          <w:rFonts w:hint="eastAsia"/>
        </w:rPr>
        <w:t>　　图4 双燃料产品图片</w:t>
      </w:r>
      <w:r>
        <w:rPr>
          <w:rFonts w:hint="eastAsia"/>
        </w:rPr>
        <w:br/>
      </w:r>
      <w:r>
        <w:rPr>
          <w:rFonts w:hint="eastAsia"/>
        </w:rPr>
        <w:t>　　图5 全球不同应用燃气热泵空调市场份额2023 vs 2024</w:t>
      </w:r>
      <w:r>
        <w:rPr>
          <w:rFonts w:hint="eastAsia"/>
        </w:rPr>
        <w:br/>
      </w:r>
      <w:r>
        <w:rPr>
          <w:rFonts w:hint="eastAsia"/>
        </w:rPr>
        <w:t>　　图6 家用</w:t>
      </w:r>
      <w:r>
        <w:rPr>
          <w:rFonts w:hint="eastAsia"/>
        </w:rPr>
        <w:br/>
      </w:r>
      <w:r>
        <w:rPr>
          <w:rFonts w:hint="eastAsia"/>
        </w:rPr>
        <w:t>　　图7 商用</w:t>
      </w:r>
      <w:r>
        <w:rPr>
          <w:rFonts w:hint="eastAsia"/>
        </w:rPr>
        <w:br/>
      </w:r>
      <w:r>
        <w:rPr>
          <w:rFonts w:hint="eastAsia"/>
        </w:rPr>
        <w:t>　　图8 全球燃气热泵空调产能、产量、产能利用率及发展趋势（2019-2030）&amp;（台）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图9 全球燃气热泵空调产量、需求量及发展趋势（2019-2030）&amp;（台）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图10 全球主要地区燃气热泵空调产量市场份额（2019-2030）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中国燃气热泵空调产能、产量、产能利用率及发展趋势（2019-2030）&amp;（台）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中国燃气热泵空调产量、市场需求量及发展趋势（2019-2030）&amp;（台）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中国燃气热泵空调总产能占全球比重（2019-2030）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中国燃气热泵空调总产量占全球比重（2019-2030）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全球燃气热泵空调市场收入及增长率：（2019-2030）&amp;（百万美元）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全球市场燃气热泵空调市场规模：2019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全球市场燃气热泵空调销量及增长率（2019-2030）&amp;（台）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图18 全球市场燃气热泵空调价格趋势（2019-2030）</w:t>
      </w:r>
      <w:r>
        <w:rPr>
          <w:rFonts w:hint="eastAsia"/>
        </w:rPr>
        <w:br/>
      </w:r>
      <w:r>
        <w:rPr>
          <w:rFonts w:hint="eastAsia"/>
        </w:rPr>
        <w:t>　　图19 中国燃气热泵空调市场收入及增长率：（2019-2030）&amp;（百万美元）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中国市场燃气热泵空调市场规模：2019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中国市场燃气热泵空调销量及增长率（2019-2030）&amp;（台）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图22 中国市场燃气热泵空调销量占全球比重（2019-2030）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中国燃气热泵空调收入占全球比重（2019-2030）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全球主要地区燃气热泵空调销售收入市场份额（2019-2024）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全球主要地区燃气热泵空调销售收入市场份额（2023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全球主要地区燃气热泵空调收入市场份额（2024-2030）</w:t>
      </w:r>
      <w:r>
        <w:rPr>
          <w:rFonts w:hint="eastAsia"/>
        </w:rPr>
        <w:br/>
      </w:r>
      <w:r>
        <w:rPr>
          <w:rFonts w:hint="eastAsia"/>
        </w:rPr>
        <w:t>　　图27 全球主要地区燃气热泵空调销量市场份额（2023 vs 2024）</w:t>
      </w:r>
      <w:r>
        <w:rPr>
          <w:rFonts w:hint="eastAsia"/>
        </w:rPr>
        <w:br/>
      </w:r>
      <w:r>
        <w:rPr>
          <w:rFonts w:hint="eastAsia"/>
        </w:rPr>
        <w:t>　　图28 北美（美国和加拿大）燃气热泵空调销量份额（2019-2030）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北美（美国和加拿大）燃气热泵空调收入份额（2019-2030）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欧洲（德国、英国、法国和意大利等国家）燃气热泵空调销量份额（2019-2030）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欧洲（德国、英国、法国和意大利等国家）燃气热泵空调收入份额（2019-2030）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亚太（中国、日本、韩国、中国台湾、印度和东南亚等）燃气热泵空调销量份额（2019-2030）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亚太（中国、日本、韩国、中国台湾、印度和东南亚等）燃气热泵空调收入份额（2019-2030）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拉美地区（墨西哥、巴西等国家）燃气热泵空调销量份额（2019-2030）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拉美地区（墨西哥、巴西等国家）燃气热泵空调收入份额（2019-2030）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中东及非洲（土耳其、沙特等国家）燃气热泵空调销量份额（2019-2030）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中东及非洲（土耳其、沙特等国家）燃气热泵空调收入份额（2019-2030）</w:t>
      </w:r>
      <w:r>
        <w:rPr>
          <w:rFonts w:hint="eastAsia"/>
        </w:rPr>
        <w:br/>
      </w:r>
      <w:r>
        <w:rPr>
          <w:rFonts w:hint="eastAsia"/>
        </w:rPr>
        <w:t>　　图38 2023年全球市场主要厂商燃气热泵空调销量市场份额</w:t>
      </w:r>
      <w:r>
        <w:rPr>
          <w:rFonts w:hint="eastAsia"/>
        </w:rPr>
        <w:br/>
      </w:r>
      <w:r>
        <w:rPr>
          <w:rFonts w:hint="eastAsia"/>
        </w:rPr>
        <w:t>　　图39 2023年全球市场主要厂商燃气热泵空调收入市场份额</w:t>
      </w:r>
      <w:r>
        <w:rPr>
          <w:rFonts w:hint="eastAsia"/>
        </w:rPr>
        <w:br/>
      </w:r>
      <w:r>
        <w:rPr>
          <w:rFonts w:hint="eastAsia"/>
        </w:rPr>
        <w:t>　　图40 2023年中国市场主要厂商燃气热泵空调销量市场份额</w:t>
      </w:r>
      <w:r>
        <w:rPr>
          <w:rFonts w:hint="eastAsia"/>
        </w:rPr>
        <w:br/>
      </w:r>
      <w:r>
        <w:rPr>
          <w:rFonts w:hint="eastAsia"/>
        </w:rPr>
        <w:t>　　图41 2023年中国市场主要厂商燃气热泵空调收入市场份额</w:t>
      </w:r>
      <w:r>
        <w:rPr>
          <w:rFonts w:hint="eastAsia"/>
        </w:rPr>
        <w:br/>
      </w:r>
      <w:r>
        <w:rPr>
          <w:rFonts w:hint="eastAsia"/>
        </w:rPr>
        <w:t>　　图42 2023年全球前五大生产商燃气热泵空调市场份额</w:t>
      </w:r>
      <w:r>
        <w:rPr>
          <w:rFonts w:hint="eastAsia"/>
        </w:rPr>
        <w:br/>
      </w:r>
      <w:r>
        <w:rPr>
          <w:rFonts w:hint="eastAsia"/>
        </w:rPr>
        <w:t>　　图43 全球燃气热泵空调第一梯队、第二梯队和第三梯队生产商（品牌）及市场份额（2023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图44 燃气热泵空调中国企业SWOT分析</w:t>
      </w:r>
      <w:r>
        <w:rPr>
          <w:rFonts w:hint="eastAsia"/>
        </w:rPr>
        <w:br/>
      </w:r>
      <w:r>
        <w:rPr>
          <w:rFonts w:hint="eastAsia"/>
        </w:rPr>
        <w:t>　　图45 燃气热泵空调产业链</w:t>
      </w:r>
      <w:r>
        <w:rPr>
          <w:rFonts w:hint="eastAsia"/>
        </w:rPr>
        <w:br/>
      </w:r>
      <w:r>
        <w:rPr>
          <w:rFonts w:hint="eastAsia"/>
        </w:rPr>
        <w:t>　　图46 燃气热泵空调行业采购模式分析</w:t>
      </w:r>
      <w:r>
        <w:rPr>
          <w:rFonts w:hint="eastAsia"/>
        </w:rPr>
        <w:br/>
      </w:r>
      <w:r>
        <w:rPr>
          <w:rFonts w:hint="eastAsia"/>
        </w:rPr>
        <w:t>　　图47 燃气热泵空调行业销售模式分析</w:t>
      </w:r>
      <w:r>
        <w:rPr>
          <w:rFonts w:hint="eastAsia"/>
        </w:rPr>
        <w:br/>
      </w:r>
      <w:r>
        <w:rPr>
          <w:rFonts w:hint="eastAsia"/>
        </w:rPr>
        <w:t>　　图48 燃气热泵空调行业销售模式分析</w:t>
      </w:r>
      <w:r>
        <w:rPr>
          <w:rFonts w:hint="eastAsia"/>
        </w:rPr>
        <w:br/>
      </w:r>
      <w:r>
        <w:rPr>
          <w:rFonts w:hint="eastAsia"/>
        </w:rPr>
        <w:t>　　图49 关键采访目标</w:t>
      </w:r>
      <w:r>
        <w:rPr>
          <w:rFonts w:hint="eastAsia"/>
        </w:rPr>
        <w:br/>
      </w:r>
      <w:r>
        <w:rPr>
          <w:rFonts w:hint="eastAsia"/>
        </w:rPr>
        <w:t>　　图50 自下而上及自上而下验证</w:t>
      </w:r>
      <w:r>
        <w:rPr>
          <w:rFonts w:hint="eastAsia"/>
        </w:rPr>
        <w:br/>
      </w:r>
      <w:r>
        <w:rPr>
          <w:rFonts w:hint="eastAsia"/>
        </w:rPr>
        <w:t>　　图51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ce25a73f8f4904" w:history="1">
        <w:r>
          <w:rPr>
            <w:rStyle w:val="Hyperlink"/>
          </w:rPr>
          <w:t>2024-2030年全球与中国燃气热泵空调行业现状分析及发展前景研究报告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3203977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ce25a73f8f4904" w:history="1">
        <w:r>
          <w:rPr>
            <w:rStyle w:val="Hyperlink"/>
          </w:rPr>
          <w:t>https://www.20087.com/7/97/RanQiReBengKongTiaoShiChangQianJing.html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42ba866b734167" w:history="1">
      <w:r>
        <w:rPr>
          <w:rStyle w:val="Hyperlink"/>
        </w:rPr>
        <w:t>2024-2030年全球与中国燃气热泵空调行业现状分析及发展前景研究报告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RanQiReBengKongTiaoShiChangQianJing.html" TargetMode="External" Id="R92ce25a73f8f49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RanQiReBengKongTiaoShiChangQianJing.html" TargetMode="External" Id="R7542ba866b7341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2024-01-25T08:06:00Z</dcterms:created>
  <dcterms:modified xsi:type="dcterms:W3CDTF">2024-01-25T09:06:00Z</dcterms:modified>
  <dc:subject>2024-2030年全球与中国燃气热泵空调行业现状分析及发展前景研究报告</dc:subject>
  <dc:title>2024-2030年全球与中国燃气热泵空调行业现状分析及发展前景研究报告</dc:title>
  <cp:keywords>2024-2030年全球与中国燃气热泵空调行业现状分析及发展前景研究报告</cp:keywords>
  <dc:description>2024-2030年全球与中国燃气热泵空调行业现状分析及发展前景研究报告</dc:description>
</cp:coreProperties>
</file>