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94471f722443d" w:history="1">
              <w:r>
                <w:rPr>
                  <w:rStyle w:val="Hyperlink"/>
                </w:rPr>
                <w:t>全球与中国牛奶加工设备行业研究及前景趋势报告（2025-2031年）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94471f722443d" w:history="1">
              <w:r>
                <w:rPr>
                  <w:rStyle w:val="Hyperlink"/>
                </w:rPr>
                <w:t>全球与中国牛奶加工设备行业研究及前景趋势报告（2025-2031年）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94471f722443d" w:history="1">
                <w:r>
                  <w:rPr>
                    <w:rStyle w:val="Hyperlink"/>
                  </w:rPr>
                  <w:t>https://www.20087.com/7/87/NiuNaiJiaGongSheBeiQianJing.html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加工设备是一种用于乳制品生产的关键设备，近年来随着消费者对食品安全和营养价值要求的提高，牛奶加工设备市场需求持续增长。目前，牛奶加工设备的技术不断进步，不仅提高了设备的生产效率和卫生标准，还增加了更多智能化的功能。此外，随着环保要求的提高，采用低能耗、低排放生产工艺的牛奶加工设备逐渐成为市场主流。</w:t>
      </w:r>
      <w:r>
        <w:rPr>
          <w:rFonts w:hint="eastAsia"/>
        </w:rPr>
        <w:br/>
      </w:r>
      <w:r>
        <w:rPr>
          <w:rFonts w:hint="eastAsia"/>
        </w:rPr>
        <w:t>　　未来，牛奶加工设备的发展将主要体现在以下几个方面：一是随着新材料技术的发展，采用更高效、更耐用材料的牛奶加工设备将更加普及；二是随着环保法规的趋严，采用环保材料和低能耗设计的牛奶加工设备将更加受到市场的青睐；三是随着智能制造技术的应用，牛奶加工设备将更加智能化，能够实现远程监控和智能控制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94471f722443d" w:history="1">
        <w:r>
          <w:rPr>
            <w:rStyle w:val="Hyperlink"/>
          </w:rPr>
          <w:t>全球与中国牛奶加工设备行业研究及前景趋势报告（2025-2031年）</w:t>
        </w:r>
      </w:hyperlink>
      <w:r>
        <w:rPr>
          <w:rFonts w:hint="eastAsia"/>
        </w:rPr>
        <w:t>》基于多年牛奶加工设备行业研究积累，结合牛奶加工设备行业市场现状，通过资深研究团队对牛奶加工设备市场资讯的系统整理与分析，依托权威数据资源及长期市场监测数据库，对牛奶加工设备行业进行了全面调研。报告详细分析了牛奶加工设备市场规模、市场前景、技术现状及未来发展方向，重点评估了牛奶加工设备行业内企业的竞争格局及经营表现，并通过SWOT分析揭示了牛奶加工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394471f722443d" w:history="1">
        <w:r>
          <w:rPr>
            <w:rStyle w:val="Hyperlink"/>
          </w:rPr>
          <w:t>全球与中国牛奶加工设备行业研究及前景趋势报告（2025-2031年）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》为投资者提供了准确的市场现状分析及前景预判，帮助挖掘行业投资价值，并提出投资策略与营销策略建议，是把握牛奶加工设备行业动态、优化决策的重要工具。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中国牛奶加工设备概述</w:t>
      </w:r>
      <w:r>
        <w:rPr>
          <w:rFonts w:hint="eastAsia"/>
        </w:rPr>
        <w:br/>
      </w:r>
      <w:r>
        <w:rPr>
          <w:rFonts w:hint="eastAsia"/>
        </w:rPr>
        <w:t>　　第一节 牛奶加工设备行业定义</w:t>
      </w:r>
      <w:r>
        <w:rPr>
          <w:rFonts w:hint="eastAsia"/>
        </w:rPr>
        <w:br/>
      </w:r>
      <w:r>
        <w:rPr>
          <w:rFonts w:hint="eastAsia"/>
        </w:rPr>
        <w:t>　　第二节 牛奶加工设备行业发展特性</w:t>
      </w:r>
      <w:r>
        <w:rPr>
          <w:rFonts w:hint="eastAsia"/>
        </w:rPr>
        <w:br/>
      </w:r>
      <w:r>
        <w:rPr>
          <w:rFonts w:hint="eastAsia"/>
        </w:rPr>
        <w:t>　　第三节 牛奶加工设备产业链分析</w:t>
      </w:r>
      <w:r>
        <w:rPr>
          <w:rFonts w:hint="eastAsia"/>
        </w:rPr>
        <w:br/>
      </w:r>
      <w:r>
        <w:rPr>
          <w:rFonts w:hint="eastAsia"/>
        </w:rPr>
        <w:t>　　第四节 牛奶加工设备行业生命周期分析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国外主要牛奶加工设备市场发展概况</w:t>
      </w:r>
      <w:r>
        <w:rPr>
          <w:rFonts w:hint="eastAsia"/>
        </w:rPr>
        <w:br/>
      </w:r>
      <w:r>
        <w:rPr>
          <w:rFonts w:hint="eastAsia"/>
        </w:rPr>
        <w:t>　　第一节 全球牛奶加工设备市场发展分析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欧洲地区主要国家牛奶加工设备市场概况</w:t>
      </w:r>
      <w:r>
        <w:rPr>
          <w:rFonts w:hint="eastAsia"/>
        </w:rPr>
        <w:br/>
      </w:r>
      <w:r>
        <w:rPr>
          <w:rFonts w:hint="eastAsia"/>
        </w:rPr>
        <w:t>　　第三节 北美地区牛奶加工设备市场概况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亚洲地区主要国家牛奶加工设备市场概况</w:t>
      </w:r>
      <w:r>
        <w:rPr>
          <w:rFonts w:hint="eastAsia"/>
        </w:rPr>
        <w:br/>
      </w:r>
      <w:r>
        <w:rPr>
          <w:rFonts w:hint="eastAsia"/>
        </w:rPr>
        <w:t>　　第五节 全球牛奶加工设备市场发展预测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中国牛奶加工设备发展环境分析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牛奶加工设备行业相关政策、标准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牛奶加工设备行业相关发展规划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中国牛奶加工设备技术发展分析</w:t>
      </w:r>
      <w:r>
        <w:rPr>
          <w:rFonts w:hint="eastAsia"/>
        </w:rPr>
        <w:br/>
      </w:r>
      <w:r>
        <w:rPr>
          <w:rFonts w:hint="eastAsia"/>
        </w:rPr>
        <w:t>　　第一节 当前牛奶加工设备技术发展现状分析</w:t>
      </w:r>
      <w:r>
        <w:rPr>
          <w:rFonts w:hint="eastAsia"/>
        </w:rPr>
        <w:br/>
      </w:r>
      <w:r>
        <w:rPr>
          <w:rFonts w:hint="eastAsia"/>
        </w:rPr>
        <w:t>　　第二节 牛奶加工设备生产中需注意的问题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牛奶加工设备行业主要技术发展趋势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牛奶加工设备市场特性分析</w:t>
      </w:r>
      <w:r>
        <w:rPr>
          <w:rFonts w:hint="eastAsia"/>
        </w:rPr>
        <w:br/>
      </w:r>
      <w:r>
        <w:rPr>
          <w:rFonts w:hint="eastAsia"/>
        </w:rPr>
        <w:t>　　第一节 牛奶加工设备行业集中度分析</w:t>
      </w:r>
      <w:r>
        <w:rPr>
          <w:rFonts w:hint="eastAsia"/>
        </w:rPr>
        <w:br/>
      </w:r>
      <w:r>
        <w:rPr>
          <w:rFonts w:hint="eastAsia"/>
        </w:rPr>
        <w:t>　　第二节 牛奶加工设备行业SWOT分析</w:t>
      </w:r>
      <w:r>
        <w:rPr>
          <w:rFonts w:hint="eastAsia"/>
        </w:rPr>
        <w:br/>
      </w:r>
      <w:r>
        <w:rPr>
          <w:rFonts w:hint="eastAsia"/>
        </w:rPr>
        <w:t>　　　　一、牛奶加工设备行业优势</w:t>
      </w:r>
      <w:r>
        <w:rPr>
          <w:rFonts w:hint="eastAsia"/>
        </w:rPr>
        <w:br/>
      </w:r>
      <w:r>
        <w:rPr>
          <w:rFonts w:hint="eastAsia"/>
        </w:rPr>
        <w:t>　　　　二、牛奶加工设备行业劣势</w:t>
      </w:r>
      <w:r>
        <w:rPr>
          <w:rFonts w:hint="eastAsia"/>
        </w:rPr>
        <w:br/>
      </w:r>
      <w:r>
        <w:rPr>
          <w:rFonts w:hint="eastAsia"/>
        </w:rPr>
        <w:t>　　　　三、牛奶加工设备行业机会</w:t>
      </w:r>
      <w:r>
        <w:rPr>
          <w:rFonts w:hint="eastAsia"/>
        </w:rPr>
        <w:br/>
      </w:r>
      <w:r>
        <w:rPr>
          <w:rFonts w:hint="eastAsia"/>
        </w:rPr>
        <w:t>　　　　四、牛奶加工设备行业风险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中国牛奶加工设备发展现状</w:t>
      </w:r>
      <w:r>
        <w:rPr>
          <w:rFonts w:hint="eastAsia"/>
        </w:rPr>
        <w:br/>
      </w:r>
      <w:r>
        <w:rPr>
          <w:rFonts w:hint="eastAsia"/>
        </w:rPr>
        <w:t>　　第一节 中国牛奶加工设备市场现状分析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中国牛奶加工设备行业产量情况分析及预测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一、牛奶加工设备总体产能规模</w:t>
      </w:r>
      <w:r>
        <w:rPr>
          <w:rFonts w:hint="eastAsia"/>
        </w:rPr>
        <w:br/>
      </w:r>
      <w:r>
        <w:rPr>
          <w:rFonts w:hint="eastAsia"/>
        </w:rPr>
        <w:t>　　　　二、牛奶加工设备生产区域分布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三、2019-2024年中国牛奶加工设备产量统计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四、2025-2031年中国牛奶加工设备产量预测</w:t>
      </w:r>
      <w:r>
        <w:rPr>
          <w:rFonts w:hint="eastAsia"/>
        </w:rPr>
        <w:br/>
      </w:r>
      <w:r>
        <w:rPr>
          <w:rFonts w:hint="eastAsia"/>
        </w:rPr>
        <w:t>　　第三节 中国牛奶加工设备市场需求分析及预测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一、中国牛奶加工设备市场需求特点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二、2019-2024年中国牛奶加工设备市场需求量统计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三、2025-2031年中国牛奶加工设备市场需求量预测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中国牛奶加工设备价格趋势分析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一、2019-2024年中国牛奶加工设备市场价格趋势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二、2025-2031年中国牛奶加工设备市场价格走势预测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2019-2024年牛奶加工设备行业经济运行状况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2019-2024年中国牛奶加工设备行业盈利能力分析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2019-2024年中国牛奶加工设备行业发展能力分析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2019-2024年牛奶加工设备行业偿债能力分析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2019-2024年牛奶加工设备制造企业数量分析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牛奶加工设备行业上、下游市场分析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牛奶加工设备行业上游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牛奶加工设备行业下游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中国牛奶加工设备行业重点地区发展分析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牛奶加工设备行业重点区域市场结构调研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**地区牛奶加工设备市场发展分析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**地区牛奶加工设备市场发展分析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**地区牛奶加工设备市场发展分析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**地区牛奶加工设备市场发展分析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**地区牛奶加工设备市场发展分析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2019-2024年中国牛奶加工设备进出口分析</w:t>
      </w:r>
      <w:r>
        <w:rPr>
          <w:rFonts w:hint="eastAsia"/>
        </w:rPr>
        <w:br/>
      </w:r>
      <w:r>
        <w:rPr>
          <w:rFonts w:hint="eastAsia"/>
        </w:rPr>
        <w:t>　　第一节 牛奶加工设备进口情况分析</w:t>
      </w:r>
      <w:r>
        <w:rPr>
          <w:rFonts w:hint="eastAsia"/>
        </w:rPr>
        <w:br/>
      </w:r>
      <w:r>
        <w:rPr>
          <w:rFonts w:hint="eastAsia"/>
        </w:rPr>
        <w:t>　　第二节 牛奶加工设备出口情况分析</w:t>
      </w:r>
      <w:r>
        <w:rPr>
          <w:rFonts w:hint="eastAsia"/>
        </w:rPr>
        <w:br/>
      </w:r>
      <w:r>
        <w:rPr>
          <w:rFonts w:hint="eastAsia"/>
        </w:rPr>
        <w:t>　　第三节 影响牛奶加工设备进出口因素分析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牛奶加工设备行业重点企业竞争力分析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三、企业牛奶加工设备经营状况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三、企业牛奶加工设备经营状况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三、企业牛奶加工设备经营状况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三、企业牛奶加工设备经营状况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三、企业牛奶加工设备经营状况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三、企业牛奶加工设备经营状况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牛奶加工设备行业企业经营策略研究分析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牛奶加工设备企业多样化经营策略分析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一、牛奶加工设备企业多样化经营情况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二、现行牛奶加工设备行业多样化经营的方向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大型牛奶加工设备企业集团未来发展策略分析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对中小牛奶加工设备企业生产经营的建议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牛奶加工设备行业投资风险预警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影响牛奶加工设备行业发展的主要因素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一、2025年影响牛奶加工设备行业运行的有利因素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二、2025年影响牛奶加工设备行业运行的稳定因素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三、2025年影响牛奶加工设备行业运行的不利因素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四、2025年我国牛奶加工设备行业发展面临的挑战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五、2025年我国牛奶加工设备行业发展面临的机遇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牛奶加工设备行业投资风险预警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一、牛奶加工设备行业市场风险预测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二、牛奶加工设备行业政策风险预测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三、牛奶加工设备行业经营风险预测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四、牛奶加工设备行业技术风险预测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五、牛奶加工设备行业竞争风险预测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六、牛奶加工设备行业其他风险预测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牛奶加工设备投资建议</w:t>
      </w:r>
      <w:r>
        <w:rPr>
          <w:rFonts w:hint="eastAsia"/>
        </w:rPr>
        <w:br/>
      </w:r>
      <w:r>
        <w:rPr>
          <w:rFonts w:hint="eastAsia"/>
        </w:rPr>
        <w:t>　　第一节 2025年牛奶加工设备市场前景分析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2025年牛奶加工设备发展趋势预测</w:t>
      </w:r>
      <w:r>
        <w:rPr>
          <w:rFonts w:hint="eastAsia"/>
        </w:rPr>
        <w:br/>
      </w:r>
      <w:r>
        <w:rPr>
          <w:rFonts w:hint="eastAsia"/>
        </w:rPr>
        <w:t>　　第三节 牛奶加工设备行业投资进入壁垒分析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牛奶加工设备行业类别</w:t>
      </w:r>
      <w:r>
        <w:rPr>
          <w:rFonts w:hint="eastAsia"/>
        </w:rPr>
        <w:br/>
      </w:r>
      <w:r>
        <w:rPr>
          <w:rFonts w:hint="eastAsia"/>
        </w:rPr>
        <w:t>　　图表 牛奶加工设备行业产业链调研</w:t>
      </w:r>
      <w:r>
        <w:rPr>
          <w:rFonts w:hint="eastAsia"/>
        </w:rPr>
        <w:br/>
      </w:r>
      <w:r>
        <w:rPr>
          <w:rFonts w:hint="eastAsia"/>
        </w:rPr>
        <w:t>　　图表 牛奶加工设备行业现状</w:t>
      </w:r>
      <w:r>
        <w:rPr>
          <w:rFonts w:hint="eastAsia"/>
        </w:rPr>
        <w:br/>
      </w:r>
      <w:r>
        <w:rPr>
          <w:rFonts w:hint="eastAsia"/>
        </w:rPr>
        <w:t>　　图表 牛奶加工设备行业标准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2019-2024年中国牛奶加工设备市场规模</w:t>
      </w:r>
      <w:r>
        <w:rPr>
          <w:rFonts w:hint="eastAsia"/>
        </w:rPr>
        <w:br/>
      </w:r>
      <w:r>
        <w:rPr>
          <w:rFonts w:hint="eastAsia"/>
        </w:rPr>
        <w:t>　　图表 2025年中国牛奶加工设备行业产能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2019-2024年中国牛奶加工设备产量</w:t>
      </w:r>
      <w:r>
        <w:rPr>
          <w:rFonts w:hint="eastAsia"/>
        </w:rPr>
        <w:br/>
      </w:r>
      <w:r>
        <w:rPr>
          <w:rFonts w:hint="eastAsia"/>
        </w:rPr>
        <w:t>　　图表 牛奶加工设备行业动态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2019-2024年中国牛奶加工设备市场需求量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2025年中国牛奶加工设备行业需求区域调研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2019-2024年中国牛奶加工设备行情</w:t>
      </w:r>
      <w:r>
        <w:rPr>
          <w:rFonts w:hint="eastAsia"/>
        </w:rPr>
        <w:br/>
      </w:r>
      <w:r>
        <w:rPr>
          <w:rFonts w:hint="eastAsia"/>
        </w:rPr>
        <w:t>　　图表 2019-2024年中国牛奶加工设备价格走势图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2019-2024年中国牛奶加工设备行业销售收入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2019-2024年中国牛奶加工设备行业盈利情况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2019-2024年中国牛奶加工设备行业利润总额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2019-2024年中国牛奶加工设备进口数据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2019-2024年中国牛奶加工设备出口数据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**地区牛奶加工设备市场规模</w:t>
      </w:r>
      <w:r>
        <w:rPr>
          <w:rFonts w:hint="eastAsia"/>
        </w:rPr>
        <w:br/>
      </w:r>
      <w:r>
        <w:rPr>
          <w:rFonts w:hint="eastAsia"/>
        </w:rPr>
        <w:t>　　图表 **地区牛奶加工设备行业市场需求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**地区牛奶加工设备市场调研</w:t>
      </w:r>
      <w:r>
        <w:rPr>
          <w:rFonts w:hint="eastAsia"/>
        </w:rPr>
        <w:br/>
      </w:r>
      <w:r>
        <w:rPr>
          <w:rFonts w:hint="eastAsia"/>
        </w:rPr>
        <w:t>　　图表 **地区牛奶加工设备行业市场需求分析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**地区牛奶加工设备市场规模</w:t>
      </w:r>
      <w:r>
        <w:rPr>
          <w:rFonts w:hint="eastAsia"/>
        </w:rPr>
        <w:br/>
      </w:r>
      <w:r>
        <w:rPr>
          <w:rFonts w:hint="eastAsia"/>
        </w:rPr>
        <w:t>　　图表 **地区牛奶加工设备行业市场需求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**地区牛奶加工设备市场调研</w:t>
      </w:r>
      <w:r>
        <w:rPr>
          <w:rFonts w:hint="eastAsia"/>
        </w:rPr>
        <w:br/>
      </w:r>
      <w:r>
        <w:rPr>
          <w:rFonts w:hint="eastAsia"/>
        </w:rPr>
        <w:t>　　图表 **地区牛奶加工设备行业市场需求分析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牛奶加工设备行业竞争对手分析</w:t>
      </w:r>
      <w:r>
        <w:rPr>
          <w:rFonts w:hint="eastAsia"/>
        </w:rPr>
        <w:br/>
      </w:r>
      <w:r>
        <w:rPr>
          <w:rFonts w:hint="eastAsia"/>
        </w:rPr>
        <w:t>　　图表 牛奶加工设备重点企业（一）基本信息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牛奶加工设备重点企业（一）经营情况分析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牛奶加工设备重点企业（一）主要经济指标情况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牛奶加工设备重点企业（一）盈利能力情况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牛奶加工设备重点企业（一）偿债能力情况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牛奶加工设备重点企业（一）运营能力情况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牛奶加工设备重点企业（一）成长能力情况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牛奶加工设备重点企业（二）基本信息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牛奶加工设备重点企业（二）经营情况分析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牛奶加工设备重点企业（二）主要经济指标情况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牛奶加工设备重点企业（二）盈利能力情况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牛奶加工设备重点企业（二）偿债能力情况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牛奶加工设备重点企业（二）运营能力情况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牛奶加工设备重点企业（二）成长能力情况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牛奶加工设备重点企业（三）基本信息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牛奶加工设备重点企业（三）经营情况分析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牛奶加工设备重点企业（三）主要经济指标情况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牛奶加工设备重点企业（三）盈利能力情况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牛奶加工设备重点企业（三）偿债能力情况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牛奶加工设备重点企业（三）运营能力情况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牛奶加工设备重点企业（三）成长能力情况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2025-2031年中国牛奶加工设备行业产能预测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2025-2031年中国牛奶加工设备行业产量预测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2025-2031年中国牛奶加工设备市场需求预测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2025-2031年中国牛奶加工设备市场规模预测</w:t>
      </w:r>
      <w:r>
        <w:rPr>
          <w:rFonts w:hint="eastAsia"/>
        </w:rPr>
        <w:br/>
      </w:r>
      <w:r>
        <w:rPr>
          <w:rFonts w:hint="eastAsia"/>
        </w:rPr>
        <w:t>　　图表 牛奶加工设备行业准入条件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2025-2031年中国牛奶加工设备行业信息化</w:t>
      </w:r>
      <w:r>
        <w:rPr>
          <w:rFonts w:hint="eastAsia"/>
        </w:rPr>
        <w:br/>
      </w:r>
      <w:r>
        <w:rPr>
          <w:rFonts w:hint="eastAsia"/>
        </w:rPr>
        <w:t>　　图表 2025年中国牛奶加工设备市场前景分析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2025-2031年中国牛奶加工设备行业风险分析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2025-2031年中国牛奶加工设备行业发展趋势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94471f722443d" w:history="1">
        <w:r>
          <w:rPr>
            <w:rStyle w:val="Hyperlink"/>
          </w:rPr>
          <w:t>全球与中国牛奶加工设备行业研究及前景趋势报告（2025-2031年）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94471f722443d" w:history="1">
        <w:r>
          <w:rPr>
            <w:rStyle w:val="Hyperlink"/>
          </w:rPr>
          <w:t>https://www.20087.com/7/87/NiuNaiJiaGongSheBeiQianJing.html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热点：小型牛奶加工厂设备、牛奶加工设备厂家、牛奶生产工艺、牛奶加工设备有哪些、牛奶能加工成什么东西、牛奶加工设备中国品牌排行榜前十名、牛奶加工厂、牛奶加工设备模型、奶制品机器设备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fac58319b442d" w:history="1">
      <w:r>
        <w:rPr>
          <w:rStyle w:val="Hyperlink"/>
        </w:rPr>
        <w:t>全球与中国牛奶加工设备行业研究及前景趋势报告（2025-2031年）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NiuNaiJiaGongSheBeiQianJing.html" TargetMode="External" Id="R97394471f722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NiuNaiJiaGongSheBeiQianJing.html" TargetMode="External" Id="R734fac58319b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2024-11-26T06:04:00Z</dcterms:created>
  <dcterms:modified xsi:type="dcterms:W3CDTF">2024-11-26T07:04:00Z</dcterms:modified>
  <dc:subject>全球与中国牛奶加工设备行业研究及前景趋势报告（2025-2031年）</dc:subject>
  <dc:title>全球与中国牛奶加工设备行业研究及前景趋势报告（2025-2031年）</dc:title>
  <cp:keywords>全球与中国牛奶加工设备行业研究及前景趋势报告（2025-2031年）</cp:keywords>
  <dc:description>全球与中国牛奶加工设备行业研究及前景趋势报告（2025-2031年）</dc:description>
</cp:coreProperties>
</file>