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d4c2e22644a9e" w:history="1">
              <w:r>
                <w:rPr>
                  <w:rStyle w:val="Hyperlink"/>
                </w:rPr>
                <w:t>中国物位仪表行业发展调研与市场前景预测报告（2024年版）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d4c2e22644a9e" w:history="1">
              <w:r>
                <w:rPr>
                  <w:rStyle w:val="Hyperlink"/>
                </w:rPr>
                <w:t>中国物位仪表行业发展调研与市场前景预测报告（2024年版）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d4c2e22644a9e" w:history="1">
                <w:r>
                  <w:rPr>
                    <w:rStyle w:val="Hyperlink"/>
                  </w:rPr>
                  <w:t>https://www.20087.com/7/27/WuWeiYiBiaoShiChangFenXiBaoGao.html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位仪表用于测量固体、液体或浆体的物位，是过程控制和物料管理中的重要组成部分。近年来，随着传感器技术和信号处理算法的进步，物位仪表的测量精度和可靠性得到了显著提高。同时，无线通信技术的应用，使得物位仪表能够实现远程监控和数据传输，增强了系统的灵活性和响应速度。</w:t>
      </w:r>
      <w:r>
        <w:rPr>
          <w:rFonts w:hint="eastAsia"/>
        </w:rPr>
        <w:br/>
      </w:r>
      <w:r>
        <w:rPr>
          <w:rFonts w:hint="eastAsia"/>
        </w:rPr>
        <w:t>　　物位仪表的未来将朝着智能互联和非接触测量方向发展。智能互联方面，物位仪表将集成更多智能功能，如自我诊断、预测性维护和数据分析，成为物联网系统中的重要节点。非接触测量方面，利用雷达、激光或超声波等技术，实现对高温、高压、腐蚀性或有毒介质的物位测量，避免了直接接触带来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d4c2e22644a9e" w:history="1">
        <w:r>
          <w:rPr>
            <w:rStyle w:val="Hyperlink"/>
          </w:rPr>
          <w:t>中国物位仪表行业发展调研与市场前景预测报告（2024年版）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物位仪表相关行业协会、中国外相关刊物的基础信息等公开及未公开的资料、数据，结合市场调查资料，立足于当前金融危机对全球及中国宏观经济、政策、主要行业的影响，重点探讨了物位仪表行业的整体及其相关子行业的运行情况，并对未来物位仪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d4c2e22644a9e" w:history="1">
        <w:r>
          <w:rPr>
            <w:rStyle w:val="Hyperlink"/>
          </w:rPr>
          <w:t>中国物位仪表行业发展调研与市场前景预测报告（2024年版）</w:t>
        </w:r>
      </w:hyperlink>
      <w:r>
        <w:rPr>
          <w:rFonts w:hint="eastAsia"/>
        </w:rPr>
        <w:t>》数据及时全面、图表丰富、反映直观，在对物位仪表市场发展现状和趋势进行深度分析和预测的基础上，研究了物位仪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eed4c2e22644a9e" w:history="1">
        <w:r>
          <w:rPr>
            <w:rStyle w:val="Hyperlink"/>
          </w:rPr>
          <w:t>中国物位仪表行业发展调研与市场前景预测报告（2024年版）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中国物位仪表行业发展环境</w:t>
      </w:r>
      <w:r>
        <w:rPr>
          <w:rFonts w:hint="eastAsia"/>
        </w:rPr>
        <w:br/>
      </w:r>
      <w:r>
        <w:rPr>
          <w:rFonts w:hint="eastAsia"/>
        </w:rPr>
        <w:t>　　第一节 物位仪表行业及属性分析</w:t>
      </w:r>
      <w:r>
        <w:rPr>
          <w:rFonts w:hint="eastAsia"/>
        </w:rPr>
        <w:br/>
      </w:r>
      <w:r>
        <w:rPr>
          <w:rFonts w:hint="eastAsia"/>
        </w:rPr>
        <w:t>　　　　一、物位仪表行业定义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四、物位仪表行业周期属性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物位仪表行业政策发展环境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二、物位仪表产业发展规划</w:t>
      </w:r>
      <w:r>
        <w:rPr>
          <w:rFonts w:hint="eastAsia"/>
        </w:rPr>
        <w:br/>
      </w:r>
      <w:r>
        <w:rPr>
          <w:rFonts w:hint="eastAsia"/>
        </w:rPr>
        <w:t>　　　　三、物位仪表行业标准政策</w:t>
      </w:r>
      <w:r>
        <w:rPr>
          <w:rFonts w:hint="eastAsia"/>
        </w:rPr>
        <w:br/>
      </w:r>
      <w:r>
        <w:rPr>
          <w:rFonts w:hint="eastAsia"/>
        </w:rPr>
        <w:t>　　　　四、物位仪表市场应用政策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物位仪表投融资发展环境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中国物位仪表行业供给与需求情况分析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2019-2024年中国物位仪表行业总体规模</w:t>
      </w:r>
      <w:r>
        <w:rPr>
          <w:rFonts w:hint="eastAsia"/>
        </w:rPr>
        <w:br/>
      </w:r>
      <w:r>
        <w:rPr>
          <w:rFonts w:hint="eastAsia"/>
        </w:rPr>
        <w:t>　　第二节 中国物位仪表行业盈利情况分析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中国物位仪表行业供给概况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一、2019-2024年中国物位仪表供给情况分析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二、2024年中国物位仪表行业供给特点分析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三、2024-2030年中国物位仪表行业供给预测</w:t>
      </w:r>
      <w:r>
        <w:rPr>
          <w:rFonts w:hint="eastAsia"/>
        </w:rPr>
        <w:br/>
      </w:r>
      <w:r>
        <w:rPr>
          <w:rFonts w:hint="eastAsia"/>
        </w:rPr>
        <w:t>　　第四节 中国物位仪表行业需求概况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一、2019-2024年中国物位仪表行业需求情况分析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二、2024年中国物位仪表行业市场需求特点分析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三、2024-2030年中国物位仪表市场需求预测</w:t>
      </w:r>
      <w:r>
        <w:rPr>
          <w:rFonts w:hint="eastAsia"/>
        </w:rPr>
        <w:br/>
      </w:r>
      <w:r>
        <w:rPr>
          <w:rFonts w:hint="eastAsia"/>
        </w:rPr>
        <w:t>　　第五节 物位仪表产业供需平衡状况分析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2019-2024年中国物位仪表行业重点地区调研分析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一、中国物位仪表行业重点区域市场结构调研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二、**地区物位仪表市场调研分析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三、**地区物位仪表市场调研分析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四、**地区物位仪表市场调研分析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五、**地区物位仪表市场调研分析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六、**地区物位仪表市场调研分析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中国物位仪表行业进出口情况分析预测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2019-2024年中国物位仪表行业进出口情况分析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一、2019-2024年中国物位仪表行业进口分析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二、2019-2024年中国物位仪表行业出口分析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2024-2030年中国物位仪表行业进出口情况预测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一、2024-2030年中国物位仪表行业进口预测分析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二、2024-2030年中国物位仪表行业出口预测分析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影响物位仪表行业进出口变化的主要原因分析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物位仪表行业上、下游市场分析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物位仪表行业上游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物位仪表行业下游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物位仪表行业重点企业发展调研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二、物位仪表企业经营情况分析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三、物位仪表企业发展规划及前景展望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二、物位仪表企业经营情况分析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三、物位仪表企业发展规划及前景展望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二、物位仪表企业经营情况分析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三、物位仪表企业发展规划及前景展望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二、物位仪表企业经营情况分析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三、物位仪表企业发展规划及前景展望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二、物位仪表企业经营情况分析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三、物位仪表企业发展规划及前景展望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物位仪表行业企业经营策略研究分析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物位仪表企业多样化经营策略分析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一、物位仪表企业多样化经营情况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二、现行物位仪表行业多样化经营的方向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大型物位仪表企业集团未来发展策略分析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对中小物位仪表企业生产经营的建议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物位仪表行业发展前景与市场趋势分析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我国物位仪表行业前景与机遇分析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一、我国物位仪表行业发展前景</w:t>
      </w:r>
      <w:r>
        <w:rPr>
          <w:rFonts w:hint="eastAsia"/>
        </w:rPr>
        <w:br/>
      </w:r>
      <w:r>
        <w:rPr>
          <w:rFonts w:hint="eastAsia"/>
        </w:rPr>
        <w:t>　　　　二、我国物位仪表发展机遇分析</w:t>
      </w:r>
      <w:r>
        <w:rPr>
          <w:rFonts w:hint="eastAsia"/>
        </w:rPr>
        <w:br/>
      </w:r>
      <w:r>
        <w:rPr>
          <w:rFonts w:hint="eastAsia"/>
        </w:rPr>
        <w:t>　　　　三、2024年物位仪表的发展机遇分析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四、新冠疫情对物位仪表行业的影响分析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2024-2030年中国物位仪表市场趋势分析</w:t>
      </w:r>
      <w:r>
        <w:rPr>
          <w:rFonts w:hint="eastAsia"/>
        </w:rPr>
        <w:br/>
      </w:r>
      <w:r>
        <w:rPr>
          <w:rFonts w:hint="eastAsia"/>
        </w:rPr>
        <w:t>　　　　一、物位仪表市场趋势总结</w:t>
      </w:r>
      <w:r>
        <w:rPr>
          <w:rFonts w:hint="eastAsia"/>
        </w:rPr>
        <w:br/>
      </w:r>
      <w:r>
        <w:rPr>
          <w:rFonts w:hint="eastAsia"/>
        </w:rPr>
        <w:t>　　　　二、物位仪表发展趋势分析</w:t>
      </w:r>
      <w:r>
        <w:rPr>
          <w:rFonts w:hint="eastAsia"/>
        </w:rPr>
        <w:br/>
      </w:r>
      <w:r>
        <w:rPr>
          <w:rFonts w:hint="eastAsia"/>
        </w:rPr>
        <w:t>　　　　三、物位仪表市场发展空间</w:t>
      </w:r>
      <w:r>
        <w:rPr>
          <w:rFonts w:hint="eastAsia"/>
        </w:rPr>
        <w:br/>
      </w:r>
      <w:r>
        <w:rPr>
          <w:rFonts w:hint="eastAsia"/>
        </w:rPr>
        <w:t>　　　　四、物位仪表产业政策趋向</w:t>
      </w:r>
      <w:r>
        <w:rPr>
          <w:rFonts w:hint="eastAsia"/>
        </w:rPr>
        <w:br/>
      </w:r>
      <w:r>
        <w:rPr>
          <w:rFonts w:hint="eastAsia"/>
        </w:rPr>
        <w:t>　　　　五、物位仪表技术革新趋势</w:t>
      </w:r>
      <w:r>
        <w:rPr>
          <w:rFonts w:hint="eastAsia"/>
        </w:rPr>
        <w:br/>
      </w:r>
      <w:r>
        <w:rPr>
          <w:rFonts w:hint="eastAsia"/>
        </w:rPr>
        <w:t>　　　　六、物位仪表价格走势分析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七、国际环境对物位仪表行业的影响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物位仪表行业投资效益及风险分析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物位仪表行业投资效益分析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一、2024年物位仪表行业投资状况分析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二、2024年物位仪表行业投资效益分析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三、2024年物位仪表行业投资趋势预测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四、2024年物位仪表行业的投资方向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五、2024年物位仪表行业投资的建议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2024-2030年物位仪表行业投资风险及控制策略分析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一、物位仪表市场风险及控制策略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二、物位仪表行业政策风险及控制策略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三、物位仪表经营风险及控制策略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四、物位仪表同业竞争风险及控制策略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五、物位仪表行业其他风险及控制策略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物位仪表市场预测及项目投资建议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中国物位仪表行业生产、营销企业投资运作模式分析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物位仪表行业外销与内销优势分析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2024-2030年中国物位仪表行业市场规模及增长趋势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2024-2030年中国物位仪表行业投资规模预测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2024-2030年物位仪表行业市场盈利预测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[:中:智:林:]物位仪表行业项目投资建议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一、物位仪表技术应用注意事项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二、物位仪表项目投资注意事项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三、物位仪表生产开发注意事项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四、物位仪表销售注意事项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物位仪表产业链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2019-2024年中国物位仪表行业市场规模及增长情况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2019-2024年中国物位仪表行业产量及增长趋势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2019-2024年中国物位仪表市场需求量及增速统计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2019-2024年中国物位仪表行业盈利情况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2019-2024年中国物位仪表行业企业数量情况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2019-2024年中国物位仪表行业企业平均规模情况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2019-2024年中国物位仪表行业市场规模及增长情况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物位仪表重点企业（一）基本信息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物位仪表重点企业（一）经营情况分析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物位仪表重点企业（一）主要经济指标情况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物位仪表重点企业（二）经营情况分析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物位仪表重点企业（二）主要经济指标情况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2024-2030年中国物位仪表行业产量预测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2024-2030年中国物位仪表市场需求量预测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2024-2030年中国物位仪表行业市场规模预测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2024-2030年中国物位仪表市场前景分析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2024-2030年中国物位仪表行业发展趋势预测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d4c2e22644a9e" w:history="1">
        <w:r>
          <w:rPr>
            <w:rStyle w:val="Hyperlink"/>
          </w:rPr>
          <w:t>中国物位仪表行业发展调研与市场前景预测报告（2024年版）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d4c2e22644a9e" w:history="1">
        <w:r>
          <w:rPr>
            <w:rStyle w:val="Hyperlink"/>
          </w:rPr>
          <w:t>https://www.20087.com/7/27/WuWeiYiBiaoShiChangFenXiBaoGao.html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1c546f7d84f21" w:history="1">
      <w:r>
        <w:rPr>
          <w:rStyle w:val="Hyperlink"/>
        </w:rPr>
        <w:t>中国物位仪表行业发展调研与市场前景预测报告（2024年版）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WeiYiBiaoShiChangFenXiBaoGao.html" TargetMode="External" Id="Rdeed4c2e2264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WeiYiBiaoShiChangFenXiBaoGao.html" TargetMode="External" Id="Rdf91c546f7d8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2024-03-15T02:05:00Z</dcterms:created>
  <dcterms:modified xsi:type="dcterms:W3CDTF">2024-03-15T03:05:00Z</dcterms:modified>
  <dc:subject>中国物位仪表行业发展调研与市场前景预测报告（2024年版）</dc:subject>
  <dc:title>中国物位仪表行业发展调研与市场前景预测报告（2024年版）</dc:title>
  <cp:keywords>中国物位仪表行业发展调研与市场前景预测报告（2024年版）</cp:keywords>
  <dc:description>中国物位仪表行业发展调研与市场前景预测报告（2024年版）</dc:description>
</cp:coreProperties>
</file>