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0d87342f740d0" w:history="1">
              <w:r>
                <w:rPr>
                  <w:rStyle w:val="Hyperlink"/>
                </w:rPr>
                <w:t>2024-2030年中国物理层芯片行业现状与前景趋势分析报告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0d87342f740d0" w:history="1">
              <w:r>
                <w:rPr>
                  <w:rStyle w:val="Hyperlink"/>
                </w:rPr>
                <w:t>2024-2030年中国物理层芯片行业现状与前景趋势分析报告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0d87342f740d0" w:history="1">
                <w:r>
                  <w:rPr>
                    <w:rStyle w:val="Hyperlink"/>
                  </w:rPr>
                  <w:t>https://www.20087.com/7/07/WuLiCengXinPianDeXianZhuangYuQianJing.html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层芯片是通信系统的基础，负责信号的发射、接收和物理媒介的交互。在5G、物联网(IoT)和高速数据传输技术的推动下，当前物理层芯片设计侧重于高频段信号处理、低功耗操作和高数据速率传输。利用先进的半导体工艺和复杂的调制解调技术，这些芯片能够在极小的空间内实现高速、可靠的通信连接。</w:t>
      </w:r>
      <w:r>
        <w:rPr>
          <w:rFonts w:hint="eastAsia"/>
        </w:rPr>
        <w:br/>
      </w:r>
      <w:r>
        <w:rPr>
          <w:rFonts w:hint="eastAsia"/>
        </w:rPr>
        <w:t>　　未来，物理层芯片将不断突破技术边界，以适应6G通信、太赫兹通信等下一代通信标准。研究将集中于新材料（如石墨烯）的应用，以提高芯片性能和能效。同时，量子计算和光子学技术的融合，将推动量子物理层芯片的发展，实现超高速数据传输和加密通信。此外，随着边缘计算和AI的融合，物理层芯片将集成更多智能化功能，如自适应频谱管理和动态功率控制，以优化网络资源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0d87342f740d0" w:history="1">
        <w:r>
          <w:rPr>
            <w:rStyle w:val="Hyperlink"/>
          </w:rPr>
          <w:t>2024-2030年中国物理层芯片行业现状与前景趋势分析报告</w:t>
        </w:r>
      </w:hyperlink>
      <w:r>
        <w:rPr>
          <w:rFonts w:hint="eastAsia"/>
        </w:rPr>
        <w:t>》依据国家统计局、发改委及物理层芯片相关协会等的数据资料，深入研究了物理层芯片行业的现状，包括物理层芯片市场需求、市场规模及产业链状况。物理层芯片报告分析了物理层芯片的价格波动、各细分市场的动态，以及重点企业的经营状况。同时，报告对物理层芯片市场前景及发展趋势进行了科学预测，揭示了潜在的市场需求和投资机会，也指出了物理层芯片行业内可能的风险。此外，物理层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物理层芯片市场概述</w:t>
      </w:r>
      <w:r>
        <w:rPr>
          <w:rFonts w:hint="eastAsia"/>
        </w:rPr>
        <w:br/>
      </w:r>
      <w:r>
        <w:rPr>
          <w:rFonts w:hint="eastAsia"/>
        </w:rPr>
        <w:t>　　第一节 物理层芯片产品定义及统计范围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按照不同产品类型，物理层芯片主要可以分为如下几个类别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一、不同产品类型物理层芯片增长趋势2024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从不同应用，物理层芯片主要包括如下几个方面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全球与中国物理层芯片发展现状对比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一、2018-2030年全球物理层芯片发展现状及未来趋势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二、2018-2030年中国物理层芯片生产发展现状及未来趋势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2018-2030年全球物理层芯片供需现状及预测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一、2018-2030年全球物理层芯片产能、产量、产能利用率及发展趋势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二、2018-2030年全球物理层芯片产量、表观消费量及发展趋势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2018-2030年中国物理层芯片供需现状及预测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一、2018-2030年中国物理层芯片产能、产量、产能利用率及发展趋势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二、2018-2030年中国物理层芯片产量、表观消费量及发展趋势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三、2018-2030年中国物理层芯片产量、市场需求量及发展趋势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新冠肺炎（COVID-19）对物理层芯片行业影响分析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一、COVID-19对物理层芯片行业主要的影响分析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二、COVID-19对物理层芯片行业2023年增长评估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五、COVID-19疫情下，物理层芯片潜在市场机会、挑战及风险分析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2018-2023年全球物理层芯片主要厂商列表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一、2018-2023年全球物理层芯片主要厂商产量列表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二、2018-2023年全球物理层芯片主要厂商产值列表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三、2023年全球主要生产商物理层芯片收入排名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四、2018-2023年全球物理层芯片主要厂商产品价格列表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Covid-19影响：中国市场物理层芯片主要厂商分析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一、2018-2023年中国物理层芯片主要厂商产量列表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二、2018-2023年中国物理层芯片主要厂商产值列表</w:t>
      </w:r>
      <w:r>
        <w:rPr>
          <w:rFonts w:hint="eastAsia"/>
        </w:rPr>
        <w:br/>
      </w:r>
      <w:r>
        <w:rPr>
          <w:rFonts w:hint="eastAsia"/>
        </w:rPr>
        <w:t>　　第三节 物理层芯片厂商产地分布及商业化日期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物理层芯片行业集中度、竞争程度分析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一、物理层芯片行业集中度分析：全球Top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二、全球物理层芯片第一梯队、第二梯队和第三梯队生产商（品牌）及市场份额（2022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物理层芯片全球领先企业SWOT分析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全球主要物理层芯片企业采访及观点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Covid-19对全球物理层芯片主要生产地区影响分析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全球主要地区物理层芯片市场规模分析：2018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一、2018-2030年全球主要地区物理层芯片产量及市场份额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二、2018-2030年全球主要地区物理层芯片产量及市场份额预测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三、2018-2030年全球主要地区物理层芯片产值及市场份额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四、2018-2030年全球主要地区物理层芯片产值及市场份额预测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2018-2030年北美市场物理层芯片产量、产值及增长率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2018-2030年欧洲市场物理层芯片产量、产值及增长率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2018-2030年中国市场物理层芯片产量、产值及增长率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2018-2030年日本市场物理层芯片产量、产值及增长率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2018-2030年东南亚市场物理层芯片产量、产值及增长率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2018-2030年印度市场物理层芯片产量、产值及增长率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Covid-19对全球物理层芯片消费主要地区影响分析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全球主要地区物理层芯片消费展望2018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2018-2023年全球主要地区物理层芯片消费量及增长率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2024-2030年全球主要地区物理层芯片消费量预测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2018-2030年中国市场物理层芯片消费量、增长率及发展预测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2018-2030年北美市场物理层芯片消费量、增长率及发展预测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2018-2030年欧洲市场物理层芯片消费量、增长率及发展预测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2018-2030年日本市场物理层芯片消费量、增长率及发展预测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2018-2030年东南亚市场物理层芯片消费量、增长率及发展预测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2018-2030年印度市场物理层芯片消费量、增长率及发展预测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全球物理层芯片重点厂商概况分析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三、2018-2023年重点企业（一）物理层芯片产能、产量、产值、价格及毛利率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三、2018-2023年重点企业（二）物理层芯片产能、产量、产值、价格及毛利率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三、2018-2023年重点企业（三）物理层芯片产能、产量、产值、价格及毛利率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三、2018-2023年重点企业（四）物理层芯片产能、产量、产值、价格及毛利率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三、2018-2023年重点企业（五）物理层芯片产能、产量、产值、价格及毛利率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三、2018-2023年重点企业（六）物理层芯片产能、产量、产值、价格及毛利率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三、2018-2023年重点企业（七）物理层芯片产能、产量、产值、价格及毛利率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一、重点企业（八）基本信息、物理层芯片生产基地、销售区域、竞争对手及市场地位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二、重点企业（八）物理层芯片产品规格、参数及市场应用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三、2018-2023年重点企业（八）物理层芯片产能、产量、产值、价格及毛利率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Covid-19对不同类型物理层芯片产品的影响分析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2018-2030年全球不同类型物理层芯片产量</w:t>
      </w:r>
      <w:r>
        <w:rPr>
          <w:rFonts w:hint="eastAsia"/>
        </w:rPr>
        <w:br/>
      </w:r>
      <w:r>
        <w:rPr>
          <w:rFonts w:hint="eastAsia"/>
        </w:rPr>
        <w:t>　　　　一、2018-2023年全球物理层芯片不同类型物理层芯片产量及市场份额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二、2024-2030年全球不同类型物理层芯片产量预测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2018-2030年全球不同类型物理层芯片产值</w:t>
      </w:r>
      <w:r>
        <w:rPr>
          <w:rFonts w:hint="eastAsia"/>
        </w:rPr>
        <w:br/>
      </w:r>
      <w:r>
        <w:rPr>
          <w:rFonts w:hint="eastAsia"/>
        </w:rPr>
        <w:t>　　　　一、2018-2023年全球物理层芯片不同类型物理层芯片产值及市场份额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二、2024-2030年全球不同类型物理层芯片产值预测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2018-2030年全球不同类型物理层芯片价格走势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2018-2023年不同价格区间物理层芯片市场份额对比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2018-2030年中国不同类型物理层芯片产量</w:t>
      </w:r>
      <w:r>
        <w:rPr>
          <w:rFonts w:hint="eastAsia"/>
        </w:rPr>
        <w:br/>
      </w:r>
      <w:r>
        <w:rPr>
          <w:rFonts w:hint="eastAsia"/>
        </w:rPr>
        <w:t>　　　　一、2018-2023年中国物理层芯片不同类型物理层芯片产量及市场份额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二、2024-2030年中国不同类型物理层芯片产量预测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2018-2030年中国不同类型物理层芯片产值</w:t>
      </w:r>
      <w:r>
        <w:rPr>
          <w:rFonts w:hint="eastAsia"/>
        </w:rPr>
        <w:br/>
      </w:r>
      <w:r>
        <w:rPr>
          <w:rFonts w:hint="eastAsia"/>
        </w:rPr>
        <w:t>　　　　一、2018-2023年中国物理层芯片不同类型物理层芯片产值及市场份额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二、2024-2030年中国不同类型物理层芯片产值预测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Covid-19对物理层芯片上游原料及下游主要应用影响分析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物理层芯片产业链分析</w:t>
      </w:r>
      <w:r>
        <w:rPr>
          <w:rFonts w:hint="eastAsia"/>
        </w:rPr>
        <w:br/>
      </w:r>
      <w:r>
        <w:rPr>
          <w:rFonts w:hint="eastAsia"/>
        </w:rPr>
        <w:t>　　第二节 物理层芯片产业上游供应分析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2018-2030年全球不同应用物理层芯片消费量、市场份额及增长率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一、2018-2023年全球不同应用物理层芯片消费量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二、2024-2030年全球不同应用物理层芯片消费量预测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2018-2030年中国不同应用物理层芯片消费量、市场份额及增长率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一、2018-2023年中国不同应用物理层芯片消费量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二、2024-2030年中国不同应用物理层芯片消费量预测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Covid-19对中国物理层芯片产量、消费量、进出口分析及未来趋势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2018-2030年中国物理层芯片产量、消费量、进出口分析及未来趋势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中国物理层芯片进出口贸易趋势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中国物理层芯片主要进口来源</w:t>
      </w:r>
      <w:r>
        <w:rPr>
          <w:rFonts w:hint="eastAsia"/>
        </w:rPr>
        <w:br/>
      </w:r>
      <w:r>
        <w:rPr>
          <w:rFonts w:hint="eastAsia"/>
        </w:rPr>
        <w:t>　　第四节 中国物理层芯片主要出口目的地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中国物理层芯片行业未来发展的有利因素、不利因素分析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中国物理层芯片主要地区分布</w:t>
      </w:r>
      <w:r>
        <w:rPr>
          <w:rFonts w:hint="eastAsia"/>
        </w:rPr>
        <w:br/>
      </w:r>
      <w:r>
        <w:rPr>
          <w:rFonts w:hint="eastAsia"/>
        </w:rPr>
        <w:t>　　第一节 中国物理层芯片生产地区分布</w:t>
      </w:r>
      <w:r>
        <w:rPr>
          <w:rFonts w:hint="eastAsia"/>
        </w:rPr>
        <w:br/>
      </w:r>
      <w:r>
        <w:rPr>
          <w:rFonts w:hint="eastAsia"/>
        </w:rPr>
        <w:t>　　第二节 中国物理层芯片消费地区分布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物理层芯片技术及相关行业技术发展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未来物理层芯片行业、产品及技术发展趋势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物理层芯片行业及市场环境发展趋势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物理层芯片产品及技术发展趋势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物理层芯片产品价格走势</w:t>
      </w:r>
      <w:r>
        <w:rPr>
          <w:rFonts w:hint="eastAsia"/>
        </w:rPr>
        <w:br/>
      </w:r>
      <w:r>
        <w:rPr>
          <w:rFonts w:hint="eastAsia"/>
        </w:rPr>
        <w:t>　　第四节 未来物理层芯片市场消费形态、消费者偏好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物理层芯片销售渠道分析及建议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国内市场物理层芯片销售渠道</w:t>
      </w:r>
      <w:r>
        <w:rPr>
          <w:rFonts w:hint="eastAsia"/>
        </w:rPr>
        <w:br/>
      </w:r>
      <w:r>
        <w:rPr>
          <w:rFonts w:hint="eastAsia"/>
        </w:rPr>
        <w:t>　　第二节 企业海外物理层芯片销售渠道</w:t>
      </w:r>
      <w:r>
        <w:rPr>
          <w:rFonts w:hint="eastAsia"/>
        </w:rPr>
        <w:br/>
      </w:r>
      <w:r>
        <w:rPr>
          <w:rFonts w:hint="eastAsia"/>
        </w:rPr>
        <w:t>　　第三节 物理层芯片销售/营销策略建议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物理层芯片行业研究成果及结论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物理层芯片产品介绍</w:t>
      </w:r>
      <w:r>
        <w:rPr>
          <w:rFonts w:hint="eastAsia"/>
        </w:rPr>
        <w:br/>
      </w:r>
      <w:r>
        <w:rPr>
          <w:rFonts w:hint="eastAsia"/>
        </w:rPr>
        <w:t>　　表 物理层芯片产品分类</w:t>
      </w:r>
      <w:r>
        <w:rPr>
          <w:rFonts w:hint="eastAsia"/>
        </w:rPr>
        <w:br/>
      </w:r>
      <w:r>
        <w:rPr>
          <w:rFonts w:hint="eastAsia"/>
        </w:rPr>
        <w:t>　　图 2023年全球不同类型物理层芯片产量份额</w:t>
      </w:r>
      <w:r>
        <w:rPr>
          <w:rFonts w:hint="eastAsia"/>
        </w:rPr>
        <w:br/>
      </w:r>
      <w:r>
        <w:rPr>
          <w:rFonts w:hint="eastAsia"/>
        </w:rPr>
        <w:t>　　表 2018-2030年不同类型物理层芯片价格及趋势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物理层芯片主要应用领域</w:t>
      </w:r>
      <w:r>
        <w:rPr>
          <w:rFonts w:hint="eastAsia"/>
        </w:rPr>
        <w:br/>
      </w:r>
      <w:r>
        <w:rPr>
          <w:rFonts w:hint="eastAsia"/>
        </w:rPr>
        <w:t>　　图 全球2023年物理层芯片不同应用领域消费量份额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2018-2030年全球市场物理层芯片产量及增长情况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2018-2030年全球市场物理层芯片产值及增长情况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2018-2030年中国市场物理层芯片产量、增长率及趋势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2018-2030年中国市场物理层芯片产值、增长率及趋势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2018-2030年全球物理层芯片产能、产量、产能利用率及趋势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2018-2030年全球物理层芯片产量、表观消费量及趋势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2018-2030年中国物理层芯片产能、产量、产能利用率及趋势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2018-2030年中国物理层芯片产量、表观消费量及趋势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2018-2030年中国物理层芯片产量、市场需求量及趋势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物理层芯片行业政策分析</w:t>
      </w:r>
      <w:r>
        <w:rPr>
          <w:rFonts w:hint="eastAsia"/>
        </w:rPr>
        <w:br/>
      </w:r>
      <w:r>
        <w:rPr>
          <w:rFonts w:hint="eastAsia"/>
        </w:rPr>
        <w:t>　　表 全球市场物理层芯片重点企业2022和2023年产量对比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全球市场物理层芯片重点企业2022和2023年产量、市场份额统计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全球市场物理层芯片重点企业2022年产量、市场份额统计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全球市场物理层芯片重点企业2023年产量、市场份额统计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全球市场物理层芯片重点企业2022和2023年产值对比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全球市场物理层芯片重点企业2022和2023年产值市场份额统计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全球市场物理层芯片重点企业2022年产值、市场份额统计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全球市场物理层芯片重点企业2023年产值、市场份额统计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全球市场物理层芯片重点企业2022和2023年产品价格统计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中国市场物理层芯片重点企业2022和2023年产量对比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中国市场物理层芯片重点企业2022和2023年产量市场份额统计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中国市场物理层芯片重点企业2022年产量、市场份额统计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中国市场物理层芯片重点企业2023年产量、市场份额统计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中国市场物理层芯片重点企业2022和2023年产值对比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中国市场物理层芯片重点企业2022和2023年产值市场份额统计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中国市场物理层芯片重点企业2022年产值、市场份额统计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中国市场物理层芯片重点企业2023年产值、市场份额统计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物理层芯片企业总部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2022和2023年全球市场物理层芯片重点企业产值市场份额对比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全球物理层芯片重点企业SWOT分析</w:t>
      </w:r>
      <w:r>
        <w:rPr>
          <w:rFonts w:hint="eastAsia"/>
        </w:rPr>
        <w:br/>
      </w:r>
      <w:r>
        <w:rPr>
          <w:rFonts w:hint="eastAsia"/>
        </w:rPr>
        <w:t>　　表 中国物理层芯片重点企业SWOT分析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2018-2023年全球主要地区物理层芯片产量统计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2024-2030年全球主要地区物理层芯片产量预测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2018-2030年全球主要地区物理层芯片产量市场份额统计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2023年全球主要地区物理层芯片产量市场份额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2018-2023年全球主要地区物理层芯片产值统计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2024-2030年全球主要地区物理层芯片产值预测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2018-2030年全球主要地区物理层芯片产值市场份额统计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2023年全球主要地区物理层芯片产值市场份额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2018-2030年中国市场物理层芯片产量及增长情况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2018-2030年中国市场物理层芯片产值及增长情况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2018-2030年北美市场物理层芯片产量及增长情况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2018-2030年北美市场物理层芯片产值及增长情况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2018-2030年欧洲市场物理层芯片产量及增长情况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2018-2030年欧洲市场物理层芯片产值及增长情况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2018-2030年日本市场物理层芯片产量及增长情况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2018-2030年日本市场物理层芯片产值及增长情况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2018-2023年全球主要地区物理层芯片消费量统计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2024-2030年全球主要地区物理层芯片消费量预测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2018-2030年全球主要地区物理层芯片消费量市场份额统计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2023年全球主要地区物理层芯片消费量市场份额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2018-2030年中国市场物理层芯片消费量、增长率及趋势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2018-2030年北美市场物理层芯片消费量、增长率及趋势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2018-2030年欧洲市场物理层芯片消费量、增长率及趋势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2018-2030年日本市场物理层芯片消费量、增长率及趋势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企业（一）物理层芯片产品情况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企业（一）2022-2023年物理层芯片产量、价格、收入、成本、毛利情况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企业（二）物理层芯片产品情况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企业（二）2022-2023年物理层芯片产量、价格、收入、成本、毛利情况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企业（三）物理层芯片产品情况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企业（三）2022-2023年物理层芯片产量、价格、收入、成本、毛利情况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企业（四）物理层芯片产品情况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企业（四）2022-2023年物理层芯片产量、价格、收入、成本、毛利情况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企业（五）物理层芯片产品情况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企业（五）2022-2023年物理层芯片产量、价格、收入、成本、毛利情况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企业（六）物理层芯片产品情况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企业（六）2022-2023年物理层芯片产量、价格、收入、成本、毛利情况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企业（七）物理层芯片产品情况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企业（七）2022-2023年物理层芯片产量、价格、收入、成本、毛利情况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企业（八）物理层芯片产品情况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企业（八）2022-2023年物理层芯片产量、价格、收入、成本、毛利情况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企业（九）物理层芯片产品情况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企业（九）2022-2023年物理层芯片产量、价格、收入、成本、毛利情况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企业（十）物理层芯片产品情况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企业（十）2022-2023年物理层芯片产量、价格、收入、成本、毛利情况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2018-2023年全球市场不同类型物理层芯片产量统计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2024-2030年全球市场不同类型物理层芯片产量预测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2018-2030年全球市场不同类型物理层芯片产量市场份额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2018-2023年全球市场不同类型物理层芯片产值统计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2024-2030年全球市场不同类型物理层芯片产值预测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2018-2030年全球市场不同类型物理层芯片产值市场份额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2018-2030年全球市场不同类型物理层芯片价格走势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2018-2023年中国市场不同类型物理层芯片产量统计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2024-2030年中国市场不同类型物理层芯片产量预测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2018-2030年中国市场不同类型物理层芯片产量市场份额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2018-2023年中国市场不同类型物理层芯片产值统计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2024-2030年中国市场不同类型物理层芯片产值预测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2018-2030年中国市场不同类型物理层芯片产值市场份额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2018-2030年中国市场不同类型物理层芯片价格走势</w:t>
      </w:r>
      <w:r>
        <w:rPr>
          <w:rFonts w:hint="eastAsia"/>
        </w:rPr>
        <w:br/>
      </w:r>
      <w:r>
        <w:rPr>
          <w:rFonts w:hint="eastAsia"/>
        </w:rPr>
        <w:t>　　图 物理层芯片产业链</w:t>
      </w:r>
      <w:r>
        <w:rPr>
          <w:rFonts w:hint="eastAsia"/>
        </w:rPr>
        <w:br/>
      </w:r>
      <w:r>
        <w:rPr>
          <w:rFonts w:hint="eastAsia"/>
        </w:rPr>
        <w:t>　　表 物理层芯片原材料</w:t>
      </w:r>
      <w:r>
        <w:rPr>
          <w:rFonts w:hint="eastAsia"/>
        </w:rPr>
        <w:br/>
      </w:r>
      <w:r>
        <w:rPr>
          <w:rFonts w:hint="eastAsia"/>
        </w:rPr>
        <w:t>　　表 物理层芯片上游原料供应商及联系方式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2018-2023年全球市场物理层芯片主要应用领域消费量统计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2024-2030年全球市场物理层芯片主要应用领域消费量预测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2018-2030年全球市场物理层芯片主要应用领域消费量市场份额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2023年全球市场物理层芯片主要应用领域消费量市场份额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2018-2030年全球市场物理层芯片主要应用领域消费量增长率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2018-2023年中国市场物理层芯片主要应用领域消费量统计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2024-2030年中国市场物理层芯片主要应用领域消费量预测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2018-2030年中国市场物理层芯片主要应用领域消费量市场份额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2018-2030年中国市场物理层芯片主要应用领域消费量增长率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2018-2023年中国市场物理层芯片产量、消费量、进出口情况分析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2024-2030年中国市场物理层芯片产量、消费量、进出口情况预测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2018-2030年中国市场物理层芯片进出口量</w:t>
      </w:r>
      <w:r>
        <w:rPr>
          <w:rFonts w:hint="eastAsia"/>
        </w:rPr>
        <w:br/>
      </w:r>
      <w:r>
        <w:rPr>
          <w:rFonts w:hint="eastAsia"/>
        </w:rPr>
        <w:t>　　图 2023年物理层芯片生产地区分布</w:t>
      </w:r>
      <w:r>
        <w:rPr>
          <w:rFonts w:hint="eastAsia"/>
        </w:rPr>
        <w:br/>
      </w:r>
      <w:r>
        <w:rPr>
          <w:rFonts w:hint="eastAsia"/>
        </w:rPr>
        <w:t>　　图 2023年物理层芯片消费地区分布</w:t>
      </w:r>
      <w:r>
        <w:rPr>
          <w:rFonts w:hint="eastAsia"/>
        </w:rPr>
        <w:br/>
      </w:r>
      <w:r>
        <w:rPr>
          <w:rFonts w:hint="eastAsia"/>
        </w:rPr>
        <w:t>　　图 2018-2030年中国物理层芯片进口量及趋势预测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2018-2030年中国物理层芯片出口量及趋势预测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2024-2030年不同类型物理层芯片产量占比</w:t>
      </w:r>
      <w:r>
        <w:rPr>
          <w:rFonts w:hint="eastAsia"/>
        </w:rPr>
        <w:br/>
      </w:r>
      <w:r>
        <w:rPr>
          <w:rFonts w:hint="eastAsia"/>
        </w:rPr>
        <w:t>　　图 2024-2030年物理层芯片价格走势预测</w:t>
      </w:r>
      <w:r>
        <w:rPr>
          <w:rFonts w:hint="eastAsia"/>
        </w:rPr>
        <w:br/>
      </w:r>
      <w:r>
        <w:rPr>
          <w:rFonts w:hint="eastAsia"/>
        </w:rPr>
        <w:t>　　图 国内市场物理层芯片未来销售渠道趋势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0d87342f740d0" w:history="1">
        <w:r>
          <w:rPr>
            <w:rStyle w:val="Hyperlink"/>
          </w:rPr>
          <w:t>2024-2030年中国物理层芯片行业现状与前景趋势分析报告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0d87342f740d0" w:history="1">
        <w:r>
          <w:rPr>
            <w:rStyle w:val="Hyperlink"/>
          </w:rPr>
          <w:t>https://www.20087.com/7/07/WuLiCengXinPianDeXianZhuangYuQianJing.html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faa68524245b6" w:history="1">
      <w:r>
        <w:rPr>
          <w:rStyle w:val="Hyperlink"/>
        </w:rPr>
        <w:t>2024-2030年中国物理层芯片行业现状与前景趋势分析报告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WuLiCengXinPianDeXianZhuangYuQianJing.html" TargetMode="External" Id="R1070d87342f7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WuLiCengXinPianDeXianZhuangYuQianJing.html" TargetMode="External" Id="R429faa685242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2024-04-23T04:36:05Z</dcterms:created>
  <dcterms:modified xsi:type="dcterms:W3CDTF">2024-04-23T05:36:05Z</dcterms:modified>
  <dc:subject>2024-2030年中国物理层芯片行业现状与前景趋势分析报告</dc:subject>
  <dc:title>2024-2030年中国物理层芯片行业现状与前景趋势分析报告</dc:title>
  <cp:keywords>2024-2030年中国物理层芯片行业现状与前景趋势分析报告</cp:keywords>
  <dc:description>2024-2030年中国物理层芯片行业现状与前景趋势分析报告</dc:description>
</cp:coreProperties>
</file>