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2bf545e5a4aaf" w:history="1">
              <w:r>
                <w:rPr>
                  <w:rStyle w:val="Hyperlink"/>
                </w:rPr>
                <w:t>2025-2031年全球与中国珍珠棉发泡机市场调研及发展前景报告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2bf545e5a4aaf" w:history="1">
              <w:r>
                <w:rPr>
                  <w:rStyle w:val="Hyperlink"/>
                </w:rPr>
                <w:t>2025-2031年全球与中国珍珠棉发泡机市场调研及发展前景报告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2bf545e5a4aaf" w:history="1">
                <w:r>
                  <w:rPr>
                    <w:rStyle w:val="Hyperlink"/>
                  </w:rPr>
                  <w:t>https://www.20087.com/7/67/ZhenZhuMianFaPaoJiShiChangQianJing.html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棉发泡机是包装材料生产的关键设备，近年来随着电商和物流行业的迅速发展，市场需求持续增长。目前，珍珠棉发泡机技术正向高效率、低能耗和智能化方向发展，采用先进的挤出技术和精密控制系统，保证了产品的均匀性和稳定性。同时，设备制造商致力于降低生产成本和提高产出质量，通过优化模具设计和改进原料配方，满足市场对珍珠棉包装材料日益增长的性能要求。</w:t>
      </w:r>
      <w:r>
        <w:rPr>
          <w:rFonts w:hint="eastAsia"/>
        </w:rPr>
        <w:br/>
      </w:r>
      <w:r>
        <w:rPr>
          <w:rFonts w:hint="eastAsia"/>
        </w:rPr>
        <w:t>　　未来，珍珠棉发泡机行业将更加注重环保和智能化。在环保方面，研发可降解或循环利用的发泡材料，减少对环境的影响，符合绿色包装趋势。在智能化方面，通过集成物联网技术和自动化控制，实现设备的远程监控和故障预警，提升生产效率和维护便利性。此外，定制化生产将是行业的发展方向，以满足不同行业对珍珠棉包装材料的特殊需求，如电子产品、医疗器械和生鲜食品的保护性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2bf545e5a4aaf" w:history="1">
        <w:r>
          <w:rPr>
            <w:rStyle w:val="Hyperlink"/>
          </w:rPr>
          <w:t>2025-2031年全球与中国珍珠棉发泡机市场调研及发展前景报告</w:t>
        </w:r>
      </w:hyperlink>
      <w:r>
        <w:rPr>
          <w:rFonts w:hint="eastAsia"/>
        </w:rPr>
        <w:t>》基于多年珍珠棉发泡机行业研究积累，结合珍珠棉发泡机行业市场现状，通过资深研究团队对珍珠棉发泡机市场资讯的系统整理与分析，依托权威数据资源及长期市场监测数据库，对珍珠棉发泡机行业进行了全面调研。报告详细分析了珍珠棉发泡机市场规模、市场前景、技术现状及未来发展方向，重点评估了珍珠棉发泡机行业内企业的竞争格局及经营表现，并通过SWOT分析揭示了珍珠棉发泡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e2bf545e5a4aaf" w:history="1">
        <w:r>
          <w:rPr>
            <w:rStyle w:val="Hyperlink"/>
          </w:rPr>
          <w:t>2025-2031年全球与中国珍珠棉发泡机市场调研及发展前景报告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》为投资者提供了准确的市场现状分析及前景预判，帮助挖掘行业投资价值，并提出投资策略与营销策略建议，是把握珍珠棉发泡机行业动态、优化决策的重要工具。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中国珍珠棉发泡机概述</w:t>
      </w:r>
      <w:r>
        <w:rPr>
          <w:rFonts w:hint="eastAsia"/>
        </w:rPr>
        <w:br/>
      </w:r>
      <w:r>
        <w:rPr>
          <w:rFonts w:hint="eastAsia"/>
        </w:rPr>
        <w:t>　　第一节 珍珠棉发泡机行业定义</w:t>
      </w:r>
      <w:r>
        <w:rPr>
          <w:rFonts w:hint="eastAsia"/>
        </w:rPr>
        <w:br/>
      </w:r>
      <w:r>
        <w:rPr>
          <w:rFonts w:hint="eastAsia"/>
        </w:rPr>
        <w:t>　　第二节 珍珠棉发泡机行业发展特性</w:t>
      </w:r>
      <w:r>
        <w:rPr>
          <w:rFonts w:hint="eastAsia"/>
        </w:rPr>
        <w:br/>
      </w:r>
      <w:r>
        <w:rPr>
          <w:rFonts w:hint="eastAsia"/>
        </w:rPr>
        <w:t>　　第三节 珍珠棉发泡机产业链分析</w:t>
      </w:r>
      <w:r>
        <w:rPr>
          <w:rFonts w:hint="eastAsia"/>
        </w:rPr>
        <w:br/>
      </w:r>
      <w:r>
        <w:rPr>
          <w:rFonts w:hint="eastAsia"/>
        </w:rPr>
        <w:t>　　第四节 珍珠棉发泡机行业生命周期分析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2024-2025年全球主要珍珠棉发泡机市场发展概况</w:t>
      </w:r>
      <w:r>
        <w:rPr>
          <w:rFonts w:hint="eastAsia"/>
        </w:rPr>
        <w:br/>
      </w:r>
      <w:r>
        <w:rPr>
          <w:rFonts w:hint="eastAsia"/>
        </w:rPr>
        <w:t>　　第一节 全球珍珠棉发泡机市场发展分析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欧洲地区主要国家珍珠棉发泡机市场概况</w:t>
      </w:r>
      <w:r>
        <w:rPr>
          <w:rFonts w:hint="eastAsia"/>
        </w:rPr>
        <w:br/>
      </w:r>
      <w:r>
        <w:rPr>
          <w:rFonts w:hint="eastAsia"/>
        </w:rPr>
        <w:t>　　第三节 北美地区珍珠棉发泡机市场概况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亚洲地区主要国家珍珠棉发泡机市场概况</w:t>
      </w:r>
      <w:r>
        <w:rPr>
          <w:rFonts w:hint="eastAsia"/>
        </w:rPr>
        <w:br/>
      </w:r>
      <w:r>
        <w:rPr>
          <w:rFonts w:hint="eastAsia"/>
        </w:rPr>
        <w:t>　　第五节 全球珍珠棉发泡机市场发展预测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2024-2025年中国珍珠棉发泡机发展环境分析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珍珠棉发泡机行业相关政策、标准</w:t>
      </w:r>
      <w:r>
        <w:rPr>
          <w:rFonts w:hint="eastAsia"/>
        </w:rPr>
        <w:br/>
      </w:r>
      <w:r>
        <w:rPr>
          <w:rFonts w:hint="eastAsia"/>
        </w:rPr>
        <w:t>　　第三节 珍珠棉发泡机行业相关发展规划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2024-2025年中国珍珠棉发泡机技术发展分析</w:t>
      </w:r>
      <w:r>
        <w:rPr>
          <w:rFonts w:hint="eastAsia"/>
        </w:rPr>
        <w:br/>
      </w:r>
      <w:r>
        <w:rPr>
          <w:rFonts w:hint="eastAsia"/>
        </w:rPr>
        <w:t>　　第一节 当前珍珠棉发泡机技术发展现状分析</w:t>
      </w:r>
      <w:r>
        <w:rPr>
          <w:rFonts w:hint="eastAsia"/>
        </w:rPr>
        <w:br/>
      </w:r>
      <w:r>
        <w:rPr>
          <w:rFonts w:hint="eastAsia"/>
        </w:rPr>
        <w:t>　　第二节 珍珠棉发泡机生产中需注意的问题</w:t>
      </w:r>
      <w:r>
        <w:rPr>
          <w:rFonts w:hint="eastAsia"/>
        </w:rPr>
        <w:br/>
      </w:r>
      <w:r>
        <w:rPr>
          <w:rFonts w:hint="eastAsia"/>
        </w:rPr>
        <w:t>　　第三节 珍珠棉发泡机行业主要技术发展趋势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2024-2025年珍珠棉发泡机市场特性分析</w:t>
      </w:r>
      <w:r>
        <w:rPr>
          <w:rFonts w:hint="eastAsia"/>
        </w:rPr>
        <w:br/>
      </w:r>
      <w:r>
        <w:rPr>
          <w:rFonts w:hint="eastAsia"/>
        </w:rPr>
        <w:t>　　第一节 珍珠棉发泡机行业集中度分析</w:t>
      </w:r>
      <w:r>
        <w:rPr>
          <w:rFonts w:hint="eastAsia"/>
        </w:rPr>
        <w:br/>
      </w:r>
      <w:r>
        <w:rPr>
          <w:rFonts w:hint="eastAsia"/>
        </w:rPr>
        <w:t>　　第二节 珍珠棉发泡机行业SWOT分析</w:t>
      </w:r>
      <w:r>
        <w:rPr>
          <w:rFonts w:hint="eastAsia"/>
        </w:rPr>
        <w:br/>
      </w:r>
      <w:r>
        <w:rPr>
          <w:rFonts w:hint="eastAsia"/>
        </w:rPr>
        <w:t>　　　　一、珍珠棉发泡机行业优势</w:t>
      </w:r>
      <w:r>
        <w:rPr>
          <w:rFonts w:hint="eastAsia"/>
        </w:rPr>
        <w:br/>
      </w:r>
      <w:r>
        <w:rPr>
          <w:rFonts w:hint="eastAsia"/>
        </w:rPr>
        <w:t>　　　　二、珍珠棉发泡机行业劣势</w:t>
      </w:r>
      <w:r>
        <w:rPr>
          <w:rFonts w:hint="eastAsia"/>
        </w:rPr>
        <w:br/>
      </w:r>
      <w:r>
        <w:rPr>
          <w:rFonts w:hint="eastAsia"/>
        </w:rPr>
        <w:t>　　　　三、珍珠棉发泡机行业机会</w:t>
      </w:r>
      <w:r>
        <w:rPr>
          <w:rFonts w:hint="eastAsia"/>
        </w:rPr>
        <w:br/>
      </w:r>
      <w:r>
        <w:rPr>
          <w:rFonts w:hint="eastAsia"/>
        </w:rPr>
        <w:t>　　　　四、珍珠棉发泡机行业风险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中国珍珠棉发泡机发展现状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2024-2025年中国珍珠棉发泡机市场现状分析</w:t>
      </w:r>
      <w:r>
        <w:rPr>
          <w:rFonts w:hint="eastAsia"/>
        </w:rPr>
        <w:br/>
      </w:r>
      <w:r>
        <w:rPr>
          <w:rFonts w:hint="eastAsia"/>
        </w:rPr>
        <w:t>　　第二节 中国珍珠棉发泡机行业产量情况分析及预测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一、珍珠棉发泡机总体产能规模</w:t>
      </w:r>
      <w:r>
        <w:rPr>
          <w:rFonts w:hint="eastAsia"/>
        </w:rPr>
        <w:br/>
      </w:r>
      <w:r>
        <w:rPr>
          <w:rFonts w:hint="eastAsia"/>
        </w:rPr>
        <w:t>　　　　二、珍珠棉发泡机生产区域分布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三、2019-2024年中国珍珠棉发泡机产量统计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四、2025-2031年中国珍珠棉发泡机产量预测</w:t>
      </w:r>
      <w:r>
        <w:rPr>
          <w:rFonts w:hint="eastAsia"/>
        </w:rPr>
        <w:br/>
      </w:r>
      <w:r>
        <w:rPr>
          <w:rFonts w:hint="eastAsia"/>
        </w:rPr>
        <w:t>　　第三节 中国珍珠棉发泡机市场需求分析及预测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一、中国珍珠棉发泡机市场需求特点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二、2019-2024年中国珍珠棉发泡机市场需求量统计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三、2025-2031年中国珍珠棉发泡机市场需求量预测</w:t>
      </w:r>
      <w:r>
        <w:rPr>
          <w:rFonts w:hint="eastAsia"/>
        </w:rPr>
        <w:br/>
      </w:r>
      <w:r>
        <w:rPr>
          <w:rFonts w:hint="eastAsia"/>
        </w:rPr>
        <w:t>　　第四节 中国珍珠棉发泡机价格趋势分析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一、2019-2024年中国珍珠棉发泡机市场价格趋势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二、2025-2031年中国珍珠棉发泡机市场价格走势预测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2019-2024年珍珠棉发泡机行业经济运行状况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2019-2024年中国珍珠棉发泡机行业盈利能力分析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2019-2024年中国珍珠棉发泡机行业发展能力分析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2019-2024年珍珠棉发泡机行业偿债能力分析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2019-2024年珍珠棉发泡机制造企业数量分析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2024-2025年珍珠棉发泡机行业上、下游市场分析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珍珠棉发泡机行业上游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珍珠棉发泡机行业下游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中国珍珠棉发泡机行业重点地区发展分析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珍珠棉发泡机行业重点区域市场结构调研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**地区珍珠棉发泡机市场发展分析</w:t>
      </w:r>
      <w:r>
        <w:rPr>
          <w:rFonts w:hint="eastAsia"/>
        </w:rPr>
        <w:br/>
      </w:r>
      <w:r>
        <w:rPr>
          <w:rFonts w:hint="eastAsia"/>
        </w:rPr>
        <w:t>　　第三节 **地区珍珠棉发泡机市场发展分析</w:t>
      </w:r>
      <w:r>
        <w:rPr>
          <w:rFonts w:hint="eastAsia"/>
        </w:rPr>
        <w:br/>
      </w:r>
      <w:r>
        <w:rPr>
          <w:rFonts w:hint="eastAsia"/>
        </w:rPr>
        <w:t>　　第四节 **地区珍珠棉发泡机市场发展分析</w:t>
      </w:r>
      <w:r>
        <w:rPr>
          <w:rFonts w:hint="eastAsia"/>
        </w:rPr>
        <w:br/>
      </w:r>
      <w:r>
        <w:rPr>
          <w:rFonts w:hint="eastAsia"/>
        </w:rPr>
        <w:t>　　第五节 **地区珍珠棉发泡机市场发展分析</w:t>
      </w:r>
      <w:r>
        <w:rPr>
          <w:rFonts w:hint="eastAsia"/>
        </w:rPr>
        <w:br/>
      </w:r>
      <w:r>
        <w:rPr>
          <w:rFonts w:hint="eastAsia"/>
        </w:rPr>
        <w:t>　　第六节 **地区珍珠棉发泡机市场发展分析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2019-2024年中国珍珠棉发泡机进出口分析</w:t>
      </w:r>
      <w:r>
        <w:rPr>
          <w:rFonts w:hint="eastAsia"/>
        </w:rPr>
        <w:br/>
      </w:r>
      <w:r>
        <w:rPr>
          <w:rFonts w:hint="eastAsia"/>
        </w:rPr>
        <w:t>　　第一节 珍珠棉发泡机进口情况分析</w:t>
      </w:r>
      <w:r>
        <w:rPr>
          <w:rFonts w:hint="eastAsia"/>
        </w:rPr>
        <w:br/>
      </w:r>
      <w:r>
        <w:rPr>
          <w:rFonts w:hint="eastAsia"/>
        </w:rPr>
        <w:t>　　第二节 珍珠棉发泡机出口情况分析</w:t>
      </w:r>
      <w:r>
        <w:rPr>
          <w:rFonts w:hint="eastAsia"/>
        </w:rPr>
        <w:br/>
      </w:r>
      <w:r>
        <w:rPr>
          <w:rFonts w:hint="eastAsia"/>
        </w:rPr>
        <w:t>　　第三节 影响珍珠棉发泡机进出口因素分析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珍珠棉发泡机行业重点企业竞争力分析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三、企业珍珠棉发泡机经营状况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三、企业珍珠棉发泡机经营状况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三、企业珍珠棉发泡机经营状况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三、企业珍珠棉发泡机经营状况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三、企业珍珠棉发泡机经营状况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三、企业珍珠棉发泡机经营状况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2024-2025年珍珠棉发泡机行业企业经营策略研究分析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珍珠棉发泡机企业多样化经营策略分析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一、珍珠棉发泡机企业多样化经营情况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二、现行珍珠棉发泡机行业多样化经营的方向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大型珍珠棉发泡机企业集团未来发展策略分析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对中小珍珠棉发泡机企业生产经营的建议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珍珠棉发泡机行业投资风险预警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影响珍珠棉发泡机行业发展的主要因素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一、2025年影响珍珠棉发泡机行业运行的有利因素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二、2025年影响珍珠棉发泡机行业运行的稳定因素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三、2025年影响珍珠棉发泡机行业运行的不利因素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四、2025年我国珍珠棉发泡机行业发展面临的挑战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五、2025年我国珍珠棉发泡机行业发展面临的机遇</w:t>
      </w:r>
      <w:r>
        <w:rPr>
          <w:rFonts w:hint="eastAsia"/>
        </w:rPr>
        <w:br/>
      </w:r>
      <w:r>
        <w:rPr>
          <w:rFonts w:hint="eastAsia"/>
        </w:rPr>
        <w:t>　　第二节 珍珠棉发泡机行业投资风险预警</w:t>
      </w:r>
      <w:r>
        <w:rPr>
          <w:rFonts w:hint="eastAsia"/>
        </w:rPr>
        <w:br/>
      </w:r>
      <w:r>
        <w:rPr>
          <w:rFonts w:hint="eastAsia"/>
        </w:rPr>
        <w:t>　　　　一、珍珠棉发泡机行业市场风险预测</w:t>
      </w:r>
      <w:r>
        <w:rPr>
          <w:rFonts w:hint="eastAsia"/>
        </w:rPr>
        <w:br/>
      </w:r>
      <w:r>
        <w:rPr>
          <w:rFonts w:hint="eastAsia"/>
        </w:rPr>
        <w:t>　　　　二、珍珠棉发泡机行业政策风险预测</w:t>
      </w:r>
      <w:r>
        <w:rPr>
          <w:rFonts w:hint="eastAsia"/>
        </w:rPr>
        <w:br/>
      </w:r>
      <w:r>
        <w:rPr>
          <w:rFonts w:hint="eastAsia"/>
        </w:rPr>
        <w:t>　　　　三、珍珠棉发泡机行业经营风险预测</w:t>
      </w:r>
      <w:r>
        <w:rPr>
          <w:rFonts w:hint="eastAsia"/>
        </w:rPr>
        <w:br/>
      </w:r>
      <w:r>
        <w:rPr>
          <w:rFonts w:hint="eastAsia"/>
        </w:rPr>
        <w:t>　　　　四、珍珠棉发泡机行业技术风险预测</w:t>
      </w:r>
      <w:r>
        <w:rPr>
          <w:rFonts w:hint="eastAsia"/>
        </w:rPr>
        <w:br/>
      </w:r>
      <w:r>
        <w:rPr>
          <w:rFonts w:hint="eastAsia"/>
        </w:rPr>
        <w:t>　　　　五、珍珠棉发泡机行业竞争风险预测</w:t>
      </w:r>
      <w:r>
        <w:rPr>
          <w:rFonts w:hint="eastAsia"/>
        </w:rPr>
        <w:br/>
      </w:r>
      <w:r>
        <w:rPr>
          <w:rFonts w:hint="eastAsia"/>
        </w:rPr>
        <w:t>　　　　六、珍珠棉发泡机行业其他风险预测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珍珠棉发泡机投资建议</w:t>
      </w:r>
      <w:r>
        <w:rPr>
          <w:rFonts w:hint="eastAsia"/>
        </w:rPr>
        <w:br/>
      </w:r>
      <w:r>
        <w:rPr>
          <w:rFonts w:hint="eastAsia"/>
        </w:rPr>
        <w:t>　　第一节 2025年珍珠棉发泡机市场前景分析</w:t>
      </w:r>
      <w:r>
        <w:rPr>
          <w:rFonts w:hint="eastAsia"/>
        </w:rPr>
        <w:br/>
      </w:r>
      <w:r>
        <w:rPr>
          <w:rFonts w:hint="eastAsia"/>
        </w:rPr>
        <w:t>　　第二节 2025年珍珠棉发泡机发展趋势预测</w:t>
      </w:r>
      <w:r>
        <w:rPr>
          <w:rFonts w:hint="eastAsia"/>
        </w:rPr>
        <w:br/>
      </w:r>
      <w:r>
        <w:rPr>
          <w:rFonts w:hint="eastAsia"/>
        </w:rPr>
        <w:t>　　第三节 珍珠棉发泡机行业投资进入壁垒分析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珍珠棉发泡机行业历程</w:t>
      </w:r>
      <w:r>
        <w:rPr>
          <w:rFonts w:hint="eastAsia"/>
        </w:rPr>
        <w:br/>
      </w:r>
      <w:r>
        <w:rPr>
          <w:rFonts w:hint="eastAsia"/>
        </w:rPr>
        <w:t>　　图表 珍珠棉发泡机行业生命周期</w:t>
      </w:r>
      <w:r>
        <w:rPr>
          <w:rFonts w:hint="eastAsia"/>
        </w:rPr>
        <w:br/>
      </w:r>
      <w:r>
        <w:rPr>
          <w:rFonts w:hint="eastAsia"/>
        </w:rPr>
        <w:t>　　图表 珍珠棉发泡机行业产业链分析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2019-2024年珍珠棉发泡机行业市场容量分析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2025年中国珍珠棉发泡机行业需求领域分布格局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2025年中国珍珠棉发泡机进口国家及地区分析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2025年中国珍珠棉发泡机出口国家及地区分析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**地区珍珠棉发泡机市场规模及增长情况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**地区珍珠棉发泡机行业市场需求情况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**地区珍珠棉发泡机市场规模及增长情况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**地区珍珠棉发泡机行业市场需求情况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**地区珍珠棉发泡机市场规模及增长情况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**地区珍珠棉发泡机行业市场需求情况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**地区珍珠棉发泡机市场规模及增长情况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**地区珍珠棉发泡机行业市场需求情况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珍珠棉发泡机重点企业（二）经营情况分析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珍珠棉发泡机重点企业（二）主要经济指标情况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2025-2031年中国珍珠棉发泡机行业产能预测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2025-2031年中国珍珠棉发泡机行业产量预测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2025-2031年中国珍珠棉发泡机市场需求量预测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2025-2031年中国珍珠棉发泡机行业供需平衡预测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2025-2031年中国珍珠棉发泡机行业市场容量预测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2025-2031年中国珍珠棉发泡机行业市场规模预测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2025-2031年中国珍珠棉发泡机市场前景分析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2025-2031年中国珍珠棉发泡机行业发展趋势预测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2bf545e5a4aaf" w:history="1">
        <w:r>
          <w:rPr>
            <w:rStyle w:val="Hyperlink"/>
          </w:rPr>
          <w:t>2025-2031年全球与中国珍珠棉发泡机市场调研及发展前景报告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2bf545e5a4aaf" w:history="1">
        <w:r>
          <w:rPr>
            <w:rStyle w:val="Hyperlink"/>
          </w:rPr>
          <w:t>https://www.20087.com/7/67/ZhenZhuMianFaPaoJiShiChangQianJing.html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发泡原理跟配方、珍珠棉发泡机批发、什么是珍珠棉、珍珠棉发泡机~--~重庆市璧山区捷成塑胶、珍珠棉生产机器、珍珠棉发泡机开机步骤、那十佳珍珠棉发泡机厂家、珍珠棉发泡机操作流程视频、珍珠棉发泡机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3e83dd96c4955" w:history="1">
      <w:r>
        <w:rPr>
          <w:rStyle w:val="Hyperlink"/>
        </w:rPr>
        <w:t>2025-2031年全球与中国珍珠棉发泡机市场调研及发展前景报告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enZhuMianFaPaoJiShiChangQianJing.html" TargetMode="External" Id="Rd1e2bf545e5a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enZhuMianFaPaoJiShiChangQianJing.html" TargetMode="External" Id="Reae3e83dd96c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2024-11-11T07:21:00Z</dcterms:created>
  <dcterms:modified xsi:type="dcterms:W3CDTF">2024-11-11T08:21:00Z</dcterms:modified>
  <dc:subject>2025-2031年全球与中国珍珠棉发泡机市场调研及发展前景报告</dc:subject>
  <dc:title>2025-2031年全球与中国珍珠棉发泡机市场调研及发展前景报告</dc:title>
  <cp:keywords>2025-2031年全球与中国珍珠棉发泡机市场调研及发展前景报告</cp:keywords>
  <dc:description>2025-2031年全球与中国珍珠棉发泡机市场调研及发展前景报告</dc:description>
</cp:coreProperties>
</file>