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2277c9c77497e" w:history="1">
              <w:r>
                <w:rPr>
                  <w:rStyle w:val="Hyperlink"/>
                </w:rPr>
                <w:t>2024-2030年中国电信光纤行业市场调研与前景趋势分析报告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2277c9c77497e" w:history="1">
              <w:r>
                <w:rPr>
                  <w:rStyle w:val="Hyperlink"/>
                </w:rPr>
                <w:t>2024-2030年中国电信光纤行业市场调研与前景趋势分析报告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c2277c9c77497e" w:history="1">
                <w:r>
                  <w:rPr>
                    <w:rStyle w:val="Hyperlink"/>
                  </w:rPr>
                  <w:t>https://www.20087.com/7/37/DianXinGuangXianHangYeFaZhanQuShi.html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信光纤通信技术作为信息时代基础设施的核心，已在全球范围内广泛部署，支持高速互联网、数据中心互联及5G网络建设。目前，超低损耗光纤、大容量光传输系统以及光纤到户（FTTH）技术的应用不断推进，提升了网络带宽和传输距离，满足了数据流量爆炸式增长的需求。</w:t>
      </w:r>
      <w:r>
        <w:rPr>
          <w:rFonts w:hint="eastAsia"/>
        </w:rPr>
        <w:br/>
      </w:r>
      <w:r>
        <w:rPr>
          <w:rFonts w:hint="eastAsia"/>
        </w:rPr>
        <w:t>　　随着云计算、物联网（IoT）和即将到来的6G通信技术的发展，电信光纤行业将向更高数据传输速率、更低延迟和更大连接密度方向演进。全光网络、空分复用（SDM）技术以及光子集成电路（PIC）等创新技术的研究与应用，将推动光纤通信系统性能的进一步突破。同时，光纤网络的智能化管理和维护将是提升运维效率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c2277c9c77497e" w:history="1">
        <w:r>
          <w:rPr>
            <w:rStyle w:val="Hyperlink"/>
          </w:rPr>
          <w:t>2024-2030年中国电信光纤行业市场调研与前景趋势分析报告</w:t>
        </w:r>
      </w:hyperlink>
      <w:r>
        <w:rPr>
          <w:rFonts w:hint="eastAsia"/>
        </w:rPr>
        <w:t>全面剖析了电信光纤行业的市场规模、需求及价格动态。报告通过对电信光纤产业链的深入挖掘，详细分析了行业现状，并对电信光纤市场前景及发展趋势进行了科学预测。电信光纤报告还深入探索了各细分市场的特点，突出关注电信光纤重点企业的经营状况，全面揭示了电信光纤行业竞争格局、品牌影响力和市场集中度。电信光纤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电信光纤行业界定及应用</w:t>
      </w:r>
      <w:r>
        <w:rPr>
          <w:rFonts w:hint="eastAsia"/>
        </w:rPr>
        <w:br/>
      </w:r>
      <w:r>
        <w:rPr>
          <w:rFonts w:hint="eastAsia"/>
        </w:rPr>
        <w:t>　　第一节 电信光纤行业定义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电信光纤主要应用领域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2023-2024年全球电信光纤行业发展状况分析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2019-2024年全球电信光纤行业运行概况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2019-2024年全球电信光纤行业市场规模分析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全球主要地区电信光纤行业运行情况分析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2024-2030年全球电信光纤行业发展趋势预测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2023-2024年中国电信光纤发展环境分析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电信光纤行业相关政策、标准</w:t>
      </w:r>
      <w:r>
        <w:rPr>
          <w:rFonts w:hint="eastAsia"/>
        </w:rPr>
        <w:br/>
      </w:r>
      <w:r>
        <w:rPr>
          <w:rFonts w:hint="eastAsia"/>
        </w:rPr>
        <w:t>　　第三节 电信光纤行业相关发展规划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中国电信光纤行业现状调研分析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中国电信光纤行业发展现状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一、2023-2024年电信光纤行业品牌发展现状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二、2023-2024年电信光纤行业需求市场现状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三、2023-2024年电信光纤市场需求层次分析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四、2023-2024年中国电信光纤市场走向分析</w:t>
      </w:r>
      <w:r>
        <w:rPr>
          <w:rFonts w:hint="eastAsia"/>
        </w:rPr>
        <w:br/>
      </w:r>
      <w:r>
        <w:rPr>
          <w:rFonts w:hint="eastAsia"/>
        </w:rPr>
        <w:t>　　第二节 中国电信光纤产品技术分析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一、2023-2024年电信光纤产品技术变化特点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二、2023-2024年电信光纤产品市场的新技术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三、2023-2024年电信光纤产品市场现状分析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中国电信光纤行业存在的问题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一、2023-2024年电信光纤产品市场存在的主要问题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二、2023-2024年国内电信光纤产品市场的三大瓶颈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三、2023-2024年电信光纤产品市场遭遇的规模难题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对中国电信光纤市场的分析及思考</w:t>
      </w:r>
      <w:r>
        <w:rPr>
          <w:rFonts w:hint="eastAsia"/>
        </w:rPr>
        <w:br/>
      </w:r>
      <w:r>
        <w:rPr>
          <w:rFonts w:hint="eastAsia"/>
        </w:rPr>
        <w:t>　　　　一、电信光纤市场特点</w:t>
      </w:r>
      <w:r>
        <w:rPr>
          <w:rFonts w:hint="eastAsia"/>
        </w:rPr>
        <w:br/>
      </w:r>
      <w:r>
        <w:rPr>
          <w:rFonts w:hint="eastAsia"/>
        </w:rPr>
        <w:t>　　　　二、电信光纤市场分析</w:t>
      </w:r>
      <w:r>
        <w:rPr>
          <w:rFonts w:hint="eastAsia"/>
        </w:rPr>
        <w:br/>
      </w:r>
      <w:r>
        <w:rPr>
          <w:rFonts w:hint="eastAsia"/>
        </w:rPr>
        <w:t>　　　　三、电信光纤市场变化的方向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四、中国电信光纤行业发展的新思路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五、对中国电信光纤行业发展的思考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中国电信光纤行业市场供需现状调研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中国电信光纤市场现状分析</w:t>
      </w:r>
      <w:r>
        <w:rPr>
          <w:rFonts w:hint="eastAsia"/>
        </w:rPr>
        <w:br/>
      </w:r>
      <w:r>
        <w:rPr>
          <w:rFonts w:hint="eastAsia"/>
        </w:rPr>
        <w:t>　　第二节 中国电信光纤产量分析及预测</w:t>
      </w:r>
      <w:r>
        <w:rPr>
          <w:rFonts w:hint="eastAsia"/>
        </w:rPr>
        <w:br/>
      </w:r>
      <w:r>
        <w:rPr>
          <w:rFonts w:hint="eastAsia"/>
        </w:rPr>
        <w:t>　　　　一、电信光纤总体产能规模</w:t>
      </w:r>
      <w:r>
        <w:rPr>
          <w:rFonts w:hint="eastAsia"/>
        </w:rPr>
        <w:br/>
      </w:r>
      <w:r>
        <w:rPr>
          <w:rFonts w:hint="eastAsia"/>
        </w:rPr>
        <w:t>　　　　二、电信光纤生产区域分布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三、2019-2024年中国电信光纤产量统计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四、2024-2030年中国电信光纤产量预测</w:t>
      </w:r>
      <w:r>
        <w:rPr>
          <w:rFonts w:hint="eastAsia"/>
        </w:rPr>
        <w:br/>
      </w:r>
      <w:r>
        <w:rPr>
          <w:rFonts w:hint="eastAsia"/>
        </w:rPr>
        <w:t>　　第三节 中国电信光纤市场需求分析及预测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一、中国电信光纤市场需求特点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二、2019-2024年中国电信光纤市场需求量统计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三、2024-2030年中国电信光纤市场需求量预测</w:t>
      </w:r>
      <w:r>
        <w:rPr>
          <w:rFonts w:hint="eastAsia"/>
        </w:rPr>
        <w:br/>
      </w:r>
      <w:r>
        <w:rPr>
          <w:rFonts w:hint="eastAsia"/>
        </w:rPr>
        <w:t>　　第四节 中国电信光纤价格趋势分析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一、2019-2024年中国电信光纤市场价格趋势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二、2024-2030年中国电信光纤市场价格走势预测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中国电信光纤进出口分析</w:t>
      </w:r>
      <w:r>
        <w:rPr>
          <w:rFonts w:hint="eastAsia"/>
        </w:rPr>
        <w:br/>
      </w:r>
      <w:r>
        <w:rPr>
          <w:rFonts w:hint="eastAsia"/>
        </w:rPr>
        <w:t>　　第一节 电信光纤进口情况分析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电信光纤出口情况分析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影响电信光纤进出口因素分析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中国电信光纤行业主要指标监测分析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2019-2024年中国电信光纤行业规模情况分析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2019-2024年中国电信光纤行业财务能力分析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电信光纤行业细分产品调研</w:t>
      </w:r>
      <w:r>
        <w:rPr>
          <w:rFonts w:hint="eastAsia"/>
        </w:rPr>
        <w:br/>
      </w:r>
      <w:r>
        <w:rPr>
          <w:rFonts w:hint="eastAsia"/>
        </w:rPr>
        <w:t>　　第一节 电信光纤细分产品结构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电信光纤行业上下游发展情况分析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电信光纤行业上游产业发展分析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电信光纤行业下游产业发展分析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中国电信光纤行业重点地区发展分析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电信光纤行业重点区域市场结构调研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**地区电信光纤市场容量分析</w:t>
      </w:r>
      <w:r>
        <w:rPr>
          <w:rFonts w:hint="eastAsia"/>
        </w:rPr>
        <w:br/>
      </w:r>
      <w:r>
        <w:rPr>
          <w:rFonts w:hint="eastAsia"/>
        </w:rPr>
        <w:t>　　第三节 **地区电信光纤市场容量分析</w:t>
      </w:r>
      <w:r>
        <w:rPr>
          <w:rFonts w:hint="eastAsia"/>
        </w:rPr>
        <w:br/>
      </w:r>
      <w:r>
        <w:rPr>
          <w:rFonts w:hint="eastAsia"/>
        </w:rPr>
        <w:t>　　第四节 **地区电信光纤市场容量分析</w:t>
      </w:r>
      <w:r>
        <w:rPr>
          <w:rFonts w:hint="eastAsia"/>
        </w:rPr>
        <w:br/>
      </w:r>
      <w:r>
        <w:rPr>
          <w:rFonts w:hint="eastAsia"/>
        </w:rPr>
        <w:t>　　第五节 **地区电信光纤市场容量分析</w:t>
      </w:r>
      <w:r>
        <w:rPr>
          <w:rFonts w:hint="eastAsia"/>
        </w:rPr>
        <w:br/>
      </w:r>
      <w:r>
        <w:rPr>
          <w:rFonts w:hint="eastAsia"/>
        </w:rPr>
        <w:t>　　第六节 **地区电信光纤市场容量分析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电信光纤行业重点企业竞争力分析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三、企业电信光纤经营状况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电信光纤行业企业经营策略研究分析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电信光纤企业多样化经营策略分析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一、电信光纤企业多样化经营情况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二、现行电信光纤行业多样化经营的方向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大型电信光纤企业集团未来发展策略分析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对中小电信光纤企业生产经营的建议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电信光纤行业前景及投资风险预警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2024年电信光纤市场前景分析</w:t>
      </w:r>
      <w:r>
        <w:rPr>
          <w:rFonts w:hint="eastAsia"/>
        </w:rPr>
        <w:br/>
      </w:r>
      <w:r>
        <w:rPr>
          <w:rFonts w:hint="eastAsia"/>
        </w:rPr>
        <w:t>　　第二节 2024年电信光纤行业发展趋势预测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影响电信光纤行业发展的主要因素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一、2024年影响电信光纤行业运行的有利因素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二、2024年影响电信光纤行业运行的稳定因素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三、2024年影响电信光纤行业运行的不利因素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四、2024年中国电信光纤行业发展面临的挑战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五、2024年中国电信光纤行业发展面临的机遇</w:t>
      </w:r>
      <w:r>
        <w:rPr>
          <w:rFonts w:hint="eastAsia"/>
        </w:rPr>
        <w:br/>
      </w:r>
      <w:r>
        <w:rPr>
          <w:rFonts w:hint="eastAsia"/>
        </w:rPr>
        <w:t>　　第四节 电信光纤行业投资风险预警</w:t>
      </w:r>
      <w:r>
        <w:rPr>
          <w:rFonts w:hint="eastAsia"/>
        </w:rPr>
        <w:br/>
      </w:r>
      <w:r>
        <w:rPr>
          <w:rFonts w:hint="eastAsia"/>
        </w:rPr>
        <w:t>　　　　一、电信光纤行业市场风险预测</w:t>
      </w:r>
      <w:r>
        <w:rPr>
          <w:rFonts w:hint="eastAsia"/>
        </w:rPr>
        <w:br/>
      </w:r>
      <w:r>
        <w:rPr>
          <w:rFonts w:hint="eastAsia"/>
        </w:rPr>
        <w:t>　　　　二、电信光纤行业政策风险预测</w:t>
      </w:r>
      <w:r>
        <w:rPr>
          <w:rFonts w:hint="eastAsia"/>
        </w:rPr>
        <w:br/>
      </w:r>
      <w:r>
        <w:rPr>
          <w:rFonts w:hint="eastAsia"/>
        </w:rPr>
        <w:t>　　　　三、电信光纤行业经营风险预测</w:t>
      </w:r>
      <w:r>
        <w:rPr>
          <w:rFonts w:hint="eastAsia"/>
        </w:rPr>
        <w:br/>
      </w:r>
      <w:r>
        <w:rPr>
          <w:rFonts w:hint="eastAsia"/>
        </w:rPr>
        <w:t>　　　　四、电信光纤行业技术风险预测</w:t>
      </w:r>
      <w:r>
        <w:rPr>
          <w:rFonts w:hint="eastAsia"/>
        </w:rPr>
        <w:br/>
      </w:r>
      <w:r>
        <w:rPr>
          <w:rFonts w:hint="eastAsia"/>
        </w:rPr>
        <w:t>　　　　五、电信光纤行业竞争风险预测</w:t>
      </w:r>
      <w:r>
        <w:rPr>
          <w:rFonts w:hint="eastAsia"/>
        </w:rPr>
        <w:br/>
      </w:r>
      <w:r>
        <w:rPr>
          <w:rFonts w:hint="eastAsia"/>
        </w:rPr>
        <w:t>　　　　六、电信光纤行业其他风险预测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电信光纤投资建议</w:t>
      </w:r>
      <w:r>
        <w:rPr>
          <w:rFonts w:hint="eastAsia"/>
        </w:rPr>
        <w:br/>
      </w:r>
      <w:r>
        <w:rPr>
          <w:rFonts w:hint="eastAsia"/>
        </w:rPr>
        <w:t>　　第一节 电信光纤行业投资环境分析</w:t>
      </w:r>
      <w:r>
        <w:rPr>
          <w:rFonts w:hint="eastAsia"/>
        </w:rPr>
        <w:br/>
      </w:r>
      <w:r>
        <w:rPr>
          <w:rFonts w:hint="eastAsia"/>
        </w:rPr>
        <w:t>　　第二节 电信光纤行业投资进入壁垒分析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电信光纤行业历程</w:t>
      </w:r>
      <w:r>
        <w:rPr>
          <w:rFonts w:hint="eastAsia"/>
        </w:rPr>
        <w:br/>
      </w:r>
      <w:r>
        <w:rPr>
          <w:rFonts w:hint="eastAsia"/>
        </w:rPr>
        <w:t>　　图表 电信光纤行业生命周期</w:t>
      </w:r>
      <w:r>
        <w:rPr>
          <w:rFonts w:hint="eastAsia"/>
        </w:rPr>
        <w:br/>
      </w:r>
      <w:r>
        <w:rPr>
          <w:rFonts w:hint="eastAsia"/>
        </w:rPr>
        <w:t>　　图表 电信光纤行业产业链分析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2019-2024年中国电信光纤行业市场规模及增长情况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2019-2024年电信光纤行业市场容量分析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2019-2024年中国电信光纤行业产能统计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2019-2024年中国电信光纤行业产量及增长趋势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2019-2024年中国电信光纤市场需求量及增速统计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2024年中国电信光纤行业需求领域分布格局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2019-2024年中国电信光纤行业销售收入分析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2019-2024年中国电信光纤行业盈利情况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2019-2024年中国电信光纤行业利润总额统计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2019-2024年中国电信光纤进口数量分析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2019-2024年中国电信光纤进口金额分析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2019-2024年中国电信光纤出口数量分析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2019-2024年中国电信光纤出口金额分析</w:t>
      </w:r>
      <w:r>
        <w:rPr>
          <w:rFonts w:hint="eastAsia"/>
        </w:rPr>
        <w:br/>
      </w:r>
      <w:r>
        <w:rPr>
          <w:rFonts w:hint="eastAsia"/>
        </w:rPr>
        <w:t>　　图表 2024年中国电信光纤进口国家及地区分析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2024年中国电信光纤出口国家及地区分析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2019-2024年中国电信光纤行业企业数量情况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2019-2024年中国电信光纤行业企业平均规模情况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**地区电信光纤市场规模及增长情况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**地区电信光纤市场规模及增长情况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**地区电信光纤行业市场需求情况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电信光纤重点企业（一）基本信息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电信光纤重点企业（一）经营情况分析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电信光纤重点企业（一）主要经济指标情况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电信光纤重点企业（一）盈利能力情况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电信光纤重点企业（一）偿债能力情况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电信光纤重点企业（一）运营能力情况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电信光纤重点企业（一）成长能力情况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电信光纤重点企业（二）基本信息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电信光纤重点企业（二）经营情况分析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电信光纤重点企业（二）主要经济指标情况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电信光纤重点企业（二）盈利能力情况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电信光纤重点企业（二）偿债能力情况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电信光纤重点企业（二）运营能力情况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电信光纤重点企业（二）成长能力情况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电信光纤重点企业（三）基本信息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电信光纤重点企业（三）经营情况分析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电信光纤重点企业（三）主要经济指标情况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电信光纤重点企业（三）盈利能力情况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电信光纤重点企业（三）偿债能力情况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电信光纤重点企业（三）运营能力情况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电信光纤重点企业（三）成长能力情况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2024-2030年中国电信光纤行业产能预测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2024-2030年中国电信光纤行业产量预测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2024-2030年中国电信光纤市场需求量预测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2024-2030年中国电信光纤行业供需平衡预测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2024-2030年中国电信光纤行业市场容量预测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2024-2030年中国电信光纤行业市场规模预测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2024年中国电信光纤市场前景分析</w:t>
      </w:r>
      <w:r>
        <w:rPr>
          <w:rFonts w:hint="eastAsia"/>
        </w:rPr>
        <w:br/>
      </w:r>
      <w:r>
        <w:rPr>
          <w:rFonts w:hint="eastAsia"/>
        </w:rPr>
        <w:t>　　图表 2024年中国电信光纤发展趋势预测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2277c9c77497e" w:history="1">
        <w:r>
          <w:rPr>
            <w:rStyle w:val="Hyperlink"/>
          </w:rPr>
          <w:t>2024-2030年中国电信光纤行业市场调研与前景趋势分析报告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c2277c9c77497e" w:history="1">
        <w:r>
          <w:rPr>
            <w:rStyle w:val="Hyperlink"/>
          </w:rPr>
          <w:t>https://www.20087.com/7/37/DianXinGuangXianHangYeFaZhanQuShi.html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84a40db354336" w:history="1">
      <w:r>
        <w:rPr>
          <w:rStyle w:val="Hyperlink"/>
        </w:rPr>
        <w:t>2024-2030年中国电信光纤行业市场调研与前景趋势分析报告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DianXinGuangXianHangYeFaZhanQuShi.html" TargetMode="External" Id="R86c2277c9c77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DianXinGuangXianHangYeFaZhanQuShi.html" TargetMode="External" Id="Rcc984a40db35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2024-04-02T23:56:00Z</dcterms:created>
  <dcterms:modified xsi:type="dcterms:W3CDTF">2024-04-03T00:56:00Z</dcterms:modified>
  <dc:subject>2024-2030年中国电信光纤行业市场调研与前景趋势分析报告</dc:subject>
  <dc:title>2024-2030年中国电信光纤行业市场调研与前景趋势分析报告</dc:title>
  <cp:keywords>2024-2030年中国电信光纤行业市场调研与前景趋势分析报告</cp:keywords>
  <dc:description>2024-2030年中国电信光纤行业市场调研与前景趋势分析报告</dc:description>
</cp:coreProperties>
</file>