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d086c8174415" w:history="1">
              <w:r>
                <w:rPr>
                  <w:rStyle w:val="Hyperlink"/>
                </w:rPr>
                <w:t>2025-2031年中国电力半导体器件行业市场分析与发展趋势预测报告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d086c8174415" w:history="1">
              <w:r>
                <w:rPr>
                  <w:rStyle w:val="Hyperlink"/>
                </w:rPr>
                <w:t>2025-2031年中国电力半导体器件行业市场分析与发展趋势预测报告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3d086c8174415" w:history="1">
                <w:r>
                  <w:rPr>
                    <w:rStyle w:val="Hyperlink"/>
                  </w:rPr>
                  <w:t>https://www.20087.com/7/27/DianLiBanDaoTiQiJianDeFaZhanQuShi.html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器件是用于电力转换和控制的关键组件，近年来随着电动汽车、可再生能源和智能电网等领域的快速发展，电力半导体器件的需求量急剧增加。目前，电力半导体器件不仅在提高效率和可靠性方面有所突破，还在降低功耗和成本方面进行了优化。例如，通过采用宽禁带半导体材料如碳化硅（SiC）和氮化镓（GaN），以实现更高的工作电压和更快的开关速度。此外，随着数字化转型的加速，电力半导体器件也开始集成智能控制功能，以提高系统的整体性能。</w:t>
      </w:r>
      <w:r>
        <w:rPr>
          <w:rFonts w:hint="eastAsia"/>
        </w:rPr>
        <w:br/>
      </w:r>
      <w:r>
        <w:rPr>
          <w:rFonts w:hint="eastAsia"/>
        </w:rPr>
        <w:t>　　未来，电力半导体器件的发展将更加注重技术创新和应用扩展。一方面，随着新材料和新技术的应用，电力半导体器件将更加注重提高其综合性能，如通过采用更先进的封装技术减少热量损失，以及通过集成更多的功能提高集成度。另一方面，随着对高效电力转换和控制的需求不断增加，电力半导体器件将更加注重支持新兴应用领域，如数据中心的电源管理、电动汽车的充电基础设施以及智能家居系统。此外，随着对可持续发展和节能减排的重视，电力半导体器件将更加注重采用环保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d086c8174415" w:history="1">
        <w:r>
          <w:rPr>
            <w:rStyle w:val="Hyperlink"/>
          </w:rPr>
          <w:t>2025-2031年中国电力半导体器件行业市场分析与发展趋势预测报告</w:t>
        </w:r>
      </w:hyperlink>
      <w:r>
        <w:rPr>
          <w:rFonts w:hint="eastAsia"/>
        </w:rPr>
        <w:t>》基于详实数据，从市场规模、需求变化及价格动态等维度，全面解析了电力半导体器件行业的现状与发展趋势，并对电力半导体器件产业链各环节进行了系统性探讨。报告科学预测了电力半导体器件行业未来发展方向，重点分析了电力半导体器件技术现状及创新路径，同时聚焦电力半导体器件重点企业的经营表现，评估了市场竞争格局、品牌影响力及市场集中度。通过对细分市场的深入研究及SWOT分析，报告揭示了电力半导体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2025年世界电力半导体器件行业市场运行形势分析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2025年全球电力半导体器件行业发展概况</w:t>
      </w:r>
      <w:r>
        <w:rPr>
          <w:rFonts w:hint="eastAsia"/>
        </w:rPr>
        <w:br/>
      </w:r>
      <w:r>
        <w:rPr>
          <w:rFonts w:hint="eastAsia"/>
        </w:rPr>
        <w:t>　　第二节 世界电力半导体器件行业发展走势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二、全球电力半导体器件行业市场分布情况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全球电力半导体器件行业重点国家和区域分析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2025年中国电力半导体器件产业发展环境分析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电力半导体器件行业主管部门、行业监管体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中国电力半导体器件行业主要法律法规及政策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2025年中国电力半导体器件产业社会环境发展分析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2025年中国电力半导体器件产业发展现状</w:t>
      </w:r>
      <w:r>
        <w:rPr>
          <w:rFonts w:hint="eastAsia"/>
        </w:rPr>
        <w:br/>
      </w:r>
      <w:r>
        <w:rPr>
          <w:rFonts w:hint="eastAsia"/>
        </w:rPr>
        <w:t>　　第一节 电力半导体器件行业的有关概况</w:t>
      </w:r>
      <w:r>
        <w:rPr>
          <w:rFonts w:hint="eastAsia"/>
        </w:rPr>
        <w:br/>
      </w:r>
      <w:r>
        <w:rPr>
          <w:rFonts w:hint="eastAsia"/>
        </w:rPr>
        <w:t>　　　　一、电力半导体器件的定义</w:t>
      </w:r>
      <w:r>
        <w:rPr>
          <w:rFonts w:hint="eastAsia"/>
        </w:rPr>
        <w:br/>
      </w:r>
      <w:r>
        <w:rPr>
          <w:rFonts w:hint="eastAsia"/>
        </w:rPr>
        <w:t>　　　　二、电力半导体器件的特点</w:t>
      </w:r>
      <w:r>
        <w:rPr>
          <w:rFonts w:hint="eastAsia"/>
        </w:rPr>
        <w:br/>
      </w:r>
      <w:r>
        <w:rPr>
          <w:rFonts w:hint="eastAsia"/>
        </w:rPr>
        <w:t>　　第二节 电力半导体器件的产业链情况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二、电力半导体器件行业产业链分析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上下游行业对电力半导体器件行业的影响分析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2025年中国电力半导体器件行业技术发展分析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中国电力半导体器件行业技术发展现状</w:t>
      </w:r>
      <w:r>
        <w:rPr>
          <w:rFonts w:hint="eastAsia"/>
        </w:rPr>
        <w:br/>
      </w:r>
      <w:r>
        <w:rPr>
          <w:rFonts w:hint="eastAsia"/>
        </w:rPr>
        <w:t>　　第二节 电力半导体器件行业技术特点分析</w:t>
      </w:r>
      <w:r>
        <w:rPr>
          <w:rFonts w:hint="eastAsia"/>
        </w:rPr>
        <w:br/>
      </w:r>
      <w:r>
        <w:rPr>
          <w:rFonts w:hint="eastAsia"/>
        </w:rPr>
        <w:t>　　第三节 电力半导体器件行业技术发展趋势分析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2025年中国电力半导体器件产业运行情况</w:t>
      </w:r>
      <w:r>
        <w:rPr>
          <w:rFonts w:hint="eastAsia"/>
        </w:rPr>
        <w:br/>
      </w:r>
      <w:r>
        <w:rPr>
          <w:rFonts w:hint="eastAsia"/>
        </w:rPr>
        <w:t>　　第一节 中国电力半导体器件行业发展状况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一、2020-2025年电力半导体器件行业市场供给分析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二、2020-2025年电力半导体器件行业市场需求分析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三、2020-2025年电力半导体器件行业市场规模分析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2020-2025年中国电力半导体器件市场运行情况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2020-2025年中国电力半导体器件所属行业主要数据监测分析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2020-2025年中国电力半导体器件所属行业总体数据分析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一、2025年中国电力半导体器件所属行业全部企业数据分析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2020-2025年中国电力半导体器件所属行业不同规模企业数据分析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一、2025年中国电力半导体器件所属行业不同规模企业数据分析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2020-2025年中国电力半导体器件所属行业不同所有制企业数据分析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一、2025年中国电力半导体器件所属行业不同所有制企业数据分析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2025年中国电力半导体器件行业竞争情况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电力半导体器件行业重点生产企业分析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金坛市电力半导体器件厂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齐齐哈尔电力半导体器件厂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广州市晶科电力半导体器件厂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沈阳市电力半导体器件厂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丹东市电力半导体器件厂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2025-2031年电力半导体器件行业发展预测分析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2025-2031年中国电力半导体器件行业未来发展预测分析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一、中国电力半导体器件行业发展方向及投资机会分析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二、2025-2031年中国电力半导体器件行业发展规模分析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2025-2031年中国电力半导体器件行业供需预测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一、2025-2031年中国电力半导体器件行业供给预测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二、2025-2031年中国电力半导体器件行业需求预测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2025-2031年中国电力半导体器件行业价格走势分析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2025-2031年中国电力半导体器件行业投资风险预警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中国电力半导体器件行业存在问题分析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中国电力半导体器件行业政策投资风险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2025-2031年中国电力半导体器件行业发展策略及投资建议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电力半导体器件行业发展策略分析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电力半导体器件行业市场的重点客户战略实施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电力半导体器件行业历程</w:t>
      </w:r>
      <w:r>
        <w:rPr>
          <w:rFonts w:hint="eastAsia"/>
        </w:rPr>
        <w:br/>
      </w:r>
      <w:r>
        <w:rPr>
          <w:rFonts w:hint="eastAsia"/>
        </w:rPr>
        <w:t>　　图表 电力半导体器件行业生命周期</w:t>
      </w:r>
      <w:r>
        <w:rPr>
          <w:rFonts w:hint="eastAsia"/>
        </w:rPr>
        <w:br/>
      </w:r>
      <w:r>
        <w:rPr>
          <w:rFonts w:hint="eastAsia"/>
        </w:rPr>
        <w:t>　　图表 电力半导体器件行业产业链分析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2020-2025年电力半导体器件行业市场容量分析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电力半导体器件行业动态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2025年中国电力半导体器件出口国家及地区分析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d086c8174415" w:history="1">
        <w:r>
          <w:rPr>
            <w:rStyle w:val="Hyperlink"/>
          </w:rPr>
          <w:t>2025-2031年中国电力半导体器件行业市场分析与发展趋势预测报告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3d086c8174415" w:history="1">
        <w:r>
          <w:rPr>
            <w:rStyle w:val="Hyperlink"/>
          </w:rPr>
          <w:t>https://www.20087.com/7/27/DianLiBanDaoTiQiJianDeFaZhanQuShi.html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有自关断能力的电力半导体器件、具有自关断能力的电力半导体器件、半导体器件是什么、电力半导体器件所采用的主要材料是、电力半导体器件可分为、电力半导体器件原理与应用、电力电子器件概念、电力半导体器件原理与应用pdf、电力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8382a5aac4369" w:history="1">
      <w:r>
        <w:rPr>
          <w:rStyle w:val="Hyperlink"/>
        </w:rPr>
        <w:t>2025-2031年中国电力半导体器件行业市场分析与发展趋势预测报告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LiBanDaoTiQiJianDeFaZhanQuShi.html" TargetMode="External" Id="R4003d086c81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LiBanDaoTiQiJianDeFaZhanQuShi.html" TargetMode="External" Id="R29a8382a5aac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2025-05-09T01:10:00Z</dcterms:created>
  <dcterms:modified xsi:type="dcterms:W3CDTF">2025-05-09T02:10:00Z</dcterms:modified>
  <dc:subject>2025-2031年中国电力半导体器件行业市场分析与发展趋势预测报告</dc:subject>
  <dc:title>2025-2031年中国电力半导体器件行业市场分析与发展趋势预测报告</dc:title>
  <cp:keywords>2025-2031年中国电力半导体器件行业市场分析与发展趋势预测报告</cp:keywords>
  <dc:description>2025-2031年中国电力半导体器件行业市场分析与发展趋势预测报告</dc:description>
</cp:coreProperties>
</file>