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96ea8f92d46cf" w:history="1">
              <w:r>
                <w:rPr>
                  <w:rStyle w:val="Hyperlink"/>
                </w:rPr>
                <w:t>2025-2031年中国电动卷扬机行业现状深度调研与发展趋势预测报告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96ea8f92d46cf" w:history="1">
              <w:r>
                <w:rPr>
                  <w:rStyle w:val="Hyperlink"/>
                </w:rPr>
                <w:t>2025-2031年中国电动卷扬机行业现状深度调研与发展趋势预测报告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96ea8f92d46cf" w:history="1">
                <w:r>
                  <w:rPr>
                    <w:rStyle w:val="Hyperlink"/>
                  </w:rPr>
                  <w:t>https://www.20087.com/7/97/DianDongJuanYangJiDeFaZhanQuShi.html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重要的起重设备，近年来随着起重技术和市场需求的变化而得到了广泛应用。目前，电动卷扬机不仅在起重量、操作便捷性等方面有了显著提升，还在设计上更加注重智能化和环保。随着起重技术的进步，电动卷扬机的生产工艺不断改进，能够满足不同应用场景的需求。此外，随着对起重设备的要求提高，电动卷扬机在提高起重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注重提高智能化水平和服务质量。一方面，通过引入更先进的智能控制技术和材料，可以进一步提高电动卷扬机的起重量和操作便捷性，如实现更加精准的操作控制、提供更加智能的数据分析等。另一方面，随着智能起重技术的发展，开发能够与智能起重系统集成的电动卷扬机，以实现更加高效的起重管理和资源调度，将成为行业趋势之一。此外，随着对可持续发展的重视，优化电动卷扬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96ea8f92d46cf" w:history="1">
        <w:r>
          <w:rPr>
            <w:rStyle w:val="Hyperlink"/>
          </w:rPr>
          <w:t>2025-2031年中国电动卷扬机行业现状深度调研与发展趋势预测报告</w:t>
        </w:r>
      </w:hyperlink>
      <w:r>
        <w:rPr>
          <w:rFonts w:hint="eastAsia"/>
        </w:rPr>
        <w:t>》通过详实的数据分析，全面解析了电动卷扬机行业的市场规模、需求动态及价格趋势，深入探讨了电动卷扬机产业链上下游的协同关系与竞争格局变化。报告对电动卷扬机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卷扬机行业的未来发展方向，并针对潜在风险提出了切实可行的应对策略。报告为电动卷扬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电动卷扬机行业基本剖析</w:t>
      </w:r>
      <w:r>
        <w:rPr>
          <w:rFonts w:hint="eastAsia"/>
        </w:rPr>
        <w:br/>
      </w:r>
      <w:r>
        <w:rPr>
          <w:rFonts w:hint="eastAsia"/>
        </w:rPr>
        <w:t>　　第一节 电动卷扬机概述</w:t>
      </w:r>
      <w:r>
        <w:rPr>
          <w:rFonts w:hint="eastAsia"/>
        </w:rPr>
        <w:br/>
      </w:r>
      <w:r>
        <w:rPr>
          <w:rFonts w:hint="eastAsia"/>
        </w:rPr>
        <w:t>　　　　一、常见电动卷扬机型号</w:t>
      </w:r>
      <w:r>
        <w:rPr>
          <w:rFonts w:hint="eastAsia"/>
        </w:rPr>
        <w:br/>
      </w:r>
      <w:r>
        <w:rPr>
          <w:rFonts w:hint="eastAsia"/>
        </w:rPr>
        <w:t>　　　　二、特殊电动卷扬机型号</w:t>
      </w:r>
      <w:r>
        <w:rPr>
          <w:rFonts w:hint="eastAsia"/>
        </w:rPr>
        <w:br/>
      </w:r>
      <w:r>
        <w:rPr>
          <w:rFonts w:hint="eastAsia"/>
        </w:rPr>
        <w:t>　　第二节 电动卷扬机的优点</w:t>
      </w:r>
      <w:r>
        <w:rPr>
          <w:rFonts w:hint="eastAsia"/>
        </w:rPr>
        <w:br/>
      </w:r>
      <w:r>
        <w:rPr>
          <w:rFonts w:hint="eastAsia"/>
        </w:rPr>
        <w:t>　　第三节 电动卷扬机的结构形式</w:t>
      </w:r>
      <w:r>
        <w:rPr>
          <w:rFonts w:hint="eastAsia"/>
        </w:rPr>
        <w:br/>
      </w:r>
      <w:r>
        <w:rPr>
          <w:rFonts w:hint="eastAsia"/>
        </w:rPr>
        <w:t>　　第四节 电动卷扬机的注意事项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电动卷扬机的分类及特性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2025年中国电动卷扬机行业市场发展环境分析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中国电动卷扬机行业政策环境分析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中国电动卷扬机行业社会环境分析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中国电动卷扬机行业技术环境分析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2024-2025年中国电动卷扬机行业发展概述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2024-2025年中国电动卷扬机行业市场运行态势分析</w:t>
      </w:r>
      <w:r>
        <w:rPr>
          <w:rFonts w:hint="eastAsia"/>
        </w:rPr>
        <w:br/>
      </w:r>
      <w:r>
        <w:rPr>
          <w:rFonts w:hint="eastAsia"/>
        </w:rPr>
        <w:t>　　第三节 近年中国电动卷扬机行业发展存在问题分析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2024-2025年中国电动卷扬机行业市场动态分析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2020-2025年中国电动卷扬机行业市场供需分析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一、电动卷扬机供给情况分析</w:t>
      </w:r>
      <w:r>
        <w:rPr>
          <w:rFonts w:hint="eastAsia"/>
        </w:rPr>
        <w:br/>
      </w:r>
      <w:r>
        <w:rPr>
          <w:rFonts w:hint="eastAsia"/>
        </w:rPr>
        <w:t>　　　　二、电动卷扬机需求分析</w:t>
      </w:r>
      <w:r>
        <w:rPr>
          <w:rFonts w:hint="eastAsia"/>
        </w:rPr>
        <w:br/>
      </w:r>
      <w:r>
        <w:rPr>
          <w:rFonts w:hint="eastAsia"/>
        </w:rPr>
        <w:t>　　　　三、电动卷扬机需求特点分析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2024-2025年中国电动卷扬机行业市场销售分析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中国圆筒直径2米及以上的矿井电动卷扬机进、出口数据监测分析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中国圆筒直径2米及以上的矿井电动卷扬机进口数据分析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中国圆筒直径2米及以上的矿井电动卷扬机出口数据分析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中国圆筒直径2米及以上的矿井电动卷扬机进、出口平均单价分析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中国圆筒直径2米及以上的矿井电动卷扬机进、出口国家及地区分析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中国圆筒直径2米以下的矿井电动卷扬机进、出口数据监测分析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中国圆筒直径2米以下的矿井电动卷扬机进口数据分析</w:t>
      </w:r>
      <w:r>
        <w:rPr>
          <w:rFonts w:hint="eastAsia"/>
        </w:rPr>
        <w:br/>
      </w:r>
      <w:r>
        <w:rPr>
          <w:rFonts w:hint="eastAsia"/>
        </w:rPr>
        <w:t>　　第二节 中国圆筒直径2米以下的矿井电动卷扬机出口数据分析</w:t>
      </w:r>
      <w:r>
        <w:rPr>
          <w:rFonts w:hint="eastAsia"/>
        </w:rPr>
        <w:br/>
      </w:r>
      <w:r>
        <w:rPr>
          <w:rFonts w:hint="eastAsia"/>
        </w:rPr>
        <w:t>　　第三节 中国圆筒直径2米以下的矿井电动卷扬机进、出口平均单价分析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中国圆筒直径2米以下的矿井电动卷扬机进、出口国家及地区分析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2020-2025年中国其他电动电动卷扬机及绞盘进、出口数据监测分析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中国其他电动电动卷扬机及绞盘进口数据分析</w:t>
      </w:r>
      <w:r>
        <w:rPr>
          <w:rFonts w:hint="eastAsia"/>
        </w:rPr>
        <w:br/>
      </w:r>
      <w:r>
        <w:rPr>
          <w:rFonts w:hint="eastAsia"/>
        </w:rPr>
        <w:t>　　第二节 中国其他电动电动卷扬机及绞盘出口数据分析</w:t>
      </w:r>
      <w:r>
        <w:rPr>
          <w:rFonts w:hint="eastAsia"/>
        </w:rPr>
        <w:br/>
      </w:r>
      <w:r>
        <w:rPr>
          <w:rFonts w:hint="eastAsia"/>
        </w:rPr>
        <w:t>　　第三节 中国其他电动电动卷扬机及绞盘进、出口平均单价分析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中国其他电动电动卷扬机及绞盘进、出口国家及地区分析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2020-2025年中国其他非电动电动卷扬机及绞盘进、出口数据监测分析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中国其他非电动电动卷扬机及绞盘进口数据分析</w:t>
      </w:r>
      <w:r>
        <w:rPr>
          <w:rFonts w:hint="eastAsia"/>
        </w:rPr>
        <w:br/>
      </w:r>
      <w:r>
        <w:rPr>
          <w:rFonts w:hint="eastAsia"/>
        </w:rPr>
        <w:t>　　第二节 中国其他非电动电动卷扬机及绞盘出口数据分析</w:t>
      </w:r>
      <w:r>
        <w:rPr>
          <w:rFonts w:hint="eastAsia"/>
        </w:rPr>
        <w:br/>
      </w:r>
      <w:r>
        <w:rPr>
          <w:rFonts w:hint="eastAsia"/>
        </w:rPr>
        <w:t>　　第三节 中国其他非电动电动卷扬机及绞盘进、出口平均单价分析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中国其他非电动电动卷扬机及绞盘进、出口国家及地区分析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2020-2025年中国其他矿井口卷扬装置进、出口数据监测分析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中国其他矿井口卷扬装置进口数据分析</w:t>
      </w:r>
      <w:r>
        <w:rPr>
          <w:rFonts w:hint="eastAsia"/>
        </w:rPr>
        <w:br/>
      </w:r>
      <w:r>
        <w:rPr>
          <w:rFonts w:hint="eastAsia"/>
        </w:rPr>
        <w:t>　　第二节 中国其他矿井口卷扬装置出口数据分析</w:t>
      </w:r>
      <w:r>
        <w:rPr>
          <w:rFonts w:hint="eastAsia"/>
        </w:rPr>
        <w:br/>
      </w:r>
      <w:r>
        <w:rPr>
          <w:rFonts w:hint="eastAsia"/>
        </w:rPr>
        <w:t>　　第三节 中国其他矿井口卷扬装置进、出口平均单价分析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中国其他矿井口卷扬装置进、出口国家及地区分析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2024-2025年中国电动卷扬机行业市场竞争格局分析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2024-2025年中国电动卷扬机行业竞争现状分析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2024-2025年中国电动卷扬机行业集中度分析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中国电动卷扬机行业提升竞争力策略分析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2020-2025年中国电动卷扬机行业优势生产企业竞争性财务数据分析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一、公司产品概况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一、公司产品概况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一、公司产品概况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一、公司产品概况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一、公司产品概况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二、电动卷扬机技术方向分析</w:t>
      </w:r>
      <w:r>
        <w:rPr>
          <w:rFonts w:hint="eastAsia"/>
        </w:rPr>
        <w:br/>
      </w:r>
      <w:r>
        <w:rPr>
          <w:rFonts w:hint="eastAsia"/>
        </w:rPr>
        <w:t>　　　　三、电动卷扬机竞争格局预测分析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一、电动卷扬机供给预测分析</w:t>
      </w:r>
      <w:r>
        <w:rPr>
          <w:rFonts w:hint="eastAsia"/>
        </w:rPr>
        <w:br/>
      </w:r>
      <w:r>
        <w:rPr>
          <w:rFonts w:hint="eastAsia"/>
        </w:rPr>
        <w:t>　　　　二、电动卷扬机需求预测分析</w:t>
      </w:r>
      <w:r>
        <w:rPr>
          <w:rFonts w:hint="eastAsia"/>
        </w:rPr>
        <w:br/>
      </w:r>
      <w:r>
        <w:rPr>
          <w:rFonts w:hint="eastAsia"/>
        </w:rPr>
        <w:t>　　　　三、电动卷扬机市场进、出口预测分析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2025-2031年中国电动卷扬机产业投资机会与风险研究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2025-2031年中国电动卷扬机产业投资机会分析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中^智^林^－2025-2031年中国电动卷扬机产业投资风险分析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96ea8f92d46cf" w:history="1">
        <w:r>
          <w:rPr>
            <w:rStyle w:val="Hyperlink"/>
          </w:rPr>
          <w:t>2025-2031年中国电动卷扬机行业现状深度调研与发展趋势预测报告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96ea8f92d46cf" w:history="1">
        <w:r>
          <w:rPr>
            <w:rStyle w:val="Hyperlink"/>
          </w:rPr>
          <w:t>https://www.20087.com/7/97/DianDongJuanYangJiDeFaZhanQuShi.html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货自动升降机、电动卷扬机的固定方法有、老式卷扬机、电动卷扬机图片大全、卷扬机钢丝绳压绳器、电动卷扬机工作原理、什么是卷扬机、电动卷扬机应完整无损如发现等情况必须进行修理或更换、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58c98f187495c" w:history="1">
      <w:r>
        <w:rPr>
          <w:rStyle w:val="Hyperlink"/>
        </w:rPr>
        <w:t>2025-2031年中国电动卷扬机行业现状深度调研与发展趋势预测报告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DongJuanYangJiDeFaZhanQuShi.html" TargetMode="External" Id="R04296ea8f92d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DongJuanYangJiDeFaZhanQuShi.html" TargetMode="External" Id="Reb458c98f18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2025-04-24T03:09:00Z</dcterms:created>
  <dcterms:modified xsi:type="dcterms:W3CDTF">2025-04-24T04:09:00Z</dcterms:modified>
  <dc:subject>2025-2031年中国电动卷扬机行业现状深度调研与发展趋势预测报告</dc:subject>
  <dc:title>2025-2031年中国电动卷扬机行业现状深度调研与发展趋势预测报告</dc:title>
  <cp:keywords>2025-2031年中国电动卷扬机行业现状深度调研与发展趋势预测报告</cp:keywords>
  <dc:description>2025-2031年中国电动卷扬机行业现状深度调研与发展趋势预测报告</dc:description>
</cp:coreProperties>
</file>