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32c7b83e64e06" w:history="1">
              <w:r>
                <w:rPr>
                  <w:rStyle w:val="Hyperlink"/>
                </w:rPr>
                <w:t>2024-2030年全球与中国电动开窗器市场现状调研及前景趋势分析报告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32c7b83e64e06" w:history="1">
              <w:r>
                <w:rPr>
                  <w:rStyle w:val="Hyperlink"/>
                </w:rPr>
                <w:t>2024-2030年全球与中国电动开窗器市场现状调研及前景趋势分析报告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332c7b83e64e06" w:history="1">
                <w:r>
                  <w:rPr>
                    <w:rStyle w:val="Hyperlink"/>
                  </w:rPr>
                  <w:t>https://www.20087.com/7/77/DianDongKaiChuangQiShiChangQianJing.html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开窗器是一种智能家居设备，近年来在驱动系统、控制方式和安装便利性方面取得长足进展。目前，电动开窗器的技术发展主要围绕静音运行、负载能力和智能化管理等领域。通过采用高效直流电机和精密传动机构，显著降低了运行噪音并提升了启闭速度，同时增强了对大尺寸窗户的支持能力。此外，无线遥控和手机APP控制功能的应用提升了用户体验。</w:t>
      </w:r>
      <w:r>
        <w:rPr>
          <w:rFonts w:hint="eastAsia"/>
        </w:rPr>
        <w:br/>
      </w:r>
      <w:r>
        <w:rPr>
          <w:rFonts w:hint="eastAsia"/>
        </w:rPr>
        <w:t>　　未来，电动开窗器的发展将更加注重生态化和多功能集成。随着绿色建筑理念的推广，企业需要开发具备节能模式和环境感知功能的智能开窗器，实现对室内通风和温度的精准调控。同时，结合楼宇自动化系统，与其他智能家居设备联动，形成一体化解决方案。然而，行业也需要面对高成本制造和技术标准更新的问题，通过规模化生产和政策支持降低市场准入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32c7b83e64e06" w:history="1">
        <w:r>
          <w:rPr>
            <w:rStyle w:val="Hyperlink"/>
          </w:rPr>
          <w:t>2024-2030年全球与中国电动开窗器市场现状调研及前景趋势分析报告</w:t>
        </w:r>
      </w:hyperlink>
      <w:r>
        <w:rPr>
          <w:rFonts w:hint="eastAsia"/>
        </w:rPr>
        <w:t>》基于权威数据资源与长期监测数据，全面分析了电动开窗器行业现状、市场需求、市场规模及产业链结构。电动开窗器报告探讨了价格变动、细分市场特征以及市场前景，并对未来发展趋势进行了科学预测。同时，电动开窗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电动开窗器市场概述</w:t>
      </w:r>
      <w:r>
        <w:rPr>
          <w:rFonts w:hint="eastAsia"/>
        </w:rPr>
        <w:br/>
      </w:r>
      <w:r>
        <w:rPr>
          <w:rFonts w:hint="eastAsia"/>
        </w:rPr>
        <w:t>　　1.1 电动开窗器行业概述及统计范围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按照不同产品类型，电动开窗器主要可以分为如下几个类别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不同产品类型电动开窗器增长趋势2019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单链开窗器</w:t>
      </w:r>
      <w:r>
        <w:rPr>
          <w:rFonts w:hint="eastAsia"/>
        </w:rPr>
        <w:br/>
      </w:r>
      <w:r>
        <w:rPr>
          <w:rFonts w:hint="eastAsia"/>
        </w:rPr>
        <w:t>　　　　1.2.3 双链开窗器</w:t>
      </w:r>
      <w:r>
        <w:rPr>
          <w:rFonts w:hint="eastAsia"/>
        </w:rPr>
        <w:br/>
      </w:r>
      <w:r>
        <w:rPr>
          <w:rFonts w:hint="eastAsia"/>
        </w:rPr>
        <w:t>　　1.3 从不同应用，电动开窗器主要包括如下几个方面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不同应用电动开窗器增长趋势2019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电动开窗器行业发展总体概况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电动开窗器行业发展主要特点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电动开窗器行业发展影响因素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全球电动开窗器供需现状及预测（2019-2030）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全球电动开窗器产能、产量、产能利用率及发展趋势（2019-2030）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全球电动开窗器产量、需求量及发展趋势（2019-2030）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全球主要地区电动开窗器产量及发展趋势（2019-2030）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中国电动开窗器供需现状及预测（2019-2030）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中国电动开窗器产能、产量、产能利用率及发展趋势（2019-2030）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中国电动开窗器产量、市场需求量及发展趋势（2019-2030）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中国电动开窗器产能和产量占全球的比重（2019-2030）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全球电动开窗器销量及收入（2019-2030）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全球市场电动开窗器收入（2019-2030）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全球市场电动开窗器销量（2019-2030）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全球市场电动开窗器价格趋势（2019-2030）</w:t>
      </w:r>
      <w:r>
        <w:rPr>
          <w:rFonts w:hint="eastAsia"/>
        </w:rPr>
        <w:br/>
      </w:r>
      <w:r>
        <w:rPr>
          <w:rFonts w:hint="eastAsia"/>
        </w:rPr>
        <w:t>　　2.4 中国电动开窗器销量及收入（2019-2030）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中国市场电动开窗器收入（2019-2030）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中国市场电动开窗器销量（2019-2030）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中国市场电动开窗器销量和收入占全球的比重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全球电动开窗器主要地区分析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全球主要地区电动开窗器市场规模分析：2019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全球主要地区电动开窗器销售收入及市场份额（2019-2024年）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全球主要地区电动开窗器销售收入预测（2024-2030年）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全球主要地区电动开窗器销量分析：2019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全球主要地区电动开窗器销量及市场份额（2019-2024年）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全球主要地区电动开窗器销量及市场份额预测（2024-2030）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北美（美国和加拿大）电动开窗器销量（2019-2030）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北美（美国和加拿大）电动开窗器收入（2019-2030）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欧洲（德国、英国、法国和意大利等国家）电动开窗器销量（2019-2030）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欧洲（德国、英国、法国和意大利等国家）电动开窗器收入（2019-2030）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亚太（中国、日本、韩国、中国台湾、印度和东南亚等）电动开窗器销量（2019-2030）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亚太（中国、日本、韩国、中国台湾、印度和东南亚等）电动开窗器收入（2019-2030）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拉美地区（墨西哥、巴西等国家）电动开窗器销量（2019-2030）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拉美地区（墨西哥、巴西等国家）电动开窗器收入（2019-2030）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中东及非洲（土耳其、沙特等国家）电动开窗器销量（2019-2030）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中东及非洲（土耳其、沙特等国家）电动开窗器收入（2019-2030）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全球市场主要厂商电动开窗器产能市场份额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全球市场主要厂商电动开窗器销量（2019-2024）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全球市场主要厂商电动开窗器销售收入（2019-2024）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全球市场主要厂商电动开窗器销售价格（2019-2024）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2024年全球主要生产商电动开窗器收入排名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中国市场主要厂商电动开窗器销量（2019-2024）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中国市场主要厂商电动开窗器销售收入（2019-2024）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中国市场主要厂商电动开窗器销售价格（2019-2024）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2024年中国主要生产商电动开窗器收入排名</w:t>
      </w:r>
      <w:r>
        <w:rPr>
          <w:rFonts w:hint="eastAsia"/>
        </w:rPr>
        <w:br/>
      </w:r>
      <w:r>
        <w:rPr>
          <w:rFonts w:hint="eastAsia"/>
        </w:rPr>
        <w:t>　　4.3 全球主要厂商电动开窗器产地分布及商业化日期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全球主要厂商电动开窗器产品类型列表</w:t>
      </w:r>
      <w:r>
        <w:rPr>
          <w:rFonts w:hint="eastAsia"/>
        </w:rPr>
        <w:br/>
      </w:r>
      <w:r>
        <w:rPr>
          <w:rFonts w:hint="eastAsia"/>
        </w:rPr>
        <w:t>　　4.5 电动开窗器行业集中度、竞争程度分析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电动开窗器行业集中度分析：全球头部厂商份额（Top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全球电动开窗器第一梯队、第二梯队和第三梯队生产商（品牌）及市场份额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不同产品类型电动开窗器分析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全球市场不同产品类型电动开窗器销量（2019-2030）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全球市场不同产品类型电动开窗器销量及市场份额（2019-2024）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全球市场不同产品类型电动开窗器销量预测（2024-2030）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全球市场不同产品类型电动开窗器收入（2019-2030）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全球市场不同产品类型电动开窗器收入及市场份额（2019-2024）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全球市场不同产品类型电动开窗器收入预测（2024-2030）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全球市场不同产品类型电动开窗器价格走势（2019-2030）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中国市场不同产品类型电动开窗器销量（2019-2030）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中国市场不同产品类型电动开窗器销量及市场份额（2019-2024）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中国市场不同产品类型电动开窗器销量预测（2024-2030）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中国市场不同产品类型电动开窗器收入（2019-2030）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中国市场不同产品类型电动开窗器收入及市场份额（2019-2024）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中国市场不同产品类型电动开窗器收入预测（2024-2030）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不同应用电动开窗器分析</w:t>
      </w:r>
      <w:r>
        <w:rPr>
          <w:rFonts w:hint="eastAsia"/>
        </w:rPr>
        <w:br/>
      </w:r>
      <w:r>
        <w:rPr>
          <w:rFonts w:hint="eastAsia"/>
        </w:rPr>
        <w:t>　　6.1 全球市场不同应用电动开窗器销量（2019-2030）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全球市场不同应用电动开窗器销量及市场份额（2019-2024）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全球市场不同应用电动开窗器销量预测（2024-2030）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全球市场不同应用电动开窗器收入（2019-2030）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全球市场不同应用电动开窗器收入及市场份额（2019-2024）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全球市场不同应用电动开窗器收入预测（2024-2030）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全球市场不同应用电动开窗器价格走势（2019-2030）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中国市场不同应用电动开窗器销量（2019-2030）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中国市场不同应用电动开窗器销量及市场份额（2019-2024）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中国市场不同应用电动开窗器销量预测（2024-2030）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中国市场不同应用电动开窗器收入（2019-2030）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中国市场不同应用电动开窗器收入及市场份额（2019-2024）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中国市场不同应用电动开窗器收入预测（2024-2030）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电动开窗器行业发展趋势</w:t>
      </w:r>
      <w:r>
        <w:rPr>
          <w:rFonts w:hint="eastAsia"/>
        </w:rPr>
        <w:br/>
      </w:r>
      <w:r>
        <w:rPr>
          <w:rFonts w:hint="eastAsia"/>
        </w:rPr>
        <w:t>　　7.2 电动开窗器行业主要驱动因素</w:t>
      </w:r>
      <w:r>
        <w:rPr>
          <w:rFonts w:hint="eastAsia"/>
        </w:rPr>
        <w:br/>
      </w:r>
      <w:r>
        <w:rPr>
          <w:rFonts w:hint="eastAsia"/>
        </w:rPr>
        <w:t>　　7.3 电动开窗器中国企业SWOT分析</w:t>
      </w:r>
      <w:r>
        <w:rPr>
          <w:rFonts w:hint="eastAsia"/>
        </w:rPr>
        <w:br/>
      </w:r>
      <w:r>
        <w:rPr>
          <w:rFonts w:hint="eastAsia"/>
        </w:rPr>
        <w:t>　　7.4 中国电动开窗器行业政策环境分析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电动开窗器行业产业链简介</w:t>
      </w:r>
      <w:r>
        <w:rPr>
          <w:rFonts w:hint="eastAsia"/>
        </w:rPr>
        <w:br/>
      </w:r>
      <w:r>
        <w:rPr>
          <w:rFonts w:hint="eastAsia"/>
        </w:rPr>
        <w:t>　　　　8.2.1 电动开窗器行业供应链分析</w:t>
      </w:r>
      <w:r>
        <w:rPr>
          <w:rFonts w:hint="eastAsia"/>
        </w:rPr>
        <w:br/>
      </w:r>
      <w:r>
        <w:rPr>
          <w:rFonts w:hint="eastAsia"/>
        </w:rPr>
        <w:t>　　　　8.2.2 电动开窗器主要原料及供应情况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电动开窗器行业主要下游客户</w:t>
      </w:r>
      <w:r>
        <w:rPr>
          <w:rFonts w:hint="eastAsia"/>
        </w:rPr>
        <w:br/>
      </w:r>
      <w:r>
        <w:rPr>
          <w:rFonts w:hint="eastAsia"/>
        </w:rPr>
        <w:t>　　8.3 电动开窗器行业采购模式</w:t>
      </w:r>
      <w:r>
        <w:rPr>
          <w:rFonts w:hint="eastAsia"/>
        </w:rPr>
        <w:br/>
      </w:r>
      <w:r>
        <w:rPr>
          <w:rFonts w:hint="eastAsia"/>
        </w:rPr>
        <w:t>　　8.4 电动开窗器行业生产模式</w:t>
      </w:r>
      <w:r>
        <w:rPr>
          <w:rFonts w:hint="eastAsia"/>
        </w:rPr>
        <w:br/>
      </w:r>
      <w:r>
        <w:rPr>
          <w:rFonts w:hint="eastAsia"/>
        </w:rPr>
        <w:t>　　8.5 电动开窗器行业销售模式及销售渠道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全球市场主要电动开窗器厂商简介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重点企业（1）电动开窗器产品规格、参数及市场应用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重点企业（1）电动开窗器销量、收入、价格及毛利率（2019-2024）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重点企业（2）电动开窗器产品规格、参数及市场应用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重点企业（2）电动开窗器销量、收入、价格及毛利率（2019-2024）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重点企业（3）电动开窗器产品规格、参数及市场应用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重点企业（3）电动开窗器销量、收入、价格及毛利率（2019-2024）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重点企业（4）电动开窗器产品规格、参数及市场应用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重点企业（4）电动开窗器销量、收入、价格及毛利率（2019-2024）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重点企业（5）电动开窗器产品规格、参数及市场应用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重点企业（5）电动开窗器销量、收入、价格及毛利率（2019-2024）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重点企业（6）电动开窗器产品规格、参数及市场应用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重点企业（6）电动开窗器销量、收入、价格及毛利率（2019-2024）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重点企业（7）电动开窗器产品规格、参数及市场应用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重点企业（7）电动开窗器销量、收入、价格及毛利率（2019-2024）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重点企业（8）电动开窗器产品规格、参数及市场应用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重点企业（8）电动开窗器销量、收入、价格及毛利率（2019-2024）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重点企业（9）电动开窗器产品规格、参数及市场应用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重点企业（9）电动开窗器销量、收入、价格及毛利率（2019-2024）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重点企业（10）电动开窗器产品规格、参数及市场应用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重点企业（10）电动开窗器销量、收入、价格及毛利率（2019-2024）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重点企业（11）电动开窗器产品规格、参数及市场应用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重点企业（11）电动开窗器销量、收入、价格及毛利率（2019-2024）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重点企业（12）基本信息、电动开窗器生产基地、销售区域、竞争对手及市场地位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重点企业（12）电动开窗器产品规格、参数及市场应用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重点企业（12）电动开窗器销量、收入、价格及毛利率（2019-2024）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重点企业（13）基本信息、电动开窗器生产基地、销售区域、竞争对手及市场地位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重点企业（13）电动开窗器产品规格、参数及市场应用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重点企业（13）电动开窗器销量、收入、价格及毛利率（2019-2024）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重点企业（14）基本信息、电动开窗器生产基地、销售区域、竞争对手及市场地位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重点企业（14）电动开窗器产品规格、参数及市场应用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重点企业（14）电动开窗器销量、收入、价格及毛利率（2019-2024）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重点企业（15）基本信息、电动开窗器生产基地、销售区域、竞争对手及市场地位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重点企业（15）电动开窗器产品规格、参数及市场应用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重点企业（15）电动开窗器销量、收入、价格及毛利率（2019-2024）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中国市场电动开窗器产量、销量、进出口分析及未来趋势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中国市场电动开窗器产量、销量、进出口分析及未来趋势（2019-2030）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中国市场电动开窗器进出口贸易趋势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中国市场电动开窗器主要进口来源</w:t>
      </w:r>
      <w:r>
        <w:rPr>
          <w:rFonts w:hint="eastAsia"/>
        </w:rPr>
        <w:br/>
      </w:r>
      <w:r>
        <w:rPr>
          <w:rFonts w:hint="eastAsia"/>
        </w:rPr>
        <w:t>　　10.4 中国市场电动开窗器主要出口目的地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中国市场电动开窗器主要地区分布</w:t>
      </w:r>
      <w:r>
        <w:rPr>
          <w:rFonts w:hint="eastAsia"/>
        </w:rPr>
        <w:br/>
      </w:r>
      <w:r>
        <w:rPr>
          <w:rFonts w:hint="eastAsia"/>
        </w:rPr>
        <w:t>　　11.1 中国电动开窗器生产地区分布</w:t>
      </w:r>
      <w:r>
        <w:rPr>
          <w:rFonts w:hint="eastAsia"/>
        </w:rPr>
        <w:br/>
      </w:r>
      <w:r>
        <w:rPr>
          <w:rFonts w:hint="eastAsia"/>
        </w:rPr>
        <w:t>　　11.2 中国电动开窗器消费地区分布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全球不同产品类型电动开窗器增长趋势2019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不同应用电动开窗器增长趋势2019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电动开窗器行业发展主要特点</w:t>
      </w:r>
      <w:r>
        <w:rPr>
          <w:rFonts w:hint="eastAsia"/>
        </w:rPr>
        <w:br/>
      </w:r>
      <w:r>
        <w:rPr>
          <w:rFonts w:hint="eastAsia"/>
        </w:rPr>
        <w:t>　　表4 电动开窗器行业发展有利因素分析</w:t>
      </w:r>
      <w:r>
        <w:rPr>
          <w:rFonts w:hint="eastAsia"/>
        </w:rPr>
        <w:br/>
      </w:r>
      <w:r>
        <w:rPr>
          <w:rFonts w:hint="eastAsia"/>
        </w:rPr>
        <w:t>　　表5 电动开窗器行业发展不利因素分析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进入电动开窗器行业壁垒</w:t>
      </w:r>
      <w:r>
        <w:rPr>
          <w:rFonts w:hint="eastAsia"/>
        </w:rPr>
        <w:br/>
      </w:r>
      <w:r>
        <w:rPr>
          <w:rFonts w:hint="eastAsia"/>
        </w:rPr>
        <w:t>　　表7 全球主要地区电动开窗器产量（台）：2019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全球主要地区电动开窗器产量（2019-2024）&amp;（台）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全球主要地区电动开窗器产量市场份额（2019-2024）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全球主要地区电动开窗器产量（2024-2030）&amp;（台）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全球主要地区电动开窗器销售收入（百万美元）：2019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全球主要地区电动开窗器销售收入（2019-2024）&amp;（百万美元）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全球主要地区电动开窗器销售收入市场份额（2019-2024）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全球主要地区电动开窗器收入（2024-2030）&amp;（百万美元）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全球主要地区电动开窗器收入市场份额（2024-2030）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全球主要地区电动开窗器销量（台）：2019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全球主要地区电动开窗器销量（2019-2024）&amp;（台）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全球主要地区电动开窗器销量市场份额（2019-2024）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全球主要地区电动开窗器销量（2024-2030）&amp;（台）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全球主要地区电动开窗器销量份额（2024-2030）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北美电动开窗器基本情况分析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北美（美国和加拿大）电动开窗器销量（2019-2030）&amp;（台）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北美（美国和加拿大）电动开窗器收入（2019-2030）&amp;（百万美元）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欧洲电动开窗器基本情况分析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欧洲（德国、英国、法国和意大利等国家）电动开窗器销量（2019-2030）&amp;（台）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欧洲（德国、英国、法国和意大利等国家）电动开窗器收入（2019-2030）&amp;（百万美元）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亚太地区电动开窗器基本情况分析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亚太（中国、日本、韩国、中国台湾、印度和东南亚等）电动开窗器销量（2019-2030）&amp;（台）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亚太（中国、日本、韩国、中国台湾、印度和东南亚等）电动开窗器收入（2019-2030）&amp;（百万美元）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拉美地区电动开窗器基本情况分析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拉美地区（墨西哥、巴西等国家）电动开窗器销量（2019-2030）&amp;（台）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拉美地区（墨西哥、巴西等国家）电动开窗器收入（2019-2030）&amp;（百万美元）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中东及非洲电动开窗器基本情况分析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中东及非洲（土耳其、沙特等国家）电动开窗器销量（2019-2030）&amp;（台）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中东及非洲（土耳其、沙特等国家）电动开窗器收入（2019-2030）&amp;（百万美元）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全球市场主要厂商电动开窗器产能（2023-2024）&amp;（台）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全球市场主要厂商电动开窗器销量（2019-2024）&amp;（台）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全球市场主要厂商电动开窗器销量市场份额（2019-2024）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全球市场主要厂商电动开窗器销售收入（2019-2024）&amp;（百万美元）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全球市场主要厂商电动开窗器销售收入市场份额（2019-2024）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全球市场主要厂商电动开窗器销售价格（2019-2024）&amp;（美元\u002F台）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2024年全球主要生产商电动开窗器收入排名（百万美元）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中国市场主要厂商电动开窗器销量（2019-2024）&amp;（台）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中国市场主要厂商电动开窗器销量市场份额（2019-2024）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中国市场主要厂商电动开窗器销售收入（2019-2024）&amp;（百万美元）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中国市场主要厂商电动开窗器销售收入市场份额（2019-2024）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中国市场主要厂商电动开窗器销售价格（2019-2024）&amp;（美元\u002F台）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2024年中国主要生产商电动开窗器收入排名（百万美元）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全球主要厂商电动开窗器产地分布及商业化日期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全球主要厂商电动开窗器产品类型列表</w:t>
      </w:r>
      <w:r>
        <w:rPr>
          <w:rFonts w:hint="eastAsia"/>
        </w:rPr>
        <w:br/>
      </w:r>
      <w:r>
        <w:rPr>
          <w:rFonts w:hint="eastAsia"/>
        </w:rPr>
        <w:t>　　表51 2024全球电动开窗器主要厂商市场地位（第一梯队、第二梯队和第三梯队）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全球不同产品类型电动开窗器销量（2019-2024年）&amp;（台）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全球不同产品类型电动开窗器销量市场份额（2019-2024）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全球不同产品类型电动开窗器销量预测（2024-2030）&amp;（台）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全球市场不同产品类型电动开窗器销量市场份额预测（2024-2030）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全球不同产品类型电动开窗器收入（2019-2024年）&amp;（百万美元）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全球不同产品类型电动开窗器收入市场份额（2019-2024）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全球不同产品类型电动开窗器收入预测（2024-2030）&amp;（百万美元）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全球不同产品类型电动开窗器收入市场份额预测（2024-2030）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全球不同产品类型电动开窗器价格走势（2019-2030）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中国不同产品类型电动开窗器销量（2019-2024年）&amp;（台）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中国不同产品类型电动开窗器销量市场份额（2019-2024）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中国不同产品类型电动开窗器销量预测（2024-2030）&amp;（台）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中国不同产品类型电动开窗器销量市场份额预测（2024-2030）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中国不同产品类型电动开窗器收入（2019-2024年）&amp;（百万美元）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中国不同产品类型电动开窗器收入市场份额（2019-2024）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中国不同产品类型电动开窗器收入预测（2024-2030）&amp;（百万美元）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中国不同产品类型电动开窗器收入市场份额预测（2024-2030）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全球不同应用电动开窗器销量（2019-2024年）&amp;（台）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全球不同应用电动开窗器销量市场份额（2019-2024）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全球不同应用电动开窗器销量预测（2024-2030）&amp;（台）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全球市场不同应用电动开窗器销量市场份额预测（2024-2030）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全球不同应用电动开窗器收入（2019-2024年）&amp;（百万美元）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全球不同应用电动开窗器收入市场份额（2019-2024）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全球不同应用电动开窗器收入预测（2024-2030）&amp;（百万美元）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全球不同应用电动开窗器收入市场份额预测（2024-2030）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全球不同应用电动开窗器价格走势（2019-2030）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中国不同应用电动开窗器销量（2019-2024年）&amp;（台）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中国不同应用电动开窗器销量市场份额（2019-2024）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中国不同应用电动开窗器销量预测（2024-2030）&amp;（台）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中国不同应用电动开窗器销量市场份额预测（2024-2030）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中国不同应用电动开窗器收入（2019-2024年）&amp;（百万美元）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中国不同应用电动开窗器收入市场份额（2019-2024）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中国不同应用电动开窗器收入预测（2024-2030）&amp;（百万美元）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中国不同应用电动开窗器收入市场份额预测（2024-2030）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电动开窗器行业技术发展趋势</w:t>
      </w:r>
      <w:r>
        <w:rPr>
          <w:rFonts w:hint="eastAsia"/>
        </w:rPr>
        <w:br/>
      </w:r>
      <w:r>
        <w:rPr>
          <w:rFonts w:hint="eastAsia"/>
        </w:rPr>
        <w:t>　　表87 电动开窗器行业主要驱动因素</w:t>
      </w:r>
      <w:r>
        <w:rPr>
          <w:rFonts w:hint="eastAsia"/>
        </w:rPr>
        <w:br/>
      </w:r>
      <w:r>
        <w:rPr>
          <w:rFonts w:hint="eastAsia"/>
        </w:rPr>
        <w:t>　　表88 电动开窗器行业供应链分析</w:t>
      </w:r>
      <w:r>
        <w:rPr>
          <w:rFonts w:hint="eastAsia"/>
        </w:rPr>
        <w:br/>
      </w:r>
      <w:r>
        <w:rPr>
          <w:rFonts w:hint="eastAsia"/>
        </w:rPr>
        <w:t>　　表89 电动开窗器上游原料供应商</w:t>
      </w:r>
      <w:r>
        <w:rPr>
          <w:rFonts w:hint="eastAsia"/>
        </w:rPr>
        <w:br/>
      </w:r>
      <w:r>
        <w:rPr>
          <w:rFonts w:hint="eastAsia"/>
        </w:rPr>
        <w:t>　　表90 电动开窗器行业主要下游客户</w:t>
      </w:r>
      <w:r>
        <w:rPr>
          <w:rFonts w:hint="eastAsia"/>
        </w:rPr>
        <w:br/>
      </w:r>
      <w:r>
        <w:rPr>
          <w:rFonts w:hint="eastAsia"/>
        </w:rPr>
        <w:t>　　表91 电动开窗器行业典型经销商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重点企业（1）电动开窗器生产基地、销售区域、竞争对手及市场地位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重点企业（1）电动开窗器产品规格、参数及市场应用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重点企业（1）电动开窗器销量（台）、收入（百万美元）、价格（美元\u002F台）及毛利率（2019-2024）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重点企业（2）电动开窗器生产基地、销售区域、竞争对手及市场地位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重点企业（2）电动开窗器产品规格、参数及市场应用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重点企业（2）电动开窗器销量（台）、收入（百万美元）、价格（美元\u002F台）及毛利率（2019-2024）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重点企业（3）电动开窗器生产基地、销售区域、竞争对手及市场地位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重点企业（3）电动开窗器产品规格、参数及市场应用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重点企业（3）电动开窗器销量（台）、收入（百万美元）、价格（美元\u002F台）及毛利率（2019-2024）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重点企业（4）电动开窗器生产基地、销售区域、竞争对手及市场地位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重点企业（4）电动开窗器产品规格、参数及市场应用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重点企业（4）电动开窗器销量（台）、收入（百万美元）、价格（美元\u002F台）及毛利率（2019-2024）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重点企业（5）电动开窗器生产基地、销售区域、竞争对手及市场地位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重点企业（5）电动开窗器产品规格、参数及市场应用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重点企业（5）电动开窗器销量（台）、收入（百万美元）、价格（美元\u002F台）及毛利率（2019-2024）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重点企业（6）电动开窗器生产基地、销售区域、竞争对手及市场地位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重点企业（6）电动开窗器产品规格、参数及市场应用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重点企业（6）电动开窗器销量（台）、收入（百万美元）、价格（美元\u002F台）及毛利率（2019-2024）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重点企业（7）电动开窗器生产基地、销售区域、竞争对手及市场地位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重点企业（7）电动开窗器产品规格、参数及市场应用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重点企业（7）电动开窗器销量（台）、收入（百万美元）、价格（美元\u002F台）及毛利率（2019-2024）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重点企业（8）电动开窗器生产基地、销售区域、竞争对手及市场地位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重点企业（8）电动开窗器产品规格、参数及市场应用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重点企业（8）电动开窗器销量（台）、收入（百万美元）、价格（美元\u002F台）及毛利率（2019-2024）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重点企业（9）电动开窗器生产基地、销售区域、竞争对手及市场地位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重点企业（9）电动开窗器产品规格、参数及市场应用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重点企业（9）电动开窗器销量（台）、收入（百万美元）、价格（美元\u002F台）及毛利率（2019-2024）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重点企业（10）电动开窗器生产基地、销售区域、竞争对手及市场地位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重点企业（10）电动开窗器产品规格、参数及市场应用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重点企业（10）电动开窗器销量（台）、收入（百万美元）、价格（美元\u002F台）及毛利率（2019-2024）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重点企业（11）电动开窗器生产基地、销售区域、竞争对手及市场地位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重点企业（11）电动开窗器产品规格、参数及市场应用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重点企业（11）电动开窗器销量（台）、收入（百万美元）、价格（美元\u002F台）及毛利率（2019-2024）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重点企业（12）电动开窗器生产基地、销售区域、竞争对手及市场地位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重点企业（12）电动开窗器产品规格、参数及市场应用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重点企业（12）电动开窗器销量（台）、收入（百万美元）、价格（美元\u002F台）及毛利率（2019-2024）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重点企业（13）电动开窗器生产基地、销售区域、竞争对手及市场地位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重点企业（13）电动开窗器产品规格、参数及市场应用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重点企业（13）电动开窗器销量（台）、收入（百万美元）、价格（美元\u002F台）及毛利率（2019-2024）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重点企业（14）电动开窗器生产基地、销售区域、竞争对手及市场地位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重点企业（14）电动开窗器产品规格、参数及市场应用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重点企业（14）电动开窗器销量（台）、收入（百万美元）、价格（美元\u002F台）及毛利率（2019-2024）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重点企业（15）电动开窗器生产基地、销售区域、竞争对手及市场地位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重点企业（15）电动开窗器产品规格、参数及市场应用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重点企业（15）电动开窗器销量（台）、收入（百万美元）、价格（美元\u002F台）及毛利率（2019-2024）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中国市场电动开窗器产量、销量、进出口（2019-2024年）&amp;（台）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表168 中国市场电动开窗器产量、销量、进出口预测（2024-2030）&amp;（台）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表169 中国市场电动开窗器进出口贸易趋势</w:t>
      </w:r>
      <w:r>
        <w:rPr>
          <w:rFonts w:hint="eastAsia"/>
        </w:rPr>
        <w:br/>
      </w:r>
      <w:r>
        <w:rPr>
          <w:rFonts w:hint="eastAsia"/>
        </w:rPr>
        <w:t>　　表170 中国市场电动开窗器主要进口来源</w:t>
      </w:r>
      <w:r>
        <w:rPr>
          <w:rFonts w:hint="eastAsia"/>
        </w:rPr>
        <w:br/>
      </w:r>
      <w:r>
        <w:rPr>
          <w:rFonts w:hint="eastAsia"/>
        </w:rPr>
        <w:t>　　表171 中国市场电动开窗器主要出口目的地</w:t>
      </w:r>
      <w:r>
        <w:rPr>
          <w:rFonts w:hint="eastAsia"/>
        </w:rPr>
        <w:br/>
      </w:r>
      <w:r>
        <w:rPr>
          <w:rFonts w:hint="eastAsia"/>
        </w:rPr>
        <w:t>　　表172 中国电动开窗器生产地区分布</w:t>
      </w:r>
      <w:r>
        <w:rPr>
          <w:rFonts w:hint="eastAsia"/>
        </w:rPr>
        <w:br/>
      </w:r>
      <w:r>
        <w:rPr>
          <w:rFonts w:hint="eastAsia"/>
        </w:rPr>
        <w:t>　　表173 中国电动开窗器消费地区分布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电动开窗器产品图片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全球不同产品类型电动开窗器市场份额2023 &amp; 2024</w:t>
      </w:r>
      <w:r>
        <w:rPr>
          <w:rFonts w:hint="eastAsia"/>
        </w:rPr>
        <w:br/>
      </w:r>
      <w:r>
        <w:rPr>
          <w:rFonts w:hint="eastAsia"/>
        </w:rPr>
        <w:t>　　图3 单链开窗器产品图片</w:t>
      </w:r>
      <w:r>
        <w:rPr>
          <w:rFonts w:hint="eastAsia"/>
        </w:rPr>
        <w:br/>
      </w:r>
      <w:r>
        <w:rPr>
          <w:rFonts w:hint="eastAsia"/>
        </w:rPr>
        <w:t>　　图4 双链开窗器产品图片</w:t>
      </w:r>
      <w:r>
        <w:rPr>
          <w:rFonts w:hint="eastAsia"/>
        </w:rPr>
        <w:br/>
      </w:r>
      <w:r>
        <w:rPr>
          <w:rFonts w:hint="eastAsia"/>
        </w:rPr>
        <w:t>　　图5 全球不同应用电动开窗器市场份额2023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工业用</w:t>
      </w:r>
      <w:r>
        <w:rPr>
          <w:rFonts w:hint="eastAsia"/>
        </w:rPr>
        <w:br/>
      </w:r>
      <w:r>
        <w:rPr>
          <w:rFonts w:hint="eastAsia"/>
        </w:rPr>
        <w:t>　　图9 全球电动开窗器产能、产量、产能利用率及发展趋势（2019-2030）&amp;（台）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全球电动开窗器产量、需求量及发展趋势（2019-2030）&amp;（台）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全球主要地区电动开窗器产量市场份额（2019-2030）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中国电动开窗器产能、产量、产能利用率及发展趋势（2019-2030）&amp;（台）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中国电动开窗器产量、市场需求量及发展趋势（2019-2030）&amp;（台）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中国电动开窗器总产能占全球比重（2019-2030）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中国电动开窗器总产量占全球比重（2019-2030）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全球电动开窗器市场收入及增长率：（2019-2030）&amp;（百万美元）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全球市场电动开窗器市场规模：2019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全球市场电动开窗器销量及增长率（2019-2030）&amp;（台）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全球市场电动开窗器价格趋势（2019-2030）&amp;（美元\u002F台）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中国电动开窗器市场收入及增长率：（2019-2030）&amp;（百万美元）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中国市场电动开窗器市场规模：2019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中国市场电动开窗器销量及增长率（2019-2030）&amp;（台）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中国市场电动开窗器销量占全球比重（2019-2030）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中国电动开窗器收入占全球比重（2019-2030）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全球主要地区电动开窗器销售收入市场份额（2019-2024）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全球主要地区电动开窗器销售收入市场份额（2023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全球主要地区电动开窗器收入市场份额（2024-2030）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北美（美国和加拿大）电动开窗器销量份额（2019-2030）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北美（美国和加拿大）电动开窗器收入份额（2019-2030）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欧洲（德国、英国、法国和意大利等国家）电动开窗器销量份额（2019-2030）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欧洲（德国、英国、法国和意大利等国家）电动开窗器收入份额（2019-2030）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亚太（中国、日本、韩国、中国台湾、印度和东南亚等）电动开窗器销量份额（2019-2030）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亚太（中国、日本、韩国、中国台湾、印度和东南亚等）电动开窗器收入份额（2019-2030）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拉美地区（墨西哥、巴西等国家）电动开窗器销量份额（2019-2030）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拉美地区（墨西哥、巴西等国家）电动开窗器收入份额（2019-2030）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中东及非洲（土耳其、沙特等国家）电动开窗器销量份额（2019-2030）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中东及非洲（土耳其、沙特等国家）电动开窗器收入份额（2019-2030）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2024年全球市场主要厂商电动开窗器销量市场份额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2024年全球市场主要厂商电动开窗器收入市场份额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2024年中国市场主要厂商电动开窗器销量市场份额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2024年中国市场主要厂商电动开窗器收入市场份额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2024年全球前五大生产商电动开窗器市场份额</w:t>
      </w:r>
      <w:r>
        <w:rPr>
          <w:rFonts w:hint="eastAsia"/>
        </w:rPr>
        <w:br/>
      </w:r>
      <w:r>
        <w:rPr>
          <w:rFonts w:hint="eastAsia"/>
        </w:rPr>
        <w:t>　　图43 全球电动开窗器第一梯队、第二梯队和第三梯队生产商（品牌）及市场份额（2024）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全球不同产品类型电动开窗器价格走势（2019-2030）&amp;（美元\u002F台）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全球不同应用电动开窗器价格走势（2019-2030）&amp;（美元\u002F台）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电动开窗器中国企业SWOT分析</w:t>
      </w:r>
      <w:r>
        <w:rPr>
          <w:rFonts w:hint="eastAsia"/>
        </w:rPr>
        <w:br/>
      </w:r>
      <w:r>
        <w:rPr>
          <w:rFonts w:hint="eastAsia"/>
        </w:rPr>
        <w:t>　　图47 电动开窗器产业链</w:t>
      </w:r>
      <w:r>
        <w:rPr>
          <w:rFonts w:hint="eastAsia"/>
        </w:rPr>
        <w:br/>
      </w:r>
      <w:r>
        <w:rPr>
          <w:rFonts w:hint="eastAsia"/>
        </w:rPr>
        <w:t>　　图48 电动开窗器行业采购模式分析</w:t>
      </w:r>
      <w:r>
        <w:rPr>
          <w:rFonts w:hint="eastAsia"/>
        </w:rPr>
        <w:br/>
      </w:r>
      <w:r>
        <w:rPr>
          <w:rFonts w:hint="eastAsia"/>
        </w:rPr>
        <w:t>　　图49 电动开窗器行业销售模式分析</w:t>
      </w:r>
      <w:r>
        <w:rPr>
          <w:rFonts w:hint="eastAsia"/>
        </w:rPr>
        <w:br/>
      </w:r>
      <w:r>
        <w:rPr>
          <w:rFonts w:hint="eastAsia"/>
        </w:rPr>
        <w:t>　　图50 电动开窗器行业销售模式分析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32c7b83e64e06" w:history="1">
        <w:r>
          <w:rPr>
            <w:rStyle w:val="Hyperlink"/>
          </w:rPr>
          <w:t>2024-2030年全球与中国电动开窗器市场现状调研及前景趋势分析报告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332c7b83e64e06" w:history="1">
        <w:r>
          <w:rPr>
            <w:rStyle w:val="Hyperlink"/>
          </w:rPr>
          <w:t>https://www.20087.com/7/77/DianDongKaiChuangQiShiChangQianJing.html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e49122014460d" w:history="1">
      <w:r>
        <w:rPr>
          <w:rStyle w:val="Hyperlink"/>
        </w:rPr>
        <w:t>2024-2030年全球与中国电动开窗器市场现状调研及前景趋势分析报告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DianDongKaiChuangQiShiChangQianJing.html" TargetMode="External" Id="Rc4332c7b83e6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DianDongKaiChuangQiShiChangQianJing.html" TargetMode="External" Id="Ra65e49122014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2024-02-24T03:37:00Z</dcterms:created>
  <dcterms:modified xsi:type="dcterms:W3CDTF">2024-02-24T04:37:00Z</dcterms:modified>
  <dc:subject>2024-2030年全球与中国电动开窗器市场现状调研及前景趋势分析报告</dc:subject>
  <dc:title>2024-2030年全球与中国电动开窗器市场现状调研及前景趋势分析报告</dc:title>
  <cp:keywords>2024-2030年全球与中国电动开窗器市场现状调研及前景趋势分析报告</cp:keywords>
  <dc:description>2024-2030年全球与中国电动开窗器市场现状调研及前景趋势分析报告</dc:description>
</cp:coreProperties>
</file>