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bc924514b4ccd" w:history="1">
              <w:r>
                <w:rPr>
                  <w:rStyle w:val="Hyperlink"/>
                </w:rPr>
                <w:t>2025-2031年中国电动玻璃升降器市场调研与发展前景分析报告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bc924514b4ccd" w:history="1">
              <w:r>
                <w:rPr>
                  <w:rStyle w:val="Hyperlink"/>
                </w:rPr>
                <w:t>2025-2031年中国电动玻璃升降器市场调研与发展前景分析报告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bc924514b4ccd" w:history="1">
                <w:r>
                  <w:rPr>
                    <w:rStyle w:val="Hyperlink"/>
                  </w:rPr>
                  <w:t>https://www.20087.com/7/57/DianDongBoLiShengJiangQiFaZhanXianZhuangQianJing.html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玻璃升降器是现代车辆门窗系统的核心部件，通过电机驱动实现车窗的自动开闭。随着汽车智能化和舒适性要求的提高，电动玻璃升降器的功能也在不断扩展，如一键升降、防夹功能和遥控操作等。同时，为了满足电动汽车的节能需求，低功耗、高效率的电动升降器成为研发重点。</w:t>
      </w:r>
      <w:r>
        <w:rPr>
          <w:rFonts w:hint="eastAsia"/>
        </w:rPr>
        <w:br/>
      </w:r>
      <w:r>
        <w:rPr>
          <w:rFonts w:hint="eastAsia"/>
        </w:rPr>
        <w:t>　　未来，电动玻璃升降器的发展将更加注重智能化和安全性。集成传感器和微处理器的智能升降器，能够实现故障自诊断、智能防夹和位置记忆等功能，提高用户体验。同时，轻量化材料的应用，如碳纤维复合材料，将减轻升降器的重量，降低能耗，符合电动车的节能减排目标。此外，随着车联网技术的发展，电动玻璃升降器将能够与车辆的中央控制系统无缝连接，实现远程控制和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bc924514b4ccd" w:history="1">
        <w:r>
          <w:rPr>
            <w:rStyle w:val="Hyperlink"/>
          </w:rPr>
          <w:t>2025-2031年中国电动玻璃升降器市场调研与发展前景分析报告</w:t>
        </w:r>
      </w:hyperlink>
      <w:r>
        <w:rPr>
          <w:rFonts w:hint="eastAsia"/>
        </w:rPr>
        <w:t>》基于国家统计局及电动玻璃升降器行业协会的权威数据，全面调研了电动玻璃升降器行业的市场规模、市场需求、产业链结构及价格变动，并对电动玻璃升降器细分市场进行了深入分析。报告详细剖析了电动玻璃升降器市场竞争格局，重点关注品牌影响力及重点企业的运营表现，同时科学预测了电动玻璃升降器市场前景与发展趋势，识别了行业潜在的风险与机遇。通过专业、科学的研究方法，报告为电动玻璃升降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电动玻璃升降器行业界定</w:t>
      </w:r>
      <w:r>
        <w:rPr>
          <w:rFonts w:hint="eastAsia"/>
        </w:rPr>
        <w:br/>
      </w:r>
      <w:r>
        <w:rPr>
          <w:rFonts w:hint="eastAsia"/>
        </w:rPr>
        <w:t>　　第一节 电动玻璃升降器行业定义</w:t>
      </w:r>
      <w:r>
        <w:rPr>
          <w:rFonts w:hint="eastAsia"/>
        </w:rPr>
        <w:br/>
      </w:r>
      <w:r>
        <w:rPr>
          <w:rFonts w:hint="eastAsia"/>
        </w:rPr>
        <w:t>　　第二节 电动玻璃升降器行业特点分析</w:t>
      </w:r>
      <w:r>
        <w:rPr>
          <w:rFonts w:hint="eastAsia"/>
        </w:rPr>
        <w:br/>
      </w:r>
      <w:r>
        <w:rPr>
          <w:rFonts w:hint="eastAsia"/>
        </w:rPr>
        <w:t>　　第三节 电动玻璃升降器行业发展历程</w:t>
      </w:r>
      <w:r>
        <w:rPr>
          <w:rFonts w:hint="eastAsia"/>
        </w:rPr>
        <w:br/>
      </w:r>
      <w:r>
        <w:rPr>
          <w:rFonts w:hint="eastAsia"/>
        </w:rPr>
        <w:t>　　第四节 电动玻璃升降器产业链分析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2024-2025年全球电动玻璃升降器行业发展态势分析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全球电动玻璃升降器行业总体情况</w:t>
      </w:r>
      <w:r>
        <w:rPr>
          <w:rFonts w:hint="eastAsia"/>
        </w:rPr>
        <w:br/>
      </w:r>
      <w:r>
        <w:rPr>
          <w:rFonts w:hint="eastAsia"/>
        </w:rPr>
        <w:t>　　第二节 电动玻璃升降器行业重点国家、地区市场分析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全球电动玻璃升降器行业发展前景预测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电动玻璃升降器行业经济环境分析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电动玻璃升降器行业政策环境分析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一、电动玻璃升降器行业相关政策</w:t>
      </w:r>
      <w:r>
        <w:rPr>
          <w:rFonts w:hint="eastAsia"/>
        </w:rPr>
        <w:br/>
      </w:r>
      <w:r>
        <w:rPr>
          <w:rFonts w:hint="eastAsia"/>
        </w:rPr>
        <w:t>　　　　二、电动玻璃升降器行业相关标准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电动玻璃升降器行业技术发展现状及趋势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当前我国电动玻璃升降器技术发展现状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中外电动玻璃升降器技术差距及产生差距的主要原因分析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提高我国电动玻璃升降器技术的对策</w:t>
      </w:r>
      <w:r>
        <w:rPr>
          <w:rFonts w:hint="eastAsia"/>
        </w:rPr>
        <w:br/>
      </w:r>
      <w:r>
        <w:rPr>
          <w:rFonts w:hint="eastAsia"/>
        </w:rPr>
        <w:t>　　第四节 我国电动玻璃升降器研发、设计发展趋势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中国电动玻璃升降器行业市场供需状况分析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中国电动玻璃升降器行业市场规模情况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中国电动玻璃升降器行业市场需求状况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一、2019-2024年电动玻璃升降器行业市场需求情况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二、电动玻璃升降器行业市场需求特点分析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中国电动玻璃升降器行业产量情况分析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一、2019-2024年电动玻璃升降器行业产量统计</w:t>
      </w:r>
      <w:r>
        <w:rPr>
          <w:rFonts w:hint="eastAsia"/>
        </w:rPr>
        <w:br/>
      </w:r>
      <w:r>
        <w:rPr>
          <w:rFonts w:hint="eastAsia"/>
        </w:rPr>
        <w:t>　　　　二、电动玻璃升降器行业市场供给特点分析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三、2025-2031年电动玻璃升降器行业产量预测</w:t>
      </w:r>
      <w:r>
        <w:rPr>
          <w:rFonts w:hint="eastAsia"/>
        </w:rPr>
        <w:br/>
      </w:r>
      <w:r>
        <w:rPr>
          <w:rFonts w:hint="eastAsia"/>
        </w:rPr>
        <w:t>　　第四节 电动玻璃升降器行业市场供需平衡状况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中国电动玻璃升降器行业进出口情况分析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电动玻璃升降器行业出口情况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一、2019-2024年电动玻璃升降器行业出口情况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三、2025-2031年电动玻璃升降器行业出口情况预测</w:t>
      </w:r>
      <w:r>
        <w:rPr>
          <w:rFonts w:hint="eastAsia"/>
        </w:rPr>
        <w:br/>
      </w:r>
      <w:r>
        <w:rPr>
          <w:rFonts w:hint="eastAsia"/>
        </w:rPr>
        <w:t>　　第二节 电动玻璃升降器行业进口情况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一、2019-2024年电动玻璃升降器行业进口情况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三、2025-2031年电动玻璃升降器行业进口情况预测</w:t>
      </w:r>
      <w:r>
        <w:rPr>
          <w:rFonts w:hint="eastAsia"/>
        </w:rPr>
        <w:br/>
      </w:r>
      <w:r>
        <w:rPr>
          <w:rFonts w:hint="eastAsia"/>
        </w:rPr>
        <w:t>　　第三节 电动玻璃升降器行业进出口面临的挑战及对策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中国电动玻璃升降器行业产品价格监测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一、电动玻璃升降器市场价格特征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二、当前电动玻璃升降器市场价格评述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三、影响电动玻璃升降器市场价格因素分析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四、未来电动玻璃升降器市场价格走势预测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中国电动玻璃升降器行业重点区域市场分析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电动玻璃升降器行业区域市场分布情况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电动玻璃升降器行业细分市场调研分析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电动玻璃升降器细分产品（一）市场调研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电动玻璃升降器细分产品（二）市场调研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电动玻璃升降器行业上、下游市场分析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电动玻璃升降器行业上游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电动玻璃升降器行业下游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电动玻璃升降器行业重点企业发展调研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电动玻璃升降器重点企业（一）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电动玻璃升降器重点企业（二）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电动玻璃升降器重点企业（三）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电动玻璃升降器重点企业（四）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电动玻璃升降器重点企业（五）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电动玻璃升降器重点企业（六）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电动玻璃升降器行业风险及对策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2025-2031年电动玻璃升降器行业投资特性分析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一、电动玻璃升降器行业进入壁垒</w:t>
      </w:r>
      <w:r>
        <w:rPr>
          <w:rFonts w:hint="eastAsia"/>
        </w:rPr>
        <w:br/>
      </w:r>
      <w:r>
        <w:rPr>
          <w:rFonts w:hint="eastAsia"/>
        </w:rPr>
        <w:t>　　　　二、电动玻璃升降器行业盈利模式</w:t>
      </w:r>
      <w:r>
        <w:rPr>
          <w:rFonts w:hint="eastAsia"/>
        </w:rPr>
        <w:br/>
      </w:r>
      <w:r>
        <w:rPr>
          <w:rFonts w:hint="eastAsia"/>
        </w:rPr>
        <w:t>　　　　三、电动玻璃升降器行业盈利因素</w:t>
      </w:r>
      <w:r>
        <w:rPr>
          <w:rFonts w:hint="eastAsia"/>
        </w:rPr>
        <w:br/>
      </w:r>
      <w:r>
        <w:rPr>
          <w:rFonts w:hint="eastAsia"/>
        </w:rPr>
        <w:t>　　第三节 电动玻璃升降器行业“波特五力模型”分析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2025-2031年电动玻璃升降器行业风险及对策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电动玻璃升降器企业竞争策略分析</w:t>
      </w:r>
      <w:r>
        <w:rPr>
          <w:rFonts w:hint="eastAsia"/>
        </w:rPr>
        <w:br/>
      </w:r>
      <w:r>
        <w:rPr>
          <w:rFonts w:hint="eastAsia"/>
        </w:rPr>
        <w:t>　　第一节 电动玻璃升降器市场竞争策略分析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一、2025-2031年中国电动玻璃升降器市场增长潜力分析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二、2025-2031年中国电动玻璃升降器主要潜力品种分析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三、现有电动玻璃升降器产品竞争策略分析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四、潜力电动玻璃升降器品种竞争策略选择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2025-2031年中国电动玻璃升降器企业竞争策略分析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一、2025-2031年我国电动玻璃升降器市场竞争趋势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二、2025-2031年电动玻璃升降器行业竞争格局展望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四、2025-2031年电动玻璃升降器企业竞争策略分析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2025-2031年中国电动玻璃升降器行业发展趋势分析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一、2025-2031年电动玻璃升降器技术发展趋势分析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二、2025-2031年电动玻璃升降器产品发展趋势分析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2025-2031年中国电动玻璃升降器市场趋势分析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一、2025-2031年电动玻璃升降器发展趋势预测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二、2025-2031年电动玻璃升降器市场前景分析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2025-2031年电动玻璃升降器行业投资价值评估分析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电动玻璃升降器行业发展建议分析</w:t>
      </w:r>
      <w:r>
        <w:rPr>
          <w:rFonts w:hint="eastAsia"/>
        </w:rPr>
        <w:br/>
      </w:r>
      <w:r>
        <w:rPr>
          <w:rFonts w:hint="eastAsia"/>
        </w:rPr>
        <w:t>　　第一节 电动玻璃升降器行业研究结论及建议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电动玻璃升降器细分行业研究结论及建议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电动玻璃升降器行业竞争策略总结及建议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电动玻璃升降器行业类别</w:t>
      </w:r>
      <w:r>
        <w:rPr>
          <w:rFonts w:hint="eastAsia"/>
        </w:rPr>
        <w:br/>
      </w:r>
      <w:r>
        <w:rPr>
          <w:rFonts w:hint="eastAsia"/>
        </w:rPr>
        <w:t>　　图表 电动玻璃升降器行业产业链调研</w:t>
      </w:r>
      <w:r>
        <w:rPr>
          <w:rFonts w:hint="eastAsia"/>
        </w:rPr>
        <w:br/>
      </w:r>
      <w:r>
        <w:rPr>
          <w:rFonts w:hint="eastAsia"/>
        </w:rPr>
        <w:t>　　图表 电动玻璃升降器行业现状</w:t>
      </w:r>
      <w:r>
        <w:rPr>
          <w:rFonts w:hint="eastAsia"/>
        </w:rPr>
        <w:br/>
      </w:r>
      <w:r>
        <w:rPr>
          <w:rFonts w:hint="eastAsia"/>
        </w:rPr>
        <w:t>　　图表 电动玻璃升降器行业标准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2025年中国电动玻璃升降器行业产能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2019-2024年中国电动玻璃升降器行业产量统计</w:t>
      </w:r>
      <w:r>
        <w:rPr>
          <w:rFonts w:hint="eastAsia"/>
        </w:rPr>
        <w:br/>
      </w:r>
      <w:r>
        <w:rPr>
          <w:rFonts w:hint="eastAsia"/>
        </w:rPr>
        <w:t>　　图表 电动玻璃升降器行业动态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2025年中国电动玻璃升降器行业需求区域调研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2019-2024年中国电动玻璃升降器行情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**地区电动玻璃升降器市场规模</w:t>
      </w:r>
      <w:r>
        <w:rPr>
          <w:rFonts w:hint="eastAsia"/>
        </w:rPr>
        <w:br/>
      </w:r>
      <w:r>
        <w:rPr>
          <w:rFonts w:hint="eastAsia"/>
        </w:rPr>
        <w:t>　　图表 **地区电动玻璃升降器行业市场需求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**地区电动玻璃升降器市场调研</w:t>
      </w:r>
      <w:r>
        <w:rPr>
          <w:rFonts w:hint="eastAsia"/>
        </w:rPr>
        <w:br/>
      </w:r>
      <w:r>
        <w:rPr>
          <w:rFonts w:hint="eastAsia"/>
        </w:rPr>
        <w:t>　　图表 **地区电动玻璃升降器行业市场需求分析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**地区电动玻璃升降器市场规模</w:t>
      </w:r>
      <w:r>
        <w:rPr>
          <w:rFonts w:hint="eastAsia"/>
        </w:rPr>
        <w:br/>
      </w:r>
      <w:r>
        <w:rPr>
          <w:rFonts w:hint="eastAsia"/>
        </w:rPr>
        <w:t>　　图表 **地区电动玻璃升降器行业市场需求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**地区电动玻璃升降器市场调研</w:t>
      </w:r>
      <w:r>
        <w:rPr>
          <w:rFonts w:hint="eastAsia"/>
        </w:rPr>
        <w:br/>
      </w:r>
      <w:r>
        <w:rPr>
          <w:rFonts w:hint="eastAsia"/>
        </w:rPr>
        <w:t>　　图表 **地区电动玻璃升降器行业市场需求分析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电动玻璃升降器行业竞争对手分析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2025-2031年中国电动玻璃升降器行业市场规模预测</w:t>
      </w:r>
      <w:r>
        <w:rPr>
          <w:rFonts w:hint="eastAsia"/>
        </w:rPr>
        <w:br/>
      </w:r>
      <w:r>
        <w:rPr>
          <w:rFonts w:hint="eastAsia"/>
        </w:rPr>
        <w:t>　　图表 电动玻璃升降器行业准入条件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2025年中国电动玻璃升降器市场前景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bc924514b4ccd" w:history="1">
        <w:r>
          <w:rPr>
            <w:rStyle w:val="Hyperlink"/>
          </w:rPr>
          <w:t>2025-2031年中国电动玻璃升降器市场调研与发展前景分析报告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bc924514b4ccd" w:history="1">
        <w:r>
          <w:rPr>
            <w:rStyle w:val="Hyperlink"/>
          </w:rPr>
          <w:t>https://www.20087.com/7/57/DianDongBoLiShengJiangQiFaZhanXianZhuangQianJing.html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器一个多少钱、大众电动玻璃升降器、换个玻璃升降器300贵吗、电动玻璃升降器多少钱一个、后窗升降器升降不了是什么原因、电动玻璃升降器多少钱、电动四轮玻璃升降器、电动玻璃升降器工作原理、电动玻璃升降器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4493dd94e4584" w:history="1">
      <w:r>
        <w:rPr>
          <w:rStyle w:val="Hyperlink"/>
        </w:rPr>
        <w:t>2025-2031年中国电动玻璃升降器市场调研与发展前景分析报告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anDongBoLiShengJiangQiFaZhanXianZhuangQianJing.html" TargetMode="External" Id="Rdf7bc924514b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anDongBoLiShengJiangQiFaZhanXianZhuangQianJing.html" TargetMode="External" Id="R8624493dd94e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2025-02-08T02:47:00Z</dcterms:created>
  <dcterms:modified xsi:type="dcterms:W3CDTF">2025-02-08T03:47:00Z</dcterms:modified>
  <dc:subject>2025-2031年中国电动玻璃升降器市场调研与发展前景分析报告</dc:subject>
  <dc:title>2025-2031年中国电动玻璃升降器市场调研与发展前景分析报告</dc:title>
  <cp:keywords>2025-2031年中国电动玻璃升降器市场调研与发展前景分析报告</cp:keywords>
  <dc:description>2025-2031年中国电动玻璃升降器市场调研与发展前景分析报告</dc:description>
</cp:coreProperties>
</file>