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e171be60d4ead" w:history="1">
              <w:r>
                <w:rPr>
                  <w:rStyle w:val="Hyperlink"/>
                </w:rPr>
                <w:t>全球与中国电动脚踏封口机行业研究及前景分析报告（2025-2031年）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e171be60d4ead" w:history="1">
              <w:r>
                <w:rPr>
                  <w:rStyle w:val="Hyperlink"/>
                </w:rPr>
                <w:t>全球与中国电动脚踏封口机行业研究及前景分析报告（2025-2031年）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e171be60d4ead" w:history="1">
                <w:r>
                  <w:rPr>
                    <w:rStyle w:val="Hyperlink"/>
                  </w:rPr>
                  <w:t>https://www.20087.com/7/67/DianDongJiaoTaFengKouJiFaZhanQianJingFenXi.html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脚踏封口机是包装行业常用的设备，适用于塑料袋、铝箔袋等包装材料的密封作业。目前，电动脚踏封口机普遍采用电动加热原理，通过脚踏开关控制封口过程，操作简便，效率高。随着市场需求的多样化，电动脚踏封口机的设计更加注重自动化程度和安全性，减少人工干预，降低操作风险。</w:t>
      </w:r>
      <w:r>
        <w:rPr>
          <w:rFonts w:hint="eastAsia"/>
        </w:rPr>
        <w:br/>
      </w:r>
      <w:r>
        <w:rPr>
          <w:rFonts w:hint="eastAsia"/>
        </w:rPr>
        <w:t>　　未来，电动脚踏封口机将更加注重集成化和智能化。集成条形码扫描、标签打印等功能，设备将能够自动识别包装类型和规格，调整封口参数，提高生产效率。同时，通过物联网技术，封口机能够实现远程监控和故障预警，确保生产线的连续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e171be60d4ead" w:history="1">
        <w:r>
          <w:rPr>
            <w:rStyle w:val="Hyperlink"/>
          </w:rPr>
          <w:t>全球与中国电动脚踏封口机行业研究及前景分析报告（2025-2031年）</w:t>
        </w:r>
      </w:hyperlink>
      <w:r>
        <w:rPr>
          <w:rFonts w:hint="eastAsia"/>
        </w:rPr>
        <w:t>》基于国家统计局及相关行业协会的权威数据，系统分析了电动脚踏封口机行业的市场规模、产业链结构及技术现状，并对电动脚踏封口机发展趋势与市场前景进行了科学预测。报告重点解读了行业重点企业的竞争策略与品牌影响力，全面评估了电动脚踏封口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电动脚踏封口机市场概述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按照不同产品类型，电动脚踏封口机主要可以分为如下几个类别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全球不同产品类型电动脚踏封口机销售额增长趋势2020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从不同应用，电动脚踏封口机主要包括如下几个方面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全球不同应用电动脚踏封口机销售额增长趋势2020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1.4 电动脚踏封口机行业背景、发展历史、现状及趋势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电动脚踏封口机行业目前现状分析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电动脚踏封口机发展趋势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全球电动脚踏封口机总体规模分析</w:t>
      </w:r>
      <w:r>
        <w:rPr>
          <w:rFonts w:hint="eastAsia"/>
        </w:rPr>
        <w:br/>
      </w:r>
      <w:r>
        <w:rPr>
          <w:rFonts w:hint="eastAsia"/>
        </w:rPr>
        <w:t>　　2.1 全球电动脚踏封口机供需现状及预测（2020-2031）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全球电动脚踏封口机产能、产量、产能利用率及发展趋势（2020-2031）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全球电动脚踏封口机产量、需求量及发展趋势（2020-2031）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全球主要地区电动脚踏封口机产量及发展趋势（2020-2031）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全球主要地区电动脚踏封口机产量（2020-2025）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全球主要地区电动脚踏封口机产量（2025-2031）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全球主要地区电动脚踏封口机产量市场份额（2020-2031）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中国电动脚踏封口机供需现状及预测（2020-2031）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中国电动脚踏封口机产能、产量、产能利用率及发展趋势（2020-2031）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中国电动脚踏封口机产量、市场需求量及发展趋势（2020-2031）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全球电动脚踏封口机销量及销售额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全球市场电动脚踏封口机销售额（2020-2031）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全球市场电动脚踏封口机销量（2020-2031）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全球市场电动脚踏封口机价格趋势（2020-2031）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全球市场主要厂商电动脚踏封口机产能市场份额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全球市场主要厂商电动脚踏封口机销量（2020-2025）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全球市场主要厂商电动脚踏封口机销量（2020-2025）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全球市场主要厂商电动脚踏封口机销售收入（2020-2025）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全球市场主要厂商电动脚踏封口机销售价格（2020-2025）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2025年全球主要生产商电动脚踏封口机收入排名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中国市场主要厂商电动脚踏封口机销量（2020-2025）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中国市场主要厂商电动脚踏封口机销量（2020-2025）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中国市场主要厂商电动脚踏封口机销售收入（2020-2025）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2025年中国主要生产商电动脚踏封口机收入排名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中国市场主要厂商电动脚踏封口机销售价格（2020-2025）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全球主要厂商电动脚踏封口机总部及产地分布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全球主要厂商成立时间及电动脚踏封口机商业化日期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全球主要厂商电动脚踏封口机产品类型及应用</w:t>
      </w:r>
      <w:r>
        <w:rPr>
          <w:rFonts w:hint="eastAsia"/>
        </w:rPr>
        <w:br/>
      </w:r>
      <w:r>
        <w:rPr>
          <w:rFonts w:hint="eastAsia"/>
        </w:rPr>
        <w:t>　　3.7 电动脚踏封口机行业集中度、竞争程度分析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电动脚踏封口机行业集中度分析：2025年全球Top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全球电动脚踏封口机第一梯队、第二梯队和第三梯队生产商（品牌）及市场份额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全球电动脚踏封口机主要地区分析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全球主要地区电动脚踏封口机市场规模分析：2020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全球主要地区电动脚踏封口机销售收入及市场份额（2020-2025年）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全球主要地区电动脚踏封口机销售收入预测（2025-2031年）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全球主要地区电动脚踏封口机销量分析：2020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全球主要地区电动脚踏封口机销量及市场份额（2020-2025年）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全球主要地区电动脚踏封口机销量及市场份额预测（2025-2031）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北美市场电动脚踏封口机销量、收入及增长率（2020-2031）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欧洲市场电动脚踏封口机销量、收入及增长率（2020-2031）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中国市场电动脚踏封口机销量、收入及增长率（2020-2031）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日本市场电动脚踏封口机销量、收入及增长率（2020-2031）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东南亚市场电动脚踏封口机销量、收入及增长率（2020-2031）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印度市场电动脚踏封口机销量、收入及增长率（2020-2031）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电动脚踏封口机销量、收入、价格及毛利率（2020-2025）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电动脚踏封口机销量、收入、价格及毛利率（2020-2025）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电动脚踏封口机销量、收入、价格及毛利率（2020-2025）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电动脚踏封口机销量、收入、价格及毛利率（2020-2025）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电动脚踏封口机销量、收入、价格及毛利率（2020-2025）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电动脚踏封口机销量、收入、价格及毛利率（2020-2025）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电动脚踏封口机销量、收入、价格及毛利率（2020-2025）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电动脚踏封口机销量、收入、价格及毛利率（2020-2025）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电动脚踏封口机销量、收入、价格及毛利率（2020-2025）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不同产品类型电动脚踏封口机分析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全球不同产品类型电动脚踏封口机销量（2020-2031）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全球不同产品类型电动脚踏封口机销量及市场份额（2020-2025）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全球不同产品类型电动脚踏封口机销量预测（2025-2031）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全球不同产品类型电动脚踏封口机收入（2020-2031）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全球不同产品类型电动脚踏封口机收入及市场份额（2020-2025）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全球不同产品类型电动脚踏封口机收入预测（2025-2031）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全球不同产品类型电动脚踏封口机价格走势（2020-2031）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不同应用电动脚踏封口机分析</w:t>
      </w:r>
      <w:r>
        <w:rPr>
          <w:rFonts w:hint="eastAsia"/>
        </w:rPr>
        <w:br/>
      </w:r>
      <w:r>
        <w:rPr>
          <w:rFonts w:hint="eastAsia"/>
        </w:rPr>
        <w:t>　　7.1 全球不同应用电动脚踏封口机销量（2020-2031）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全球不同应用电动脚踏封口机销量及市场份额（2020-2025）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全球不同应用电动脚踏封口机销量预测（2025-2031）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全球不同应用电动脚踏封口机收入（2020-2031）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全球不同应用电动脚踏封口机收入及市场份额（2020-2025）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全球不同应用电动脚踏封口机收入预测（2025-2031）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全球不同应用电动脚踏封口机价格走势（2020-2031）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电动脚踏封口机产业链分析</w:t>
      </w:r>
      <w:r>
        <w:rPr>
          <w:rFonts w:hint="eastAsia"/>
        </w:rPr>
        <w:br/>
      </w:r>
      <w:r>
        <w:rPr>
          <w:rFonts w:hint="eastAsia"/>
        </w:rPr>
        <w:t>　　8.2 电动脚踏封口机产业上游供应分析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电动脚踏封口机下游典型客户</w:t>
      </w:r>
      <w:r>
        <w:rPr>
          <w:rFonts w:hint="eastAsia"/>
        </w:rPr>
        <w:br/>
      </w:r>
      <w:r>
        <w:rPr>
          <w:rFonts w:hint="eastAsia"/>
        </w:rPr>
        <w:t>　　8.4 电动脚踏封口机销售渠道分析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电动脚踏封口机行业发展机遇及主要驱动因素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电动脚踏封口机行业发展面临的风险</w:t>
      </w:r>
      <w:r>
        <w:rPr>
          <w:rFonts w:hint="eastAsia"/>
        </w:rPr>
        <w:br/>
      </w:r>
      <w:r>
        <w:rPr>
          <w:rFonts w:hint="eastAsia"/>
        </w:rPr>
        <w:t>　　9.3 电动脚踏封口机行业政策分析</w:t>
      </w:r>
      <w:r>
        <w:rPr>
          <w:rFonts w:hint="eastAsia"/>
        </w:rPr>
        <w:br/>
      </w:r>
      <w:r>
        <w:rPr>
          <w:rFonts w:hint="eastAsia"/>
        </w:rPr>
        <w:t>　　9.4 电动脚踏封口机中国企业SWOT分析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全球不同产品类型电动脚踏封口机销售额增长（CAGR）趋势2020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电动脚踏封口机行业目前发展现状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电动脚踏封口机发展趋势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全球主要地区电动脚踏封口机产量增速（CAGR）：（2020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全球主要地区电动脚踏封口机产量（2020-2025）&amp;（千台）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全球主要地区电动脚踏封口机产量（2025-2031）&amp;（千台）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全球主要地区电动脚踏封口机产量市场份额（2020-2025）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全球主要地区电动脚踏封口机产量（2025-2031）&amp;（千台）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全球市场主要厂商电动脚踏封口机产能（2024-2025）&amp;（千台）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全球市场主要厂商电动脚踏封口机销量（2020-2025）&amp;（千台）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全球市场主要厂商电动脚踏封口机销量市场份额（2020-2025）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全球市场主要厂商电动脚踏封口机销售收入（2020-2025）&amp;（百万美元）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全球市场主要厂商电动脚踏封口机销售收入市场份额（2020-2025）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全球市场主要厂商电动脚踏封口机销售价格（2020-2025）&amp;（美元/台）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2025年全球主要生产商电动脚踏封口机收入排名（百万美元）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中国市场主要厂商电动脚踏封口机销量（2020-2025）&amp;（千台）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中国市场主要厂商电动脚踏封口机销量市场份额（2020-2025）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中国市场主要厂商电动脚踏封口机销售收入（2020-2025）&amp;（百万美元）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中国市场主要厂商电动脚踏封口机销售收入市场份额（2020-2025）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2025年中国主要生产商电动脚踏封口机收入排名（百万美元）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中国市场主要厂商电动脚踏封口机销售价格（2020-2025）&amp;（美元/台）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全球主要厂商电动脚踏封口机总部及产地分布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全球主要厂商成立时间及电动脚踏封口机商业化日期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全球主要厂商电动脚踏封口机产品类型及应用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2025年全球电动脚踏封口机主要厂商市场地位（第一梯队、第二梯队和第三梯队）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全球电动脚踏封口机市场投资、并购等现状分析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全球主要地区电动脚踏封口机销售收入增速：（2020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全球主要地区电动脚踏封口机销售收入（2020-2025）&amp;（百万美元）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全球主要地区电动脚踏封口机销售收入市场份额（2020-2025）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全球主要地区电动脚踏封口机收入（2025-2031）&amp;（百万美元）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全球主要地区电动脚踏封口机收入市场份额（2025-2031）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全球主要地区电动脚踏封口机销量（千台）：2020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全球主要地区电动脚踏封口机销量（2020-2025）&amp;（千台）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全球主要地区电动脚踏封口机销量市场份额（2020-2025）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全球主要地区电动脚踏封口机销量（2025-2031）&amp;（千台）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全球主要地区电动脚踏封口机销量份额（2025-2031）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电动脚踏封口机销量（千台）、收入（百万美元）、价格（美元/台）及毛利率（2020-2025）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电动脚踏封口机销量（千台）、收入（百万美元）、价格（美元/台）及毛利率（2020-2025）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电动脚踏封口机销量（千台）、收入（百万美元）、价格（美元/台）及毛利率（2020-2025）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电动脚踏封口机销量（千台）、收入（百万美元）、价格（美元/台）及毛利率（2020-2025）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电动脚踏封口机销量（千台）、收入（百万美元）、价格（美元/台）及毛利率（2020-2025）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电动脚踏封口机销量（千台）、收入（百万美元）、价格（美元/台）及毛利率（2020-2025）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电动脚踏封口机销量（千台）、收入（百万美元）、价格（美元/台）及毛利率（2020-2025）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电动脚踏封口机销量（千台）、收入（百万美元）、价格（美元/台）及毛利率（2020-2025）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电动脚踏封口机生产基地、销售区域、竞争对手及市场地位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电动脚踏封口机产品规格、参数及市场应用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电动脚踏封口机销量（千台）、收入（百万美元）、价格（美元/台）及毛利率（2020-2025）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全球不同产品类型电动脚踏封口机销量（2020-2025年）&amp;（千台）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全球不同产品类型电动脚踏封口机销量市场份额（2020-2025）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全球不同产品类型电动脚踏封口机销量预测（2025-2031）&amp;（千台）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全球市场不同产品类型电动脚踏封口机销量市场份额预测（2025-2031）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全球不同产品类型电动脚踏封口机收入（2020-2025年）&amp;（百万美元）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全球不同产品类型电动脚踏封口机收入市场份额（2020-2025）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全球不同产品类型电动脚踏封口机收入预测（2025-2031）&amp;（百万美元）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全球不同产品类型电动脚踏封口机收入市场份额预测（2025-2031）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全球不同应用电动脚踏封口机销量（2020-2025年）&amp;（千台）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全球不同应用电动脚踏封口机销量市场份额（2020-2025）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全球不同应用电动脚踏封口机销量预测（2025-2031）&amp;（千台）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全球市场不同应用电动脚踏封口机销量市场份额预测（2025-2031）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全球不同应用电动脚踏封口机收入（2020-2025年）&amp;（百万美元）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全球不同应用电动脚踏封口机收入市场份额（2020-2025）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全球不同应用电动脚踏封口机收入预测（2025-2031）&amp;（百万美元）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全球不同应用电动脚踏封口机收入市场份额预测（2025-2031）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电动脚踏封口机上游原料供应商及联系方式列表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电动脚踏封口机典型客户列表</w:t>
      </w:r>
      <w:r>
        <w:rPr>
          <w:rFonts w:hint="eastAsia"/>
        </w:rPr>
        <w:br/>
      </w:r>
      <w:r>
        <w:rPr>
          <w:rFonts w:hint="eastAsia"/>
        </w:rPr>
        <w:t>　　表 101： 电动脚踏封口机主要销售模式及销售渠道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电动脚踏封口机行业发展机遇及主要驱动因素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电动脚踏封口机行业发展面临的风险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电动脚踏封口机行业政策分析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电动脚踏封口机产品图片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全球不同产品类型电动脚踏封口机销售额2020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全球不同产品类型电动脚踏封口机市场份额2024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全球不同应用电动脚踏封口机市场份额2024 VS 2025</w:t>
      </w:r>
      <w:r>
        <w:rPr>
          <w:rFonts w:hint="eastAsia"/>
        </w:rPr>
        <w:br/>
      </w:r>
      <w:r>
        <w:rPr>
          <w:rFonts w:hint="eastAsia"/>
        </w:rPr>
        <w:t>　　图 8： 药品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全球电动脚踏封口机产能、产量、产能利用率及发展趋势（2020-2031）&amp;（千台）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全球电动脚踏封口机产量、需求量及发展趋势（2020-2031）&amp;（千台）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全球主要地区电动脚踏封口机产量（2020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全球主要地区电动脚踏封口机产量市场份额（2020-2031）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中国电动脚踏封口机产能、产量、产能利用率及发展趋势（2020-2031）&amp;（千台）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中国电动脚踏封口机产量、市场需求量及发展趋势（2020-2031）&amp;（千台）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全球电动脚踏封口机市场销售额及增长率：（2020-2031）&amp;（百万美元）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全球市场电动脚踏封口机市场规模：2020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全球市场电动脚踏封口机销量及增长率（2020-2031）&amp;（千台）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全球市场电动脚踏封口机价格趋势（2020-2031）&amp;（美元/台）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2025年全球市场主要厂商电动脚踏封口机销量市场份额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2025年全球市场主要厂商电动脚踏封口机收入市场份额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2025年中国市场主要厂商电动脚踏封口机销量市场份额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2025年中国市场主要厂商电动脚踏封口机收入市场份额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2025年全球前五大生产商电动脚踏封口机市场份额</w:t>
      </w:r>
      <w:r>
        <w:rPr>
          <w:rFonts w:hint="eastAsia"/>
        </w:rPr>
        <w:br/>
      </w:r>
      <w:r>
        <w:rPr>
          <w:rFonts w:hint="eastAsia"/>
        </w:rPr>
        <w:t>　　图 27： 2025年全球电动脚踏封口机第一梯队、第二梯队和第三梯队厂商及市场份额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全球主要地区电动脚踏封口机销售收入（2020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全球主要地区电动脚踏封口机销售收入市场份额（2024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北美市场电动脚踏封口机销量及增长率（2020-2031）&amp;（千台）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北美市场电动脚踏封口机收入及增长率（2020-2031）&amp;（百万美元）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欧洲市场电动脚踏封口机销量及增长率（2020-2031）&amp;（千台）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欧洲市场电动脚踏封口机收入及增长率（2020-2031）&amp;（百万美元）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中国市场电动脚踏封口机销量及增长率（2020-2031）&amp;（千台）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中国市场电动脚踏封口机收入及增长率（2020-2031）&amp;（百万美元）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日本市场电动脚踏封口机销量及增长率（2020-2031）&amp;（千台）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日本市场电动脚踏封口机收入及增长率（2020-2031）&amp;（百万美元）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东南亚市场电动脚踏封口机销量及增长率（2020-2031）&amp;（千台）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东南亚市场电动脚踏封口机收入及增长率（2020-2031）&amp;（百万美元）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印度市场电动脚踏封口机销量及增长率（2020-2031）&amp;（千台）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印度市场电动脚踏封口机收入及增长率（2020-2031）&amp;（百万美元）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全球不同产品类型电动脚踏封口机价格走势（2020-2031）&amp;（美元/台）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全球不同应用电动脚踏封口机价格走势（2020-2031）&amp;（美元/台）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电动脚踏封口机产业链</w:t>
      </w:r>
      <w:r>
        <w:rPr>
          <w:rFonts w:hint="eastAsia"/>
        </w:rPr>
        <w:br/>
      </w:r>
      <w:r>
        <w:rPr>
          <w:rFonts w:hint="eastAsia"/>
        </w:rPr>
        <w:t>　　图 45： 电动脚踏封口机中国企业SWOT分析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e171be60d4ead" w:history="1">
        <w:r>
          <w:rPr>
            <w:rStyle w:val="Hyperlink"/>
          </w:rPr>
          <w:t>全球与中国电动脚踏封口机行业研究及前景分析报告（2025-2031年）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e171be60d4ead" w:history="1">
        <w:r>
          <w:rPr>
            <w:rStyle w:val="Hyperlink"/>
          </w:rPr>
          <w:t>https://www.20087.com/7/67/DianDongJiaoTaFengKouJiFaZhanQianJingFenXi.html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热点：电动打包机、电动脚踏封口机使用方法、封口机、脚踏封口机使用视频、手动封口机、脚踏封口机维修视频教程、封口机价格、脚踏封口机故障及维修、手提电动封口机使用视频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b3e6b146a4f38" w:history="1">
      <w:r>
        <w:rPr>
          <w:rStyle w:val="Hyperlink"/>
        </w:rPr>
        <w:t>全球与中国电动脚踏封口机行业研究及前景分析报告（2025-2031年）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DongJiaoTaFengKouJiFaZhanQianJingFenXi.html" TargetMode="External" Id="Rb0ae171be60d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DongJiaoTaFengKouJiFaZhanQianJingFenXi.html" TargetMode="External" Id="Rca4b3e6b146a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2025-04-28T23:40:00Z</dcterms:created>
  <dcterms:modified xsi:type="dcterms:W3CDTF">2025-04-29T00:40:00Z</dcterms:modified>
  <dc:subject>全球与中国电动脚踏封口机行业研究及前景分析报告（2025-2031年）</dc:subject>
  <dc:title>全球与中国电动脚踏封口机行业研究及前景分析报告（2025-2031年）</dc:title>
  <cp:keywords>全球与中国电动脚踏封口机行业研究及前景分析报告（2025-2031年）</cp:keywords>
  <dc:description>全球与中国电动脚踏封口机行业研究及前景分析报告（2025-2031年）</dc:description>
</cp:coreProperties>
</file>