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a63fa53fc4d7b" w:history="1">
              <w:r>
                <w:rPr>
                  <w:rStyle w:val="Hyperlink"/>
                </w:rPr>
                <w:t>2025-2031年中国电压互感器行业现状调研分析与发展趋势预测报告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a63fa53fc4d7b" w:history="1">
              <w:r>
                <w:rPr>
                  <w:rStyle w:val="Hyperlink"/>
                </w:rPr>
                <w:t>2025-2031年中国电压互感器行业现状调研分析与发展趋势预测报告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a63fa53fc4d7b" w:history="1">
                <w:r>
                  <w:rPr>
                    <w:rStyle w:val="Hyperlink"/>
                  </w:rPr>
                  <w:t>https://www.20087.com/7/37/DianYaHuGanQiDeFaZhanQianJing.html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互感器是一种用于测量和保护电力系统中高压侧电压的设备，广泛应用于发电厂、变电站和配电网络等领域。该设备通过电磁感应原理将高压侧电压转换为低压信号，以便进行精确测量和保护控制。近年来，随着电力系统的智能化升级和对电网安全性的重视，电压互感器市场需求稳步增长，并逐步成为许多电力设施中的关键组件。</w:t>
      </w:r>
      <w:r>
        <w:rPr>
          <w:rFonts w:hint="eastAsia"/>
        </w:rPr>
        <w:br/>
      </w:r>
      <w:r>
        <w:rPr>
          <w:rFonts w:hint="eastAsia"/>
        </w:rPr>
        <w:t>　　未来，电压互感器的发展将更加注重技术创新和多功能性的提升。一方面，通过改进材料科学和制造工艺，有望进一步提高设备的精度、可靠性和耐久性，使其能够在更复杂的电力环境中使用。例如，采用先进的绝缘材料和精密加工技术，可以显著提升设备的性能和使用寿命。另一方面，随着智能电网、物联网和大数据分析技术的快速发展，电压互感器将在更多新兴领域中找到应用机会，如智能监测系统、无人值守设备和远程维护平台等。例如，开发具备智能监控和数据分析功能的智能电压互感器系统，提供更加高效和可靠的电力管理解决方案。此外，结合绿色环保和可持续发展理念，电压互感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a63fa53fc4d7b" w:history="1">
        <w:r>
          <w:rPr>
            <w:rStyle w:val="Hyperlink"/>
          </w:rPr>
          <w:t>2025-2031年中国电压互感器行业现状调研分析与发展趋势预测报告</w:t>
        </w:r>
      </w:hyperlink>
      <w:r>
        <w:rPr>
          <w:rFonts w:hint="eastAsia"/>
        </w:rPr>
        <w:t>》全面梳理了电压互感器产业链，结合市场需求和市场规模等数据，深入剖析电压互感器行业现状。报告详细探讨了电压互感器市场竞争格局，重点关注重点企业及其品牌影响力，并分析了电压互感器价格机制和细分市场特征。通过对电压互感器技术现状及未来方向的评估，报告展望了电压互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一、电压互感器定义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电压互感器行业产业链分析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二、电压互感器产业链模型分析</w:t>
      </w:r>
      <w:r>
        <w:rPr>
          <w:rFonts w:hint="eastAsia"/>
        </w:rPr>
        <w:br/>
      </w:r>
      <w:r>
        <w:rPr>
          <w:rFonts w:hint="eastAsia"/>
        </w:rPr>
        <w:t>　　第三节 电压互感器生产工艺技术进展及当前发展趋势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我国电压互感器产业发展的“波特五力模型”分析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二、电压互感器产业环境的“波特五力模型”分析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电压互感器行业产能分析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中国电压互感器产业在建、拟建项目分析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思源电气股份有限公司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桂林电力电容器有限责任公司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大连第一感器有限责任公司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江苏靖江互感器厂有限公司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一、湖南电力电瓷电器厂</w:t>
      </w:r>
      <w:r>
        <w:rPr>
          <w:rFonts w:hint="eastAsia"/>
        </w:rPr>
        <w:br/>
      </w:r>
      <w:r>
        <w:rPr>
          <w:rFonts w:hint="eastAsia"/>
        </w:rPr>
        <w:t>　　　　二、日新电机（无锡）有限公司</w:t>
      </w:r>
      <w:r>
        <w:rPr>
          <w:rFonts w:hint="eastAsia"/>
        </w:rPr>
        <w:br/>
      </w:r>
      <w:r>
        <w:rPr>
          <w:rFonts w:hint="eastAsia"/>
        </w:rPr>
        <w:t>　　　　三、河南信阳信互电器有限公司</w:t>
      </w:r>
      <w:r>
        <w:rPr>
          <w:rFonts w:hint="eastAsia"/>
        </w:rPr>
        <w:br/>
      </w:r>
      <w:r>
        <w:rPr>
          <w:rFonts w:hint="eastAsia"/>
        </w:rPr>
        <w:t>　　　　四、武汉格蓝若光电互感器有限公司</w:t>
      </w:r>
      <w:r>
        <w:rPr>
          <w:rFonts w:hint="eastAsia"/>
        </w:rPr>
        <w:br/>
      </w:r>
      <w:r>
        <w:rPr>
          <w:rFonts w:hint="eastAsia"/>
        </w:rPr>
        <w:t>　　　　五、衡水恒力电力设备有限公司</w:t>
      </w:r>
      <w:r>
        <w:rPr>
          <w:rFonts w:hint="eastAsia"/>
        </w:rPr>
        <w:br/>
      </w:r>
      <w:r>
        <w:rPr>
          <w:rFonts w:hint="eastAsia"/>
        </w:rPr>
        <w:t>　　　　六、陕西国力互感器有限公司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中国电压互感器市场状况分析及预测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电压互感器的经销模式</w:t>
      </w:r>
      <w:r>
        <w:rPr>
          <w:rFonts w:hint="eastAsia"/>
        </w:rPr>
        <w:br/>
      </w:r>
      <w:r>
        <w:rPr>
          <w:rFonts w:hint="eastAsia"/>
        </w:rPr>
        <w:t>　　第三节 中国电压互感器生产区域分布特点分析</w:t>
      </w:r>
      <w:r>
        <w:rPr>
          <w:rFonts w:hint="eastAsia"/>
        </w:rPr>
        <w:br/>
      </w:r>
      <w:r>
        <w:rPr>
          <w:rFonts w:hint="eastAsia"/>
        </w:rPr>
        <w:t>　　第四节 2025-2031年中国电压互感器市场供需格局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中国电压互感器行业价格走势及预测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中国电压互感器价格分析</w:t>
      </w:r>
      <w:r>
        <w:rPr>
          <w:rFonts w:hint="eastAsia"/>
        </w:rPr>
        <w:br/>
      </w:r>
      <w:r>
        <w:rPr>
          <w:rFonts w:hint="eastAsia"/>
        </w:rPr>
        <w:t>　　第二节 中国电压互感器价格影响因素分析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2025-2031年中国电压互感器价格走势预测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电压互感器行业进出口市场分析</w:t>
      </w:r>
      <w:r>
        <w:rPr>
          <w:rFonts w:hint="eastAsia"/>
        </w:rPr>
        <w:br/>
      </w:r>
      <w:r>
        <w:rPr>
          <w:rFonts w:hint="eastAsia"/>
        </w:rPr>
        <w:t>　　第一节 电压互感器进出口市场分析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电压互感器行业进出口数据统计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一、2020-2025年中国电压互感器进口量统计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二、2020-2025年中国电压互感器出口量统计</w:t>
      </w:r>
      <w:r>
        <w:rPr>
          <w:rFonts w:hint="eastAsia"/>
        </w:rPr>
        <w:br/>
      </w:r>
      <w:r>
        <w:rPr>
          <w:rFonts w:hint="eastAsia"/>
        </w:rPr>
        <w:t>　　第三节 电压互感器进出口区域格局分析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2025-2031年中国电压互感器进出口预测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一、2025-2031年中国电压互感器进口预测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二、2025-2031年中国电压互感器出口预测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上游原部件供应状况分析</w:t>
      </w:r>
      <w:r>
        <w:rPr>
          <w:rFonts w:hint="eastAsia"/>
        </w:rPr>
        <w:br/>
      </w:r>
      <w:r>
        <w:rPr>
          <w:rFonts w:hint="eastAsia"/>
        </w:rPr>
        <w:t>　　第一节 电压互感器主要原部件及发展概况</w:t>
      </w:r>
      <w:r>
        <w:rPr>
          <w:rFonts w:hint="eastAsia"/>
        </w:rPr>
        <w:br/>
      </w:r>
      <w:r>
        <w:rPr>
          <w:rFonts w:hint="eastAsia"/>
        </w:rPr>
        <w:t>　　第二节 电压互感器主要原部件情况分析</w:t>
      </w:r>
      <w:r>
        <w:rPr>
          <w:rFonts w:hint="eastAsia"/>
        </w:rPr>
        <w:br/>
      </w:r>
      <w:r>
        <w:rPr>
          <w:rFonts w:hint="eastAsia"/>
        </w:rPr>
        <w:t>　　第三节 未来几年中国电压互感器主要原部件--绝缘子未来情况预测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2020-2025年中国电压互感器产值变化图</w:t>
      </w:r>
      <w:r>
        <w:rPr>
          <w:rFonts w:hint="eastAsia"/>
        </w:rPr>
        <w:br/>
      </w:r>
      <w:r>
        <w:rPr>
          <w:rFonts w:hint="eastAsia"/>
        </w:rPr>
        <w:t>　　图表 2020-2025年中国电压互感器销售额变化图</w:t>
      </w:r>
      <w:r>
        <w:rPr>
          <w:rFonts w:hint="eastAsia"/>
        </w:rPr>
        <w:br/>
      </w:r>
      <w:r>
        <w:rPr>
          <w:rFonts w:hint="eastAsia"/>
        </w:rPr>
        <w:t>　　图表 电压互感器的产业链结构图</w:t>
      </w:r>
      <w:r>
        <w:rPr>
          <w:rFonts w:hint="eastAsia"/>
        </w:rPr>
        <w:br/>
      </w:r>
      <w:r>
        <w:rPr>
          <w:rFonts w:hint="eastAsia"/>
        </w:rPr>
        <w:t>　　图表 国内外CVT主要性能参数</w:t>
      </w:r>
      <w:r>
        <w:rPr>
          <w:rFonts w:hint="eastAsia"/>
        </w:rPr>
        <w:br/>
      </w:r>
      <w:r>
        <w:rPr>
          <w:rFonts w:hint="eastAsia"/>
        </w:rPr>
        <w:t>　　图表 电压互感器的产业环境“波特五力”分析模型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2020-2025年中国电压互感器产能变化图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2020-2025年中国电压互感器行业产能利用情况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2020-2025年中国电压互感器消费量变化图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a63fa53fc4d7b" w:history="1">
        <w:r>
          <w:rPr>
            <w:rStyle w:val="Hyperlink"/>
          </w:rPr>
          <w:t>2025-2031年中国电压互感器行业现状调研分析与发展趋势预测报告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a63fa53fc4d7b" w:history="1">
        <w:r>
          <w:rPr>
            <w:rStyle w:val="Hyperlink"/>
          </w:rPr>
          <w:t>https://www.20087.com/7/37/DianYaHuGanQiDeFaZhanQianJing.html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元器件符号大全、电压互感器符号、互感器pt和ct什么区别、电压互感器二次侧为什么不能短路、电压互感器变比100/√3、电压互感器的准确度等级是指、电流互感器是PT还是CT、电压互感器vv接线原理、微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e3e461bee4cba" w:history="1">
      <w:r>
        <w:rPr>
          <w:rStyle w:val="Hyperlink"/>
        </w:rPr>
        <w:t>2025-2031年中国电压互感器行业现状调研分析与发展趋势预测报告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YaHuGanQiDeFaZhanQianJing.html" TargetMode="External" Id="R809a63fa53fc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YaHuGanQiDeFaZhanQianJing.html" TargetMode="External" Id="R388e3e461bee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2025-04-24T03:16:00Z</dcterms:created>
  <dcterms:modified xsi:type="dcterms:W3CDTF">2025-04-24T04:16:00Z</dcterms:modified>
  <dc:subject>2025-2031年中国电压互感器行业现状调研分析与发展趋势预测报告</dc:subject>
  <dc:title>2025-2031年中国电压互感器行业现状调研分析与发展趋势预测报告</dc:title>
  <cp:keywords>2025-2031年中国电压互感器行业现状调研分析与发展趋势预测报告</cp:keywords>
  <dc:description>2025-2031年中国电压互感器行业现状调研分析与发展趋势预测报告</dc:description>
</cp:coreProperties>
</file>