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31a34f81404cda" w:history="1">
              <w:r>
                <w:rPr>
                  <w:rStyle w:val="Hyperlink"/>
                </w:rPr>
                <w:t>2026-2032年全球与中国电商包装设备行业发展研究及前景趋势分析报告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31a34f81404cda" w:history="1">
              <w:r>
                <w:rPr>
                  <w:rStyle w:val="Hyperlink"/>
                </w:rPr>
                <w:t>2026-2032年全球与中国电商包装设备行业发展研究及前景趋势分析报告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31a34f81404cda" w:history="1">
                <w:r>
                  <w:rPr>
                    <w:rStyle w:val="Hyperlink"/>
                  </w:rPr>
                  <w:t>https://www.20087.com/7/87/DianShangBaoZhuangSheBeiHangYeQianJingFenXi.html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商包装设备是支撑快递物流高效履约的核心自动化装备，涵盖自动封箱机、纸箱成型机、缓冲填充机、称重贴标一体机及智能装箱机器人，广泛部署于电商仓、品牌商发货中心及第三方物流枢纽。当前高端系统集成3D视觉识别、AI体积测量与柔性执行机构，可适配异形商品并优化包材用量，强调节拍速度、包装一致性与人力替代率。在“限塑令”与绿色包装政策驱动下，设备厂商加速开发纸基缓冲替代方案与无胶带封箱技术。然而，电商包装设备在面对超小件、软包或高价值易碎品时仍需人工干预；初始投资高、占地面积大，中小企业部署意愿受限；同时，设备与WMS/TMS系统数据对接标准不一，影响整体协同效率。</w:t>
      </w:r>
      <w:r>
        <w:rPr>
          <w:rFonts w:hint="eastAsia"/>
        </w:rPr>
        <w:br/>
      </w:r>
      <w:r>
        <w:rPr>
          <w:rFonts w:hint="eastAsia"/>
        </w:rPr>
        <w:t>　　未来，电商包装设备将向自适应包装、零废弃设计与云边协同方向突破。基于商品数字孪生的预包装仿真可自动推荐最优箱型与填充方案；而水溶性胶带、蘑菇菌丝体缓冲材料等创新将推动包装完全可堆肥化。在架构上，模块化“包装即服务”（PaaS）模式支持按需租赁与远程运维，降低使用门槛。更关键的是，设备将接入碳管理平台，实时计算单包裹包装碳排，支撑品牌ESG披露。长远看，电商包装设备将从效率工具升级为可持续消费的物理接口，在绿色电商与循环经济浪潮中重构末端交付的价值逻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31a34f81404cda" w:history="1">
        <w:r>
          <w:rPr>
            <w:rStyle w:val="Hyperlink"/>
          </w:rPr>
          <w:t>2026-2032年全球与中国电商包装设备行业发展研究及前景趋势分析报告</w:t>
        </w:r>
      </w:hyperlink>
      <w:r>
        <w:rPr>
          <w:rFonts w:hint="eastAsia"/>
        </w:rPr>
        <w:t>》以专业、科学的视角，系统分析了电商包装设备市场的规模现状、区域发展差异，梳理了电商包装设备重点企业的市场表现与品牌策略。报告结合电商包装设备技术演进趋势与政策环境变化，研判了电商包装设备行业未来增长空间与潜在风险，为电商包装设备企业优化运营策略、投资者评估市场机会提供了客观参考依据。通过分析电商包装设备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按产品类型细分，全球电商包装设备市场规模2021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箱子或托盘成型机</w:t>
      </w:r>
      <w:r>
        <w:rPr>
          <w:rFonts w:hint="eastAsia"/>
        </w:rPr>
        <w:br/>
      </w:r>
      <w:r>
        <w:rPr>
          <w:rFonts w:hint="eastAsia"/>
        </w:rPr>
        <w:t>　　　　1.3.3 箱子或托盘密封机</w:t>
      </w:r>
      <w:r>
        <w:rPr>
          <w:rFonts w:hint="eastAsia"/>
        </w:rPr>
        <w:br/>
      </w:r>
      <w:r>
        <w:rPr>
          <w:rFonts w:hint="eastAsia"/>
        </w:rPr>
        <w:t>　　　　1.3.4 标签、装饰和编码机</w:t>
      </w:r>
      <w:r>
        <w:rPr>
          <w:rFonts w:hint="eastAsia"/>
        </w:rPr>
        <w:br/>
      </w:r>
      <w:r>
        <w:rPr>
          <w:rFonts w:hint="eastAsia"/>
        </w:rPr>
        <w:t>　　　　1.3.5 包装捆扎机</w:t>
      </w:r>
      <w:r>
        <w:rPr>
          <w:rFonts w:hint="eastAsia"/>
        </w:rPr>
        <w:br/>
      </w:r>
      <w:r>
        <w:rPr>
          <w:rFonts w:hint="eastAsia"/>
        </w:rPr>
        <w:t>　　　　1.3.6 其他包装设备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按应用细分，全球电商包装设备市场规模2021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食品饮料</w:t>
      </w:r>
      <w:r>
        <w:rPr>
          <w:rFonts w:hint="eastAsia"/>
        </w:rPr>
        <w:br/>
      </w:r>
      <w:r>
        <w:rPr>
          <w:rFonts w:hint="eastAsia"/>
        </w:rPr>
        <w:t>　　　　1.4.3 护理化妆</w:t>
      </w:r>
      <w:r>
        <w:rPr>
          <w:rFonts w:hint="eastAsia"/>
        </w:rPr>
        <w:br/>
      </w:r>
      <w:r>
        <w:rPr>
          <w:rFonts w:hint="eastAsia"/>
        </w:rPr>
        <w:t>　　　　1.4.4 家用产品</w:t>
      </w:r>
      <w:r>
        <w:rPr>
          <w:rFonts w:hint="eastAsia"/>
        </w:rPr>
        <w:br/>
      </w:r>
      <w:r>
        <w:rPr>
          <w:rFonts w:hint="eastAsia"/>
        </w:rPr>
        <w:t>　　　　1.4.5 药品包装</w:t>
      </w:r>
      <w:r>
        <w:rPr>
          <w:rFonts w:hint="eastAsia"/>
        </w:rPr>
        <w:br/>
      </w:r>
      <w:r>
        <w:rPr>
          <w:rFonts w:hint="eastAsia"/>
        </w:rPr>
        <w:t>　　　　1.4.6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电商包装设备行业发展总体概况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电商包装设备行业发展主要特点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电商包装设备行业发展影响因素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电商包装设备有利因素</w:t>
      </w:r>
      <w:r>
        <w:rPr>
          <w:rFonts w:hint="eastAsia"/>
        </w:rPr>
        <w:br/>
      </w:r>
      <w:r>
        <w:rPr>
          <w:rFonts w:hint="eastAsia"/>
        </w:rPr>
        <w:t>　　　　1.5.3 .2 电商包装设备不利因素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全球市场，近三年电商包装设备主要企业占有率及排名（按销量）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电商包装设备主要企业在国际市场占有率（按销量，2023-2026）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2025年电商包装设备主要企业在国际市场排名（按销量）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全球市场主要企业电商包装设备销量（2023-2026）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全球市场，近三年电商包装设备主要企业占有率及排名（按收入）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电商包装设备主要企业在国际市场占有率（按收入，2023-2026）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2025年电商包装设备主要企业在国际市场排名（按收入）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全球市场主要企业电商包装设备销售收入（2023-2026）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全球市场主要企业电商包装设备销售价格（2023-2026）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中国市场，近三年电商包装设备主要企业占有率及排名（按销量）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电商包装设备主要企业在中国市场占有率（按销量，2023-2026）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2025年电商包装设备主要企业在中国市场排名（按销量）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中国市场主要企业电商包装设备销量（2023-2026）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中国市场，近三年电商包装设备主要企业占有率及排名（按收入）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电商包装设备主要企业在中国市场占有率（按收入，2023-2026）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2025年电商包装设备主要企业在中国市场排名（按收入）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中国市场主要企业电商包装设备销售收入（2023-2026）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全球主要厂商电商包装设备总部及产地分布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全球主要厂商成立时间及电商包装设备商业化日期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全球主要厂商电商包装设备产品类型及应用</w:t>
      </w:r>
      <w:r>
        <w:rPr>
          <w:rFonts w:hint="eastAsia"/>
        </w:rPr>
        <w:br/>
      </w:r>
      <w:r>
        <w:rPr>
          <w:rFonts w:hint="eastAsia"/>
        </w:rPr>
        <w:t>　　2.9 电商包装设备行业集中度、竞争程度分析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电商包装设备行业集中度分析：2025年全球Top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全球电商包装设备第一梯队、第二梯队和第三梯队生产商（品牌）及市场份额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全球电商包装设备总体规模分析</w:t>
      </w:r>
      <w:r>
        <w:rPr>
          <w:rFonts w:hint="eastAsia"/>
        </w:rPr>
        <w:br/>
      </w:r>
      <w:r>
        <w:rPr>
          <w:rFonts w:hint="eastAsia"/>
        </w:rPr>
        <w:t>　　3.1 全球电商包装设备供需现状及预测（2021-2032）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全球电商包装设备产能、产量、产能利用率及发展趋势（2021-2032）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全球电商包装设备产量、需求量及发展趋势（2021-2032）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全球主要地区电商包装设备产量及发展趋势（2021-2032）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全球主要地区电商包装设备产量（2021-2026）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全球主要地区电商包装设备产量（2027-2032）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全球主要地区电商包装设备产量市场份额（2021-2032）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中国电商包装设备供需现状及预测（2021-2032）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中国电商包装设备产能、产量、产能利用率及发展趋势（2021-2032）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中国电商包装设备产量、市场需求量及发展趋势（2021-2032）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中国市场电商包装设备进出口（2021-2032）</w:t>
      </w:r>
      <w:r>
        <w:rPr>
          <w:rFonts w:hint="eastAsia"/>
        </w:rPr>
        <w:br/>
      </w:r>
      <w:r>
        <w:rPr>
          <w:rFonts w:hint="eastAsia"/>
        </w:rPr>
        <w:t>　　3.4 全球电商包装设备销量及销售额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全球市场电商包装设备销售额（2021-2032）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全球市场电商包装设备销量（2021-2032）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全球市场电商包装设备价格趋势（2021-2032）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全球电商包装设备主要地区分析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全球主要地区电商包装设备市场规模分析：2021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全球主要地区电商包装设备销售收入及市场份额（2021-2026）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全球主要地区电商包装设备销售收入预测（2027-2032）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全球主要地区电商包装设备销量分析：2021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全球主要地区电商包装设备销量及市场份额（2021-2026）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全球主要地区电商包装设备销量及市场份额预测（2027-2032）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北美市场电商包装设备销量、收入及增长率（2021-2032）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欧洲市场电商包装设备销量、收入及增长率（2021-2032）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中国市场电商包装设备销量、收入及增长率（2021-2032）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日本市场电商包装设备销量、收入及增长率（2021-2032）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东南亚市场电商包装设备销量、收入及增长率（2021-2032）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印度市场电商包装设备销量、收入及增长率（2021-2032）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南美市场电商包装设备销量、收入及增长率（2021-2032）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中东市场电商包装设备销量、收入及增长率（2021-2032）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重点企业（1）基本信息、电商包装设备生产基地、销售区域、竞争对手及市场地位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电商包装设备产品规格、参数及市场应用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电商包装设备销量、收入、价格及毛利率（2021-2026）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重点企业（2）基本信息、电商包装设备生产基地、销售区域、竞争对手及市场地位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电商包装设备产品规格、参数及市场应用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电商包装设备销量、收入、价格及毛利率（2021-2026）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重点企业（3）基本信息、电商包装设备生产基地、销售区域、竞争对手及市场地位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电商包装设备产品规格、参数及市场应用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电商包装设备销量、收入、价格及毛利率（2021-2026）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重点企业（4）基本信息、电商包装设备生产基地、销售区域、竞争对手及市场地位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电商包装设备产品规格、参数及市场应用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电商包装设备销量、收入、价格及毛利率（2021-2026）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重点企业（5）基本信息、电商包装设备生产基地、销售区域、竞争对手及市场地位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电商包装设备产品规格、参数及市场应用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电商包装设备销量、收入、价格及毛利率（2021-2026）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重点企业（6）基本信息、电商包装设备生产基地、销售区域、竞争对手及市场地位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电商包装设备产品规格、参数及市场应用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电商包装设备销量、收入、价格及毛利率（2021-2026）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重点企业（7）基本信息、电商包装设备生产基地、销售区域、竞争对手及市场地位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电商包装设备产品规格、参数及市场应用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电商包装设备销量、收入、价格及毛利率（2021-2026）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重点企业（8）基本信息、电商包装设备生产基地、销售区域、竞争对手及市场地位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电商包装设备产品规格、参数及市场应用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电商包装设备销量、收入、价格及毛利率（2021-2026）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重点企业（9）基本信息、电商包装设备生产基地、销售区域、竞争对手及市场地位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电商包装设备产品规格、参数及市场应用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电商包装设备销量、收入、价格及毛利率（2021-2026）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重点企业（10）基本信息、电商包装设备生产基地、销售区域、竞争对手及市场地位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电商包装设备产品规格、参数及市场应用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电商包装设备销量、收入、价格及毛利率（2021-2026）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重点企业（11）基本信息、电商包装设备生产基地、销售区域、竞争对手及市场地位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电商包装设备产品规格、参数及市场应用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电商包装设备销量、收入、价格及毛利率（2021-2026）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重点企业（12）基本信息、电商包装设备生产基地、销售区域、竞争对手及市场地位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电商包装设备产品规格、参数及市场应用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电商包装设备销量、收入、价格及毛利率（2021-2026）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重点企业（13）基本信息、电商包装设备生产基地、销售区域、竞争对手及市场地位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电商包装设备产品规格、参数及市场应用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电商包装设备销量、收入、价格及毛利率（2021-2026）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不同产品类型电商包装设备分析</w:t>
      </w:r>
      <w:r>
        <w:rPr>
          <w:rFonts w:hint="eastAsia"/>
        </w:rPr>
        <w:br/>
      </w:r>
      <w:r>
        <w:rPr>
          <w:rFonts w:hint="eastAsia"/>
        </w:rPr>
        <w:t>　　6.1 全球不同产品类型电商包装设备销量（2021-2032）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全球不同产品类型电商包装设备销量及市场份额（2021-2026）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全球不同产品类型电商包装设备销量预测（2027-2032）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全球不同产品类型电商包装设备收入（2021-2032）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全球不同产品类型电商包装设备收入及市场份额（2021-2026）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全球不同产品类型电商包装设备收入预测（2027-2032）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全球不同产品类型电商包装设备价格走势（2021-2032）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中国不同产品类型电商包装设备销量（2021-2032）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中国不同产品类型电商包装设备销量及市场份额（2021-2026）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中国不同产品类型电商包装设备销量预测（2027-2032）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中国不同产品类型电商包装设备收入（2021-2032）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中国不同产品类型电商包装设备收入及市场份额（2021-2026）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中国不同产品类型电商包装设备收入预测（2027-2032）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不同应用电商包装设备分析</w:t>
      </w:r>
      <w:r>
        <w:rPr>
          <w:rFonts w:hint="eastAsia"/>
        </w:rPr>
        <w:br/>
      </w:r>
      <w:r>
        <w:rPr>
          <w:rFonts w:hint="eastAsia"/>
        </w:rPr>
        <w:t>　　7.1 全球不同应用电商包装设备销量（2021-2032）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全球不同应用电商包装设备销量及市场份额（2021-2026）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全球不同应用电商包装设备销量预测（2027-2032）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全球不同应用电商包装设备收入（2021-2032）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全球不同应用电商包装设备收入及市场份额（2021-2026）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全球不同应用电商包装设备收入预测（2027-2032）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全球不同应用电商包装设备价格走势（2021-2032）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中国不同应用电商包装设备销量（2021-2032）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中国不同应用电商包装设备销量及市场份额（2021-2026）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中国不同应用电商包装设备销量预测（2027-2032）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中国不同应用电商包装设备收入（2021-2032）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中国不同应用电商包装设备收入及市场份额（2021-2026）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中国不同应用电商包装设备收入预测（2027-2032）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电商包装设备行业发展趋势</w:t>
      </w:r>
      <w:r>
        <w:rPr>
          <w:rFonts w:hint="eastAsia"/>
        </w:rPr>
        <w:br/>
      </w:r>
      <w:r>
        <w:rPr>
          <w:rFonts w:hint="eastAsia"/>
        </w:rPr>
        <w:t>　　8.2 电商包装设备行业主要驱动因素</w:t>
      </w:r>
      <w:r>
        <w:rPr>
          <w:rFonts w:hint="eastAsia"/>
        </w:rPr>
        <w:br/>
      </w:r>
      <w:r>
        <w:rPr>
          <w:rFonts w:hint="eastAsia"/>
        </w:rPr>
        <w:t>　　8.3 电商包装设备中国企业SWOT分析</w:t>
      </w:r>
      <w:r>
        <w:rPr>
          <w:rFonts w:hint="eastAsia"/>
        </w:rPr>
        <w:br/>
      </w:r>
      <w:r>
        <w:rPr>
          <w:rFonts w:hint="eastAsia"/>
        </w:rPr>
        <w:t>　　8.4 中国电商包装设备行业政策环境分析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电商包装设备行业产业链简介</w:t>
      </w:r>
      <w:r>
        <w:rPr>
          <w:rFonts w:hint="eastAsia"/>
        </w:rPr>
        <w:br/>
      </w:r>
      <w:r>
        <w:rPr>
          <w:rFonts w:hint="eastAsia"/>
        </w:rPr>
        <w:t>　　　　9.1.1 电商包装设备行业供应链分析</w:t>
      </w:r>
      <w:r>
        <w:rPr>
          <w:rFonts w:hint="eastAsia"/>
        </w:rPr>
        <w:br/>
      </w:r>
      <w:r>
        <w:rPr>
          <w:rFonts w:hint="eastAsia"/>
        </w:rPr>
        <w:t>　　　　9.1.2 电商包装设备主要原料及供应情况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电商包装设备行业采购模式</w:t>
      </w:r>
      <w:r>
        <w:rPr>
          <w:rFonts w:hint="eastAsia"/>
        </w:rPr>
        <w:br/>
      </w:r>
      <w:r>
        <w:rPr>
          <w:rFonts w:hint="eastAsia"/>
        </w:rPr>
        <w:t>　　9.3 电商包装设备行业生产模式</w:t>
      </w:r>
      <w:r>
        <w:rPr>
          <w:rFonts w:hint="eastAsia"/>
        </w:rPr>
        <w:br/>
      </w:r>
      <w:r>
        <w:rPr>
          <w:rFonts w:hint="eastAsia"/>
        </w:rPr>
        <w:t>　　9.4 电商包装设备行业销售模式及销售渠道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按产品类型细分，全球电商包装设备市场规模2021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按应用细分，全球电商包装设备市场规模（CAGR）2021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电商包装设备行业发展主要特点</w:t>
      </w:r>
      <w:r>
        <w:rPr>
          <w:rFonts w:hint="eastAsia"/>
        </w:rPr>
        <w:br/>
      </w:r>
      <w:r>
        <w:rPr>
          <w:rFonts w:hint="eastAsia"/>
        </w:rPr>
        <w:t>　　表 4： 电商包装设备行业发展有利因素分析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电商包装设备行业发展不利因素分析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进入电商包装设备行业壁垒</w:t>
      </w:r>
      <w:r>
        <w:rPr>
          <w:rFonts w:hint="eastAsia"/>
        </w:rPr>
        <w:br/>
      </w:r>
      <w:r>
        <w:rPr>
          <w:rFonts w:hint="eastAsia"/>
        </w:rPr>
        <w:t>　　表 7： 电商包装设备主要企业在国际市场占有率（按销量，2023-2026）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2025年电商包装设备主要企业在国际市场排名（按销量）&amp;（台）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全球市场主要企业电商包装设备销量（2023-2026）&amp;（台）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电商包装设备主要企业在国际市场占有率（按收入，2023-2026）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2025年电商包装设备主要企业在国际市场排名（按收入）&amp;（万元）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全球市场主要企业电商包装设备销售收入（2023-2026）&amp;（万元）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全球市场主要企业电商包装设备销售价格（2023-2026）&amp;（元/台）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电商包装设备主要企业在中国市场占有率（按销量，2023-2026）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2025年电商包装设备主要企业在中国市场排名（按销量）&amp;（台）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中国市场主要企业电商包装设备销量（2023-2026）&amp;（台）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电商包装设备主要企业在中国市场占有率（按收入，2023-2026）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2025年电商包装设备主要企业在中国市场排名（按收入）&amp;（万元）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中国市场主要企业电商包装设备销售收入（2023-2026）&amp;（万元）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全球主要厂商电商包装设备总部及产地分布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全球主要厂商成立时间及电商包装设备商业化日期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全球主要厂商电商包装设备产品类型及应用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2025年全球电商包装设备主要厂商市场地位（第一梯队、第二梯队和第三梯队）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全球电商包装设备市场投资、并购等现状分析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全球主要地区电商包装设备产量增速（CAGR）：（2021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全球主要地区电商包装设备产量（2021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全球主要地区电商包装设备产量（2021-2026）&amp;（台）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全球主要地区电商包装设备产量（2027-2032）&amp;（台）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全球主要地区电商包装设备产量市场份额（2021-2026）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全球主要地区电商包装设备产量市场份额（2027-2032）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中国市场电商包装设备产量、销量、进出口（2021-2026）&amp;（台）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中国市场电商包装设备产量、销量、进出口预测（2027-2032）&amp;（台）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全球主要地区电商包装设备销售收入增速：（2021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全球主要地区电商包装设备销售收入（2021-2026）&amp;（万元）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全球主要地区电商包装设备销售收入市场份额（2021-2026）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全球主要地区电商包装设备收入（2027-2032）&amp;（万元）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全球主要地区电商包装设备收入市场份额（2027-2032）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全球主要地区电商包装设备销量（台）：2021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全球主要地区电商包装设备销量（2021-2026）&amp;（台）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全球主要地区电商包装设备销量市场份额（2021-2026）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全球主要地区电商包装设备销量（2027-2032）&amp;（台）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全球主要地区电商包装设备销量份额（2027-2032）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电商包装设备生产基地、销售区域、竞争对手及市场地位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电商包装设备产品规格、参数及市场应用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电商包装设备销量（台）、收入（万元）、价格（元/台）及毛利率（2021-2026）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电商包装设备生产基地、销售区域、竞争对手及市场地位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电商包装设备产品规格、参数及市场应用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电商包装设备销量（台）、收入（万元）、价格（元/台）及毛利率（2021-2026）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电商包装设备生产基地、销售区域、竞争对手及市场地位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电商包装设备产品规格、参数及市场应用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电商包装设备销量（台）、收入（万元）、价格（元/台）及毛利率（2021-2026）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电商包装设备生产基地、销售区域、竞争对手及市场地位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电商包装设备产品规格、参数及市场应用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电商包装设备销量（台）、收入（万元）、价格（元/台）及毛利率（2021-2026）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电商包装设备生产基地、销售区域、竞争对手及市场地位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电商包装设备产品规格、参数及市场应用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电商包装设备销量（台）、收入（万元）、价格（元/台）及毛利率（2021-2026）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电商包装设备生产基地、销售区域、竞争对手及市场地位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电商包装设备产品规格、参数及市场应用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电商包装设备销量（台）、收入（万元）、价格（元/台）及毛利率（2021-2026）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电商包装设备生产基地、销售区域、竞争对手及市场地位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电商包装设备产品规格、参数及市场应用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电商包装设备销量（台）、收入（万元）、价格（元/台）及毛利率（2021-2026）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电商包装设备生产基地、销售区域、竞争对手及市场地位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电商包装设备产品规格、参数及市场应用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电商包装设备销量（台）、收入（万元）、价格（元/台）及毛利率（2021-2026）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电商包装设备生产基地、销售区域、竞争对手及市场地位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电商包装设备产品规格、参数及市场应用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电商包装设备销量（台）、收入（万元）、价格（元/台）及毛利率（2021-2026）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电商包装设备生产基地、销售区域、竞争对手及市场地位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电商包装设备产品规格、参数及市场应用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电商包装设备销量（台）、收入（万元）、价格（元/台）及毛利率（2021-2026）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电商包装设备生产基地、销售区域、竞争对手及市场地位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电商包装设备产品规格、参数及市场应用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电商包装设备销量（台）、收入（万元）、价格（元/台）及毛利率（2021-2026）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电商包装设备生产基地、销售区域、竞争对手及市场地位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电商包装设备产品规格、参数及市场应用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电商包装设备销量（台）、收入（万元）、价格（元/台）及毛利率（2021-2026）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电商包装设备生产基地、销售区域、竞争对手及市场地位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电商包装设备产品规格、参数及市场应用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电商包装设备销量（台）、收入（万元）、价格（元/台）及毛利率（2021-2026）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全球不同产品类型电商包装设备销量（2021-2026）&amp;（台）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109： 全球不同产品类型电商包装设备销量市场份额（2021-2026）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全球不同产品类型电商包装设备销量预测（2027-2032）&amp;（台）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全球市场不同产品类型电商包装设备销量市场份额预测（2027-2032）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全球不同产品类型电商包装设备收入（2021-2026）&amp;（万元）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全球不同产品类型电商包装设备收入市场份额（2021-2026）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全球不同产品类型电商包装设备收入预测（2027-2032）&amp;（万元）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全球不同产品类型电商包装设备收入市场份额预测（2027-2032）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中国不同产品类型电商包装设备销量（2021-2026）&amp;（台）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中国不同产品类型电商包装设备销量市场份额（2021-2026）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中国不同产品类型电商包装设备销量预测（2027-2032）&amp;（台）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全球市场不同产品类型电商包装设备销量市场份额预测（2027-2032）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中国不同产品类型电商包装设备收入（2021-2026）&amp;（万元）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中国不同产品类型电商包装设备收入市场份额（2021-2026）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中国不同产品类型电商包装设备收入预测（2027-2032）&amp;（万元）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中国不同产品类型电商包装设备收入市场份额预测（2027-2032）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全球不同应用电商包装设备销量（2021-2026）&amp;（台）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全球不同应用电商包装设备销量市场份额（2021-2026）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全球不同应用电商包装设备销量预测（2027-2032）&amp;（台）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全球市场不同应用电商包装设备销量市场份额预测（2027-2032）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全球不同应用电商包装设备收入（2021-2026）&amp;（万元）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全球不同应用电商包装设备收入市场份额（2021-2026）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全球不同应用电商包装设备收入预测（2027-2032）&amp;（万元）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全球不同应用电商包装设备收入市场份额预测（2027-2032）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中国不同应用电商包装设备销量（2021-2026）&amp;（台）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133： 中国不同应用电商包装设备销量市场份额（2021-2026）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中国不同应用电商包装设备销量预测（2027-2032）&amp;（台）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135： 中国市场不同应用电商包装设备销量市场份额预测（2027-2032）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中国不同应用电商包装设备收入（2021-2026）&amp;（万元）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中国不同应用电商包装设备收入市场份额（2021-2026）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中国不同应用电商包装设备收入预测（2027-2032）&amp;（万元）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中国不同应用电商包装设备收入市场份额预测（2027-2032）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电商包装设备行业发展趋势</w:t>
      </w:r>
      <w:r>
        <w:rPr>
          <w:rFonts w:hint="eastAsia"/>
        </w:rPr>
        <w:br/>
      </w:r>
      <w:r>
        <w:rPr>
          <w:rFonts w:hint="eastAsia"/>
        </w:rPr>
        <w:t>　　表 141： 电商包装设备行业主要驱动因素</w:t>
      </w:r>
      <w:r>
        <w:rPr>
          <w:rFonts w:hint="eastAsia"/>
        </w:rPr>
        <w:br/>
      </w:r>
      <w:r>
        <w:rPr>
          <w:rFonts w:hint="eastAsia"/>
        </w:rPr>
        <w:t>　　表 142： 电商包装设备行业供应链分析</w:t>
      </w:r>
      <w:r>
        <w:rPr>
          <w:rFonts w:hint="eastAsia"/>
        </w:rPr>
        <w:br/>
      </w:r>
      <w:r>
        <w:rPr>
          <w:rFonts w:hint="eastAsia"/>
        </w:rPr>
        <w:t>　　表 143： 电商包装设备上游原料供应商</w:t>
      </w:r>
      <w:r>
        <w:rPr>
          <w:rFonts w:hint="eastAsia"/>
        </w:rPr>
        <w:br/>
      </w:r>
      <w:r>
        <w:rPr>
          <w:rFonts w:hint="eastAsia"/>
        </w:rPr>
        <w:t>　　表 144： 电商包装设备主要地区不同应用客户分析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电商包装设备典型经销商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电商包装设备产品图片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全球不同产品类型电商包装设备销售额2021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全球不同产品类型电商包装设备市场份额2025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箱子或托盘成型机产品图片</w:t>
      </w:r>
      <w:r>
        <w:rPr>
          <w:rFonts w:hint="eastAsia"/>
        </w:rPr>
        <w:br/>
      </w:r>
      <w:r>
        <w:rPr>
          <w:rFonts w:hint="eastAsia"/>
        </w:rPr>
        <w:t>　　图 5： 箱子或托盘密封机产品图片</w:t>
      </w:r>
      <w:r>
        <w:rPr>
          <w:rFonts w:hint="eastAsia"/>
        </w:rPr>
        <w:br/>
      </w:r>
      <w:r>
        <w:rPr>
          <w:rFonts w:hint="eastAsia"/>
        </w:rPr>
        <w:t>　　图 6： 标签、装饰和编码机产品图片</w:t>
      </w:r>
      <w:r>
        <w:rPr>
          <w:rFonts w:hint="eastAsia"/>
        </w:rPr>
        <w:br/>
      </w:r>
      <w:r>
        <w:rPr>
          <w:rFonts w:hint="eastAsia"/>
        </w:rPr>
        <w:t>　　图 7： 包装捆扎机产品图片</w:t>
      </w:r>
      <w:r>
        <w:rPr>
          <w:rFonts w:hint="eastAsia"/>
        </w:rPr>
        <w:br/>
      </w:r>
      <w:r>
        <w:rPr>
          <w:rFonts w:hint="eastAsia"/>
        </w:rPr>
        <w:t>　　图 8： 其他包装设备产品图片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全球不同应用电商包装设备市场份额2025 &amp; 2032</w:t>
      </w:r>
      <w:r>
        <w:rPr>
          <w:rFonts w:hint="eastAsia"/>
        </w:rPr>
        <w:br/>
      </w:r>
      <w:r>
        <w:rPr>
          <w:rFonts w:hint="eastAsia"/>
        </w:rPr>
        <w:t>　　图 11： 食品饮料</w:t>
      </w:r>
      <w:r>
        <w:rPr>
          <w:rFonts w:hint="eastAsia"/>
        </w:rPr>
        <w:br/>
      </w:r>
      <w:r>
        <w:rPr>
          <w:rFonts w:hint="eastAsia"/>
        </w:rPr>
        <w:t>　　图 12： 护理化妆</w:t>
      </w:r>
      <w:r>
        <w:rPr>
          <w:rFonts w:hint="eastAsia"/>
        </w:rPr>
        <w:br/>
      </w:r>
      <w:r>
        <w:rPr>
          <w:rFonts w:hint="eastAsia"/>
        </w:rPr>
        <w:t>　　图 13： 家用产品</w:t>
      </w:r>
      <w:r>
        <w:rPr>
          <w:rFonts w:hint="eastAsia"/>
        </w:rPr>
        <w:br/>
      </w:r>
      <w:r>
        <w:rPr>
          <w:rFonts w:hint="eastAsia"/>
        </w:rPr>
        <w:t>　　图 14： 药品包装</w:t>
      </w:r>
      <w:r>
        <w:rPr>
          <w:rFonts w:hint="eastAsia"/>
        </w:rPr>
        <w:br/>
      </w:r>
      <w:r>
        <w:rPr>
          <w:rFonts w:hint="eastAsia"/>
        </w:rPr>
        <w:t>　　图 15： 其他应用</w:t>
      </w:r>
      <w:r>
        <w:rPr>
          <w:rFonts w:hint="eastAsia"/>
        </w:rPr>
        <w:br/>
      </w:r>
      <w:r>
        <w:rPr>
          <w:rFonts w:hint="eastAsia"/>
        </w:rPr>
        <w:t>　　图 16： 2025年全球前五大生产商电商包装设备市场份额</w:t>
      </w:r>
      <w:r>
        <w:rPr>
          <w:rFonts w:hint="eastAsia"/>
        </w:rPr>
        <w:br/>
      </w:r>
      <w:r>
        <w:rPr>
          <w:rFonts w:hint="eastAsia"/>
        </w:rPr>
        <w:t>　　图 17： 2025年全球电商包装设备第一梯队、第二梯队和第三梯队厂商及市场份额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全球电商包装设备产能、产量、产能利用率及发展趋势（2021-2032）&amp;（台）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全球电商包装设备产量、需求量及发展趋势（2021-2032）&amp;（台）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全球主要地区电商包装设备产量市场份额（2021-2032）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中国电商包装设备产能、产量、产能利用率及发展趋势（2021-2032）&amp;（台）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中国电商包装设备产量、市场需求量及发展趋势（2021-2032）&amp;（台）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全球电商包装设备市场销售额及增长率：（2021-2032）&amp;（万元）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全球市场电商包装设备市场规模：2021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全球市场电商包装设备销量及增长率（2021-2032）&amp;（台）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全球市场电商包装设备价格趋势（2021-2032）&amp;（元/台）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全球主要地区电商包装设备销售收入（2021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全球主要地区电商包装设备销售收入市场份额（2021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北美市场电商包装设备销量及增长率（2021-2032）&amp;（台）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北美市场电商包装设备收入及增长率（2021-2032）&amp;（万元）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欧洲市场电商包装设备销量及增长率（2021-2032）&amp;（台）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欧洲市场电商包装设备收入及增长率（2021-2032）&amp;（万元）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中国市场电商包装设备销量及增长率（2021-2032）&amp;（台）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中国市场电商包装设备收入及增长率（2021-2032）&amp;（万元）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日本市场电商包装设备销量及增长率（2021-2032）&amp;（台）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日本市场电商包装设备收入及增长率（2021-2032）&amp;（万元）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东南亚市场电商包装设备销量及增长率（2021-2032）&amp;（台）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东南亚市场电商包装设备收入及增长率（2021-2032）&amp;（万元）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印度市场电商包装设备销量及增长率（2021-2032）&amp;（台）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印度市场电商包装设备收入及增长率（2021-2032）&amp;（万元）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南美市场电商包装设备销量及增长率（2021-2032）&amp;（台）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南美市场电商包装设备收入及增长率（2021-2032）&amp;（万元）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中东市场电商包装设备销量及增长率（2021-2032）&amp;（台）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中东市场电商包装设备收入及增长率（2021-2032）&amp;（万元）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全球不同产品类型电商包装设备价格走势（2021-2032）&amp;（元/台）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全球不同应用电商包装设备价格走势（2021-2032）&amp;（元/台）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47： 电商包装设备中国企业SWOT分析</w:t>
      </w:r>
      <w:r>
        <w:rPr>
          <w:rFonts w:hint="eastAsia"/>
        </w:rPr>
        <w:br/>
      </w:r>
      <w:r>
        <w:rPr>
          <w:rFonts w:hint="eastAsia"/>
        </w:rPr>
        <w:t>　　图 48： 电商包装设备产业链</w:t>
      </w:r>
      <w:r>
        <w:rPr>
          <w:rFonts w:hint="eastAsia"/>
        </w:rPr>
        <w:br/>
      </w:r>
      <w:r>
        <w:rPr>
          <w:rFonts w:hint="eastAsia"/>
        </w:rPr>
        <w:t>　　图 49： 电商包装设备行业采购模式分析</w:t>
      </w:r>
      <w:r>
        <w:rPr>
          <w:rFonts w:hint="eastAsia"/>
        </w:rPr>
        <w:br/>
      </w:r>
      <w:r>
        <w:rPr>
          <w:rFonts w:hint="eastAsia"/>
        </w:rPr>
        <w:t>　　图 50： 电商包装设备行业生产模式</w:t>
      </w:r>
      <w:r>
        <w:rPr>
          <w:rFonts w:hint="eastAsia"/>
        </w:rPr>
        <w:br/>
      </w:r>
      <w:r>
        <w:rPr>
          <w:rFonts w:hint="eastAsia"/>
        </w:rPr>
        <w:t>　　图 51： 电商包装设备行业销售模式分析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31a34f81404cda" w:history="1">
        <w:r>
          <w:rPr>
            <w:rStyle w:val="Hyperlink"/>
          </w:rPr>
          <w:t>2026-2032年全球与中国电商包装设备行业发展研究及前景趋势分析报告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31a34f81404cda" w:history="1">
        <w:r>
          <w:rPr>
            <w:rStyle w:val="Hyperlink"/>
          </w:rPr>
          <w:t>https://www.20087.com/7/87/DianShangBaoZhuangSheBeiHangYeQianJingFenXi.html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热点：包装设备有哪些、电商包装设备有哪些、包装自动化技术、电商包装机、电商打包机、电商 包装、全自动包装机设备介绍、电商产品包装、纸箱包装机器设备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4bbb6e45214d50" w:history="1">
      <w:r>
        <w:rPr>
          <w:rStyle w:val="Hyperlink"/>
        </w:rPr>
        <w:t>2026-2032年全球与中国电商包装设备行业发展研究及前景趋势分析报告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DianShangBaoZhuangSheBeiHangYeQianJingFenXi.html" TargetMode="External" Id="R0431a34f81404c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DianShangBaoZhuangSheBeiHangYeQianJingFenXi.html" TargetMode="External" Id="Rf64bbb6e45214d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2026-01-02T04:43:37Z</dcterms:created>
  <dcterms:modified xsi:type="dcterms:W3CDTF">2026-01-02T05:43:37Z</dcterms:modified>
  <dc:subject>2026-2032年全球与中国电商包装设备行业发展研究及前景趋势分析报告</dc:subject>
  <dc:title>2026-2032年全球与中国电商包装设备行业发展研究及前景趋势分析报告</dc:title>
  <cp:keywords>2026-2032年全球与中国电商包装设备行业发展研究及前景趋势分析报告</cp:keywords>
  <dc:description>2026-2032年全球与中国电商包装设备行业发展研究及前景趋势分析报告</dc:description>
</cp:coreProperties>
</file>