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79ad8407743a7" w:history="1">
              <w:r>
                <w:rPr>
                  <w:rStyle w:val="Hyperlink"/>
                </w:rPr>
                <w:t>2024-2030年中国电子专用设备及SMT行业市场分析与前景趋势报告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79ad8407743a7" w:history="1">
              <w:r>
                <w:rPr>
                  <w:rStyle w:val="Hyperlink"/>
                </w:rPr>
                <w:t>2024-2030年中国电子专用设备及SMT行业市场分析与前景趋势报告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79ad8407743a7" w:history="1">
                <w:r>
                  <w:rPr>
                    <w:rStyle w:val="Hyperlink"/>
                  </w:rPr>
                  <w:t>https://www.20087.com/7/67/DianZiZhuanYongSheBeiJiSMTHangYeQuShi.html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电子专用设备及表面贴装技术（Surface Mount Technology, SMT）是现代电子制造业的核心组成部分。近年来，随着电子产品的小型化、轻薄化趋势，SMT技术得到了广泛应用。电子专用设备不仅在精度和速度上有了显著提升，还加入了更多自动化和智能化功能，如自动光学检测（AOI）、自动放置机等，有效提高了生产效率和产品质量。同时，随着5G、物联网等新兴技术的发展，对电子元器件的小型化和高性能提出了更高要求，促进了SMT技术及相关设备的持续创新。</w:t>
      </w:r>
      <w:r>
        <w:rPr>
          <w:rFonts w:hint="eastAsia"/>
        </w:rPr>
        <w:br/>
      </w:r>
      <w:r>
        <w:rPr>
          <w:rFonts w:hint="eastAsia"/>
        </w:rPr>
        <w:t>　　未来，电子专用设备及SMT技术的发展将更加注重高精度、高速度和智能化。一方面，通过采用更先进的图像处理技术和精密机械设计，进一步提高装配精度和生产速度。另一方面，通过集成人工智能和大数据分析技术，实现设备的自我学习和优化，提高故障预测能力和维护效率。此外，随着可穿戴设备、智能家居等新兴领域的兴起，SMT技术将需要不断适应新的应用场景，推动电子制造技术的持续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79ad8407743a7" w:history="1">
        <w:r>
          <w:rPr>
            <w:rStyle w:val="Hyperlink"/>
          </w:rPr>
          <w:t>2024-2030年中国电子专用设备及SMT行业市场分析与前景趋势报告</w:t>
        </w:r>
      </w:hyperlink>
      <w:r>
        <w:rPr>
          <w:rFonts w:hint="eastAsia"/>
        </w:rPr>
        <w:t>》基于多年电子专用设备及SMT行业研究积累，结合当前市场发展现状，依托国家权威数据资源和长期市场监测数据库，对电子专用设备及SMT行业进行了全面调研与分析。报告详细阐述了电子专用设备及SMT市场规模、市场前景、发展趋势、技术现状及未来方向，重点分析了行业内主要企业的竞争格局，并通过SWOT分析揭示了电子专用设备及SMT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979ad8407743a7" w:history="1">
        <w:r>
          <w:rPr>
            <w:rStyle w:val="Hyperlink"/>
          </w:rPr>
          <w:t>2024-2030年中国电子专用设备及SMT行业市场分析与前景趋势报告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》为投资者提供了准确的市场现状解读，帮助预判行业前景，挖掘投资价值，同时从投资策略和营销策略等角度提出实用建议，助力投资者在电子专用设备及SMT行业中把握机遇、规避风险。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电子专用设备及SMT行业界定及应用</w:t>
      </w:r>
      <w:r>
        <w:rPr>
          <w:rFonts w:hint="eastAsia"/>
        </w:rPr>
        <w:br/>
      </w:r>
      <w:r>
        <w:rPr>
          <w:rFonts w:hint="eastAsia"/>
        </w:rPr>
        <w:t>　　第一节 电子专用设备及SMT行业定义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电子专用设备及SMT主要应用领域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全球电子专用设备及SMT行业发展状况分析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2019-2024年全球电子专用设备及SMT行业运行概况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2019-2024年全球电子专用设备及SMT行业市场规模分析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全球主要地区电子专用设备及SMT行业运行情况分析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2024-2030年全球电子专用设备及SMT行业发展趋势预测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2023-2024年中国电子专用设备及SMT发展环境分析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电子专用设备及SMT行业相关政策、标准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电子专用设备及SMT行业相关发展规划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中国电子专用设备及SMT行业现状调研分析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中国电子专用设备及SMT行业发展现状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一、2023-2024年电子专用设备及SMT行业品牌发展现状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二、2023-2024年电子专用设备及SMT行业需求市场现状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三、2023-2024年电子专用设备及SMT市场需求层次分析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四、2023-2024年中国电子专用设备及SMT市场走向分析</w:t>
      </w:r>
      <w:r>
        <w:rPr>
          <w:rFonts w:hint="eastAsia"/>
        </w:rPr>
        <w:br/>
      </w:r>
      <w:r>
        <w:rPr>
          <w:rFonts w:hint="eastAsia"/>
        </w:rPr>
        <w:t>　　第二节 中国电子专用设备及SMT产品技术分析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一、2023-2024年电子专用设备及SMT产品技术变化特点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二、2023-2024年电子专用设备及SMT产品市场的新技术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三、2023-2024年电子专用设备及SMT产品市场现状分析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中国电子专用设备及SMT行业存在的问题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一、2023-2024年电子专用设备及SMT产品市场存在的主要问题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二、2023-2024年国内电子专用设备及SMT产品市场的三大瓶颈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三、2023-2024年电子专用设备及SMT产品市场遭遇的规模难题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对中国电子专用设备及SMT市场的分析及思考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一、电子专用设备及SMT市场特点</w:t>
      </w:r>
      <w:r>
        <w:rPr>
          <w:rFonts w:hint="eastAsia"/>
        </w:rPr>
        <w:br/>
      </w:r>
      <w:r>
        <w:rPr>
          <w:rFonts w:hint="eastAsia"/>
        </w:rPr>
        <w:t>　　　　二、电子专用设备及SMT市场分析</w:t>
      </w:r>
      <w:r>
        <w:rPr>
          <w:rFonts w:hint="eastAsia"/>
        </w:rPr>
        <w:br/>
      </w:r>
      <w:r>
        <w:rPr>
          <w:rFonts w:hint="eastAsia"/>
        </w:rPr>
        <w:t>　　　　三、电子专用设备及SMT市场变化的方向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四、中国电子专用设备及SMT行业发展的新思路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五、对中国电子专用设备及SMT行业发展的思考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中国电子专用设备及SMT行业市场供需现状调研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中国电子专用设备及SMT市场现状分析</w:t>
      </w:r>
      <w:r>
        <w:rPr>
          <w:rFonts w:hint="eastAsia"/>
        </w:rPr>
        <w:br/>
      </w:r>
      <w:r>
        <w:rPr>
          <w:rFonts w:hint="eastAsia"/>
        </w:rPr>
        <w:t>　　第二节 中国电子专用设备及SMT行业产量情况分析及预测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一、电子专用设备及SMT总体产能规模</w:t>
      </w:r>
      <w:r>
        <w:rPr>
          <w:rFonts w:hint="eastAsia"/>
        </w:rPr>
        <w:br/>
      </w:r>
      <w:r>
        <w:rPr>
          <w:rFonts w:hint="eastAsia"/>
        </w:rPr>
        <w:t>　　　　二、电子专用设备及SMT生产区域分布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三、2019-2024年中国电子专用设备及SMT产量统计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四、2024-2030年中国电子专用设备及SMT产量预测</w:t>
      </w:r>
      <w:r>
        <w:rPr>
          <w:rFonts w:hint="eastAsia"/>
        </w:rPr>
        <w:br/>
      </w:r>
      <w:r>
        <w:rPr>
          <w:rFonts w:hint="eastAsia"/>
        </w:rPr>
        <w:t>　　第三节 中国电子专用设备及SMT市场需求分析及预测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一、中国电子专用设备及SMT市场需求特点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二、2019-2024年中国电子专用设备及SMT市场需求量统计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三、2024-2030年中国电子专用设备及SMT市场需求量预测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中国电子专用设备及SMT价格趋势分析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一、2019-2024年中国电子专用设备及SMT市场价格趋势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二、2024-2030年中国电子专用设备及SMT市场价格走势预测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中国电子专用设备及SMT进出口分析</w:t>
      </w:r>
      <w:r>
        <w:rPr>
          <w:rFonts w:hint="eastAsia"/>
        </w:rPr>
        <w:br/>
      </w:r>
      <w:r>
        <w:rPr>
          <w:rFonts w:hint="eastAsia"/>
        </w:rPr>
        <w:t>　　第一节 电子专用设备及SMT进口情况分析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电子专用设备及SMT出口情况分析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影响电子专用设备及SMT进出口因素分析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中国电子专用设备及SMT行业主要指标监测分析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2019-2024年中国电子专用设备及SMT行业规模情况分析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2019-2024年中国电子专用设备及SMT行业财务能力分析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电子专用设备及SMT行业细分产品调研</w:t>
      </w:r>
      <w:r>
        <w:rPr>
          <w:rFonts w:hint="eastAsia"/>
        </w:rPr>
        <w:br/>
      </w:r>
      <w:r>
        <w:rPr>
          <w:rFonts w:hint="eastAsia"/>
        </w:rPr>
        <w:t>　　第一节 电子专用设备及SMT细分产品结构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电子专用设备及SMT行业上下游发展情况分析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电子专用设备及SMT行业下游产业发展分析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中国电子专用设备及SMT行业重点地区发展分析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电子专用设备及SMT行业重点区域市场结构调研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**地区电子专用设备及SMT市场容量分析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**地区电子专用设备及SMT市场容量分析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**地区电子专用设备及SMT市场容量分析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**地区电子专用设备及SMT市场容量分析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**地区电子专用设备及SMT市场容量分析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电子专用设备及SMT行业重点企业竞争力分析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三、企业电子专用设备及SMT经营状况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电子专用设备及SMT行业企业经营策略研究分析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电子专用设备及SMT企业多样化经营策略分析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一、电子专用设备及SMT企业多样化经营情况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二、现行电子专用设备及SMT行业多样化经营的方向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大型电子专用设备及SMT企业集团未来发展策略分析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对中小电子专用设备及SMT企业生产经营的建议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电子专用设备及SMT行业前景及投资风险预警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2024年电子专用设备及SMT市场前景分析</w:t>
      </w:r>
      <w:r>
        <w:rPr>
          <w:rFonts w:hint="eastAsia"/>
        </w:rPr>
        <w:br/>
      </w:r>
      <w:r>
        <w:rPr>
          <w:rFonts w:hint="eastAsia"/>
        </w:rPr>
        <w:t>　　第二节 2024年电子专用设备及SMT行业发展趋势预测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影响电子专用设备及SMT行业发展的主要因素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一、2024年影响电子专用设备及SMT行业运行的有利因素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二、2024年影响电子专用设备及SMT行业运行的稳定因素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三、2024年影响电子专用设备及SMT行业运行的不利因素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四、2024年中国电子专用设备及SMT行业发展面临的挑战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五、2024年中国电子专用设备及SMT行业发展面临的机遇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电子专用设备及SMT行业投资风险预警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一、电子专用设备及SMT行业市场风险预测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二、电子专用设备及SMT行业政策风险预测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三、电子专用设备及SMT行业经营风险预测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四、电子专用设备及SMT行业技术风险预测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五、电子专用设备及SMT行业竞争风险预测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六、电子专用设备及SMT行业其他风险预测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电子专用设备及SMT投资建议</w:t>
      </w:r>
      <w:r>
        <w:rPr>
          <w:rFonts w:hint="eastAsia"/>
        </w:rPr>
        <w:br/>
      </w:r>
      <w:r>
        <w:rPr>
          <w:rFonts w:hint="eastAsia"/>
        </w:rPr>
        <w:t>　　第一节 电子专用设备及SMT行业投资环境分析</w:t>
      </w:r>
      <w:r>
        <w:rPr>
          <w:rFonts w:hint="eastAsia"/>
        </w:rPr>
        <w:br/>
      </w:r>
      <w:r>
        <w:rPr>
          <w:rFonts w:hint="eastAsia"/>
        </w:rPr>
        <w:t>　　第二节 电子专用设备及SMT行业投资进入壁垒分析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电子专用设备及SMT行业历程</w:t>
      </w:r>
      <w:r>
        <w:rPr>
          <w:rFonts w:hint="eastAsia"/>
        </w:rPr>
        <w:br/>
      </w:r>
      <w:r>
        <w:rPr>
          <w:rFonts w:hint="eastAsia"/>
        </w:rPr>
        <w:t>　　图表 电子专用设备及SMT行业生命周期</w:t>
      </w:r>
      <w:r>
        <w:rPr>
          <w:rFonts w:hint="eastAsia"/>
        </w:rPr>
        <w:br/>
      </w:r>
      <w:r>
        <w:rPr>
          <w:rFonts w:hint="eastAsia"/>
        </w:rPr>
        <w:t>　　图表 电子专用设备及SMT行业产业链分析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2019-2024年电子专用设备及SMT行业市场容量分析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2019-2024年中国电子专用设备及SMT行业企业平均规模情况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**地区电子专用设备及SMT行业市场需求情况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电子专用设备及SMT重点企业（三）成长能力情况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2024-2030年中国电子专用设备及SMT行业市场规模预测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2024年中国电子专用设备及SMT发展趋势预测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79ad8407743a7" w:history="1">
        <w:r>
          <w:rPr>
            <w:rStyle w:val="Hyperlink"/>
          </w:rPr>
          <w:t>2024-2030年中国电子专用设备及SMT行业市场分析与前景趋势报告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79ad8407743a7" w:history="1">
        <w:r>
          <w:rPr>
            <w:rStyle w:val="Hyperlink"/>
          </w:rPr>
          <w:t>https://www.20087.com/7/67/DianZiZhuanYongSheBeiJiSMTHangYeQuShi.html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热点：电路板设备生产厂家、电子专用设备有哪些、smt贴片机、电子工业专用设备、smt电子物料有哪些、专业电子设备、电子设备属于什么设备、电子设备通用规范、PCB包装机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f05d0b1844e92" w:history="1">
      <w:r>
        <w:rPr>
          <w:rStyle w:val="Hyperlink"/>
        </w:rPr>
        <w:t>2024-2030年中国电子专用设备及SMT行业市场分析与前景趋势报告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ZiZhuanYongSheBeiJiSMTHangYeQuShi.html" TargetMode="External" Id="R8e979ad84077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ZiZhuanYongSheBeiJiSMTHangYeQuShi.html" TargetMode="External" Id="R465f05d0b184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2024-01-11T01:28:00Z</dcterms:created>
  <dcterms:modified xsi:type="dcterms:W3CDTF">2024-01-11T02:28:00Z</dcterms:modified>
  <dc:subject>2024-2030年中国电子专用设备及SMT行业市场分析与前景趋势报告</dc:subject>
  <dc:title>2024-2030年中国电子专用设备及SMT行业市场分析与前景趋势报告</dc:title>
  <cp:keywords>2024-2030年中国电子专用设备及SMT行业市场分析与前景趋势报告</cp:keywords>
  <dc:description>2024-2030年中国电子专用设备及SMT行业市场分析与前景趋势报告</dc:description>
</cp:coreProperties>
</file>