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63df93fa34d7a" w:history="1">
              <w:r>
                <w:rPr>
                  <w:rStyle w:val="Hyperlink"/>
                </w:rPr>
                <w:t>2025-2031年中国电子式电能表行业现状调研与前景趋势分析报告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63df93fa34d7a" w:history="1">
              <w:r>
                <w:rPr>
                  <w:rStyle w:val="Hyperlink"/>
                </w:rPr>
                <w:t>2025-2031年中国电子式电能表行业现状调研与前景趋势分析报告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63df93fa34d7a" w:history="1">
                <w:r>
                  <w:rPr>
                    <w:rStyle w:val="Hyperlink"/>
                  </w:rPr>
                  <w:t>https://www.20087.com/7/77/DianZiShiDianNengBiaoHangYeQianJingFenXi.html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电能表是现代电力计量系统的核心组成部分，具有高精度、长寿命及低维护成本等特点，被广泛应用于工业和民用领域。相比传统的机械式电能表，电子式电能表不仅能精确测量电量消耗，还能实现远程抄表、实时监控等功能，极大地提高了电网管理效率。随着智能电网概念的兴起，电子式电能表的功能不断扩展，成为智能家居生态系统的重要一环。</w:t>
      </w:r>
      <w:r>
        <w:rPr>
          <w:rFonts w:hint="eastAsia"/>
        </w:rPr>
        <w:br/>
      </w:r>
      <w:r>
        <w:rPr>
          <w:rFonts w:hint="eastAsia"/>
        </w:rPr>
        <w:t>　　未来，电子式电能表将继续朝着智能化和网络化方向发展。一方面，集成区块链技术保障数据安全性和透明度，增强用户信任；另一方面，通过与其他智能设备互联互通，形成一个完整的能源管理系统，帮助家庭和企业更好地控制能耗，实现节能减排目标。此外，随着5G通信技术的普及，电子式电能表的数据传输速度和可靠性将进一步提升，为智慧城市建设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63df93fa34d7a" w:history="1">
        <w:r>
          <w:rPr>
            <w:rStyle w:val="Hyperlink"/>
          </w:rPr>
          <w:t>2025-2031年中国电子式电能表行业现状调研与前景趋势分析报告</w:t>
        </w:r>
      </w:hyperlink>
      <w:r>
        <w:rPr>
          <w:rFonts w:hint="eastAsia"/>
        </w:rPr>
        <w:t>》依托权威机构及行业协会数据，结合电子式电能表行业的宏观环境与微观实践，从电子式电能表市场规模、市场需求、技术现状及产业链结构等多维度进行了系统调研与分析。报告通过严谨的研究方法与翔实的数据支持，辅以直观图表，全面剖析了电子式电能表行业发展趋势、重点企业表现及市场竞争格局，并通过SWOT分析揭示了行业机遇与潜在风险，为电子式电能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电子式电能表行业概述</w:t>
      </w:r>
      <w:r>
        <w:rPr>
          <w:rFonts w:hint="eastAsia"/>
        </w:rPr>
        <w:br/>
      </w:r>
      <w:r>
        <w:rPr>
          <w:rFonts w:hint="eastAsia"/>
        </w:rPr>
        <w:t>　　第一节 电子式电能表定义与分类</w:t>
      </w:r>
      <w:r>
        <w:rPr>
          <w:rFonts w:hint="eastAsia"/>
        </w:rPr>
        <w:br/>
      </w:r>
      <w:r>
        <w:rPr>
          <w:rFonts w:hint="eastAsia"/>
        </w:rPr>
        <w:t>　　第二节 电子式电能表应用领域</w:t>
      </w:r>
      <w:r>
        <w:rPr>
          <w:rFonts w:hint="eastAsia"/>
        </w:rPr>
        <w:br/>
      </w:r>
      <w:r>
        <w:rPr>
          <w:rFonts w:hint="eastAsia"/>
        </w:rPr>
        <w:t>　　第三节 电子式电能表行业经济指标分析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一、电子式电能表行业赢利性评估</w:t>
      </w:r>
      <w:r>
        <w:rPr>
          <w:rFonts w:hint="eastAsia"/>
        </w:rPr>
        <w:br/>
      </w:r>
      <w:r>
        <w:rPr>
          <w:rFonts w:hint="eastAsia"/>
        </w:rPr>
        <w:t>　　　　二、电子式电能表行业成长速度分析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三、电子式电能表附加值提升空间探讨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四、电子式电能表行业进入壁垒分析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五、电子式电能表行业风险性评估</w:t>
      </w:r>
      <w:r>
        <w:rPr>
          <w:rFonts w:hint="eastAsia"/>
        </w:rPr>
        <w:br/>
      </w:r>
      <w:r>
        <w:rPr>
          <w:rFonts w:hint="eastAsia"/>
        </w:rPr>
        <w:t>　　　　六、电子式电能表行业周期性分析</w:t>
      </w:r>
      <w:r>
        <w:rPr>
          <w:rFonts w:hint="eastAsia"/>
        </w:rPr>
        <w:br/>
      </w:r>
      <w:r>
        <w:rPr>
          <w:rFonts w:hint="eastAsia"/>
        </w:rPr>
        <w:t>　　　　七、电子式电能表行业竞争程度指标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八、电子式电能表行业成熟度综合分析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电子式电能表产业链及经营模式分析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三、电子式电能表销售模式与渠道策略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全球电子式电能表市场发展分析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2024-2025年全球电子式电能表行业发展分析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一、全球电子式电能表行业市场规模与趋势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二、全球电子式电能表行业发展特点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三、全球电子式电能表行业竞争格局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主要国家与地区电子式电能表市场分析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2025-2031年全球电子式电能表行业发展趋势与前景预测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一、电子式电能表行业发展趋势</w:t>
      </w:r>
      <w:r>
        <w:rPr>
          <w:rFonts w:hint="eastAsia"/>
        </w:rPr>
        <w:br/>
      </w:r>
      <w:r>
        <w:rPr>
          <w:rFonts w:hint="eastAsia"/>
        </w:rPr>
        <w:t>　　　　二、电子式电能表行业发展潜力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中国电子式电能表行业市场分析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2024-2025年电子式电能表产能与投资动态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一、国内电子式电能表产能现状与利用效率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二、电子式电能表产能扩张与投资动态分析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2025-2031年电子式电能表行业产量统计与趋势预测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一、2019-2024年电子式电能表行业产量与增长趋势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1、2019-2024年电子式电能表产量及增长趋势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2、2019-2024年电子式电能表细分产品产量及份额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二、电子式电能表产量影响因素分析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三、2025-2031年电子式电能表产量预测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2025-2031年电子式电能表市场需求与销售分析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一、2024-2025年电子式电能表行业需求现状</w:t>
      </w:r>
      <w:r>
        <w:rPr>
          <w:rFonts w:hint="eastAsia"/>
        </w:rPr>
        <w:br/>
      </w:r>
      <w:r>
        <w:rPr>
          <w:rFonts w:hint="eastAsia"/>
        </w:rPr>
        <w:t>　　　　二、电子式电能表客户群体与需求特点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三、2019-2024年电子式电能表行业销售规模分析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四、2025-2031年电子式电能表市场增长潜力与规模预测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2024-2025年电子式电能表行业技术发展现状及趋势分析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电子式电能表行业技术发展现状分析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国内外电子式电能表行业技术差距分析及差距形成的主要原因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电子式电能表行业技术发展方向、趋势预测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提升电子式电能表行业技术能力策略建议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中国电子式电能表细分市场分析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一、2024-2025年电子式电能表主要细分产品市场现状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电子式电能表价格机制与竞争策略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一、2019-2024年电子式电能表市场价格走势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电子式电能表定价策略与方法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2025-2031年电子式电能表价格竞争态势与趋势预测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中国电子式电能表行业重点区域市场研究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2024-2025年重点区域电子式电能表市场发展概况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三、2025-2031年电子式电能表行业发展潜力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三、2025-2031年电子式电能表行业发展潜力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三、2025-2031年电子式电能表行业发展潜力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三、2025-2031年电子式电能表行业发展潜力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2019-2024年中国电子式电能表行业进出口情况分析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电子式电能表行业进口规模与来源分析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一、2019-2024年电子式电能表进口规模分析</w:t>
      </w:r>
      <w:r>
        <w:rPr>
          <w:rFonts w:hint="eastAsia"/>
        </w:rPr>
        <w:br/>
      </w:r>
      <w:r>
        <w:rPr>
          <w:rFonts w:hint="eastAsia"/>
        </w:rPr>
        <w:t>　　　　二、电子式电能表主要进口来源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电子式电能表行业出口规模与目的地分析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一、2019-2024年电子式电能表出口规模分析</w:t>
      </w:r>
      <w:r>
        <w:rPr>
          <w:rFonts w:hint="eastAsia"/>
        </w:rPr>
        <w:br/>
      </w:r>
      <w:r>
        <w:rPr>
          <w:rFonts w:hint="eastAsia"/>
        </w:rPr>
        <w:t>　　　　二、电子式电能表主要出口目的地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2019-2024年中国电子式电能表总体规模与财务指标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中国电子式电能表行业总体规模分析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一、电子式电能表企业数量与结构</w:t>
      </w:r>
      <w:r>
        <w:rPr>
          <w:rFonts w:hint="eastAsia"/>
        </w:rPr>
        <w:br/>
      </w:r>
      <w:r>
        <w:rPr>
          <w:rFonts w:hint="eastAsia"/>
        </w:rPr>
        <w:t>　　　　二、电子式电能表从业人员规模</w:t>
      </w:r>
      <w:r>
        <w:rPr>
          <w:rFonts w:hint="eastAsia"/>
        </w:rPr>
        <w:br/>
      </w:r>
      <w:r>
        <w:rPr>
          <w:rFonts w:hint="eastAsia"/>
        </w:rPr>
        <w:t>　　　　三、电子式电能表行业资产状况</w:t>
      </w:r>
      <w:r>
        <w:rPr>
          <w:rFonts w:hint="eastAsia"/>
        </w:rPr>
        <w:br/>
      </w:r>
      <w:r>
        <w:rPr>
          <w:rFonts w:hint="eastAsia"/>
        </w:rPr>
        <w:t>　　第二节 中国电子式电能表行业财务指标总体分析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电子式电能表行业重点企业经营状况分析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电子式电能表重点企业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电子式电能表领先企业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电子式电能表标杆企业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电子式电能表代表企业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电子式电能表龙头企业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电子式电能表重点企业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中国电子式电能表行业竞争格局分析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电子式电能表行业竞争格局总览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2024-2025年电子式电能表行业竞争力分析</w:t>
      </w:r>
      <w:r>
        <w:rPr>
          <w:rFonts w:hint="eastAsia"/>
        </w:rPr>
        <w:br/>
      </w:r>
      <w:r>
        <w:rPr>
          <w:rFonts w:hint="eastAsia"/>
        </w:rPr>
        <w:t>　　　　一、电子式电能表供应商议价能力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四、电子式电能表替代品威胁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2019-2024年电子式电能表行业企业并购活动分析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2024-2025年电子式电能表行业会展与招投标活动分析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一、电子式电能表行业会展活动及其市场影响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2025年中国电子式电能表企业发展策略分析</w:t>
      </w:r>
      <w:r>
        <w:rPr>
          <w:rFonts w:hint="eastAsia"/>
        </w:rPr>
        <w:br/>
      </w:r>
      <w:r>
        <w:rPr>
          <w:rFonts w:hint="eastAsia"/>
        </w:rPr>
        <w:t>　　第一节 电子式电能表市场策略分析</w:t>
      </w:r>
      <w:r>
        <w:rPr>
          <w:rFonts w:hint="eastAsia"/>
        </w:rPr>
        <w:br/>
      </w:r>
      <w:r>
        <w:rPr>
          <w:rFonts w:hint="eastAsia"/>
        </w:rPr>
        <w:t>　　　　一、电子式电能表市场定位与拓展策略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二、电子式电能表市场细分与目标客户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电子式电能表销售策略分析</w:t>
      </w:r>
      <w:r>
        <w:rPr>
          <w:rFonts w:hint="eastAsia"/>
        </w:rPr>
        <w:br/>
      </w:r>
      <w:r>
        <w:rPr>
          <w:rFonts w:hint="eastAsia"/>
        </w:rPr>
        <w:t>　　　　一、电子式电能表销售渠道与网络建设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提高电子式电能表企业竞争力建议</w:t>
      </w:r>
      <w:r>
        <w:rPr>
          <w:rFonts w:hint="eastAsia"/>
        </w:rPr>
        <w:br/>
      </w:r>
      <w:r>
        <w:rPr>
          <w:rFonts w:hint="eastAsia"/>
        </w:rPr>
        <w:t>　　　　一、电子式电能表技术创新与管理优化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电子式电能表品牌战略思考</w:t>
      </w:r>
      <w:r>
        <w:rPr>
          <w:rFonts w:hint="eastAsia"/>
        </w:rPr>
        <w:br/>
      </w:r>
      <w:r>
        <w:rPr>
          <w:rFonts w:hint="eastAsia"/>
        </w:rPr>
        <w:t>　　　　一、电子式电能表品牌建设与维护</w:t>
      </w:r>
      <w:r>
        <w:rPr>
          <w:rFonts w:hint="eastAsia"/>
        </w:rPr>
        <w:br/>
      </w:r>
      <w:r>
        <w:rPr>
          <w:rFonts w:hint="eastAsia"/>
        </w:rPr>
        <w:t>　　　　二、电子式电能表品牌影响力与市场竞争力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中国电子式电能表行业风险与对策</w:t>
      </w:r>
      <w:r>
        <w:rPr>
          <w:rFonts w:hint="eastAsia"/>
        </w:rPr>
        <w:br/>
      </w:r>
      <w:r>
        <w:rPr>
          <w:rFonts w:hint="eastAsia"/>
        </w:rPr>
        <w:t>　　第一节 电子式电能表行业SWOT分析</w:t>
      </w:r>
      <w:r>
        <w:rPr>
          <w:rFonts w:hint="eastAsia"/>
        </w:rPr>
        <w:br/>
      </w:r>
      <w:r>
        <w:rPr>
          <w:rFonts w:hint="eastAsia"/>
        </w:rPr>
        <w:t>　　　　一、电子式电能表行业优势分析</w:t>
      </w:r>
      <w:r>
        <w:rPr>
          <w:rFonts w:hint="eastAsia"/>
        </w:rPr>
        <w:br/>
      </w:r>
      <w:r>
        <w:rPr>
          <w:rFonts w:hint="eastAsia"/>
        </w:rPr>
        <w:t>　　　　二、电子式电能表行业劣势分析</w:t>
      </w:r>
      <w:r>
        <w:rPr>
          <w:rFonts w:hint="eastAsia"/>
        </w:rPr>
        <w:br/>
      </w:r>
      <w:r>
        <w:rPr>
          <w:rFonts w:hint="eastAsia"/>
        </w:rPr>
        <w:t>　　　　三、电子式电能表市场机会探索</w:t>
      </w:r>
      <w:r>
        <w:rPr>
          <w:rFonts w:hint="eastAsia"/>
        </w:rPr>
        <w:br/>
      </w:r>
      <w:r>
        <w:rPr>
          <w:rFonts w:hint="eastAsia"/>
        </w:rPr>
        <w:t>　　　　四、电子式电能表市场威胁评估</w:t>
      </w:r>
      <w:r>
        <w:rPr>
          <w:rFonts w:hint="eastAsia"/>
        </w:rPr>
        <w:br/>
      </w:r>
      <w:r>
        <w:rPr>
          <w:rFonts w:hint="eastAsia"/>
        </w:rPr>
        <w:t>　　第二节 电子式电能表行业风险及对策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2025-2031年中国电子式电能表行业前景与发展趋势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电子式电能表行业发展环境分析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2025-2031年电子式电能表行业发展趋势与方向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一、电子式电能表行业发展方向预测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二、电子式电能表发展趋势分析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2025-2031年电子式电能表行业发展潜力与机遇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一、电子式电能表市场发展潜力评估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二、电子式电能表新兴市场与机遇探索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电子式电能表行业研究结论与建议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电子式电能表行业发展建议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电子式电能表行业历程</w:t>
      </w:r>
      <w:r>
        <w:rPr>
          <w:rFonts w:hint="eastAsia"/>
        </w:rPr>
        <w:br/>
      </w:r>
      <w:r>
        <w:rPr>
          <w:rFonts w:hint="eastAsia"/>
        </w:rPr>
        <w:t>　　图表 电子式电能表行业生命周期</w:t>
      </w:r>
      <w:r>
        <w:rPr>
          <w:rFonts w:hint="eastAsia"/>
        </w:rPr>
        <w:br/>
      </w:r>
      <w:r>
        <w:rPr>
          <w:rFonts w:hint="eastAsia"/>
        </w:rPr>
        <w:t>　　图表 电子式电能表行业产业链分析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2019-2024年电子式电能表行业市场容量分析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2024年中国电子式电能表行业需求领域分布格局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2024年中国电子式电能表进口国家及地区分析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2024年中国电子式电能表出口国家及地区分析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2019-2024年中国电子式电能表行业企业平均规模情况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**地区电子式电能表市场规模及增长情况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电子式电能表重点企业（二）经营情况分析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电子式电能表企业信息</w:t>
      </w:r>
      <w:r>
        <w:rPr>
          <w:rFonts w:hint="eastAsia"/>
        </w:rPr>
        <w:br/>
      </w:r>
      <w:r>
        <w:rPr>
          <w:rFonts w:hint="eastAsia"/>
        </w:rPr>
        <w:t>　　图表 电子式电能表企业经营情况分析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2025-2031年中国电子式电能表行业产能预测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2025-2031年中国电子式电能表行业产量预测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2025-2031年中国电子式电能表市场需求量预测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2025-2031年中国电子式电能表行业供需平衡预测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2025-2031年中国电子式电能表行业市场容量预测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2025-2031年中国电子式电能表行业市场规模预测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2025-2031年中国电子式电能表市场前景分析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2025-2031年中国电子式电能表发展趋势预测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63df93fa34d7a" w:history="1">
        <w:r>
          <w:rPr>
            <w:rStyle w:val="Hyperlink"/>
          </w:rPr>
          <w:t>2025-2031年中国电子式电能表行业现状调研与前景趋势分析报告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63df93fa34d7a" w:history="1">
        <w:r>
          <w:rPr>
            <w:rStyle w:val="Hyperlink"/>
          </w:rPr>
          <w:t>https://www.20087.com/7/77/DianZiShiDianNengBiaoHangYeQianJingFenXi.html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热点：三相电子式导轨智能电能表、电子式电能表的工作原理、电表图、电子式电能表接线方法、电能计量表、电子式电能表怎么读数、电子电表、单相电子式电能表、出租房智能电表系统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b5372a2524374" w:history="1">
      <w:r>
        <w:rPr>
          <w:rStyle w:val="Hyperlink"/>
        </w:rPr>
        <w:t>2025-2031年中国电子式电能表行业现状调研与前景趋势分析报告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ZiShiDianNengBiaoHangYeQianJingFenXi.html" TargetMode="External" Id="R28363df93fa3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ZiShiDianNengBiaoHangYeQianJingFenXi.html" TargetMode="External" Id="R13fb5372a252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2025-09-27T05:50:08Z</dcterms:created>
  <dcterms:modified xsi:type="dcterms:W3CDTF">2025-09-27T06:50:08Z</dcterms:modified>
  <dc:subject>2025-2031年中国电子式电能表行业现状调研与前景趋势分析报告</dc:subject>
  <dc:title>2025-2031年中国电子式电能表行业现状调研与前景趋势分析报告</dc:title>
  <cp:keywords>2025-2031年中国电子式电能表行业现状调研与前景趋势分析报告</cp:keywords>
  <dc:description>2025-2031年中国电子式电能表行业现状调研与前景趋势分析报告</dc:description>
</cp:coreProperties>
</file>