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30cf7d6a64506" w:history="1">
              <w:r>
                <w:rPr>
                  <w:rStyle w:val="Hyperlink"/>
                </w:rPr>
                <w:t>2025-2031年中国电子整流器发展现状与前景分析报告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30cf7d6a64506" w:history="1">
              <w:r>
                <w:rPr>
                  <w:rStyle w:val="Hyperlink"/>
                </w:rPr>
                <w:t>2025-2031年中国电子整流器发展现状与前景分析报告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30cf7d6a64506" w:history="1">
                <w:r>
                  <w:rPr>
                    <w:rStyle w:val="Hyperlink"/>
                  </w:rPr>
                  <w:t>https://www.20087.com/7/67/DianZiZhengLiuQiShiChangQianJingFenXi.html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整流器是一种将交流电转换为直流电的电力电子设备，广泛应用于电源适配器、照明、电机驱动等领域。近年来，随着半导体技术的进步，电子整流器的效率和可靠性不断提高。同时，随着对能源效率的重视，高能效、低损耗的整流器成为了市场的主要需求。</w:t>
      </w:r>
      <w:r>
        <w:rPr>
          <w:rFonts w:hint="eastAsia"/>
        </w:rPr>
        <w:br/>
      </w:r>
      <w:r>
        <w:rPr>
          <w:rFonts w:hint="eastAsia"/>
        </w:rPr>
        <w:t>　　未来，电子整流器市场将持续发展。一方面，随着新能源技术的发展，如太阳能光伏和风能发电，对高效整流器的需求将持续增加。另一方面，随着物联网技术的应用，电子整流器将更加注重智能化和远程监控能力，以提高系统的整体能效和可靠性。此外，随着电力电子器件的小型化趋势，未来的整流器将更加紧凑、轻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30cf7d6a64506" w:history="1">
        <w:r>
          <w:rPr>
            <w:rStyle w:val="Hyperlink"/>
          </w:rPr>
          <w:t>2025-2031年中国电子整流器发展现状与前景分析报告</w:t>
        </w:r>
      </w:hyperlink>
      <w:r>
        <w:rPr>
          <w:rFonts w:hint="eastAsia"/>
        </w:rPr>
        <w:t>》通过详实的数据分析，全面解析了电子整流器行业的市场规模、需求动态及价格趋势，深入探讨了电子整流器产业链上下游的协同关系与竞争格局变化。报告对电子整流器细分市场进行精准划分，结合重点企业研究，揭示了品牌影响力与市场集中度的现状，为行业参与者提供了清晰的竞争态势洞察。同时，报告结合宏观经济环境、技术发展路径及消费者需求演变，科学预测了电子整流器行业的未来发展方向，并针对潜在风险提出了切实可行的应对策略。报告为电子整流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电子整流器行业界定</w:t>
      </w:r>
      <w:r>
        <w:rPr>
          <w:rFonts w:hint="eastAsia"/>
        </w:rPr>
        <w:br/>
      </w:r>
      <w:r>
        <w:rPr>
          <w:rFonts w:hint="eastAsia"/>
        </w:rPr>
        <w:t>　　第一节 电子整流器行业定义</w:t>
      </w:r>
      <w:r>
        <w:rPr>
          <w:rFonts w:hint="eastAsia"/>
        </w:rPr>
        <w:br/>
      </w:r>
      <w:r>
        <w:rPr>
          <w:rFonts w:hint="eastAsia"/>
        </w:rPr>
        <w:t>　　第二节 电子整流器行业特点分析</w:t>
      </w:r>
      <w:r>
        <w:rPr>
          <w:rFonts w:hint="eastAsia"/>
        </w:rPr>
        <w:br/>
      </w:r>
      <w:r>
        <w:rPr>
          <w:rFonts w:hint="eastAsia"/>
        </w:rPr>
        <w:t>　　第三节 电子整流器产业链分析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2024-2025年全球电子整流器行业市场运行形势分析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2024-2025年全球电子整流器行业发展概况</w:t>
      </w:r>
      <w:r>
        <w:rPr>
          <w:rFonts w:hint="eastAsia"/>
        </w:rPr>
        <w:br/>
      </w:r>
      <w:r>
        <w:rPr>
          <w:rFonts w:hint="eastAsia"/>
        </w:rPr>
        <w:t>　　第二节 全球电子整流器行业发展走势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二、全球电子整流器行业市场分布情况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三、全球电子整流器行业发展趋势分析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全球电子整流器行业重点国家和区域分析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2024-2025年中国电子整流器行业发展环境分析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电子整流器行业经济环境分析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电子整流器行业政策环境分析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一、电子整流器行业政策影响分析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二、相关电子整流器行业标准分析</w:t>
      </w:r>
      <w:r>
        <w:rPr>
          <w:rFonts w:hint="eastAsia"/>
        </w:rPr>
        <w:br/>
      </w:r>
      <w:r>
        <w:rPr>
          <w:rFonts w:hint="eastAsia"/>
        </w:rPr>
        <w:t>　　第三节 电子整流器行业社会环境分析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2024-2025年电子整流器行业技术发展现状及趋势分析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电子整流器行业技术发展现状分析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国内外电子整流器行业技术差异与原因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电子整流器行业技术发展方向、趋势预测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提升电子整流器行业技术能力策略建议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2024-2025年中国电子整流器发展现状调研</w:t>
      </w:r>
      <w:r>
        <w:rPr>
          <w:rFonts w:hint="eastAsia"/>
        </w:rPr>
        <w:br/>
      </w:r>
      <w:r>
        <w:rPr>
          <w:rFonts w:hint="eastAsia"/>
        </w:rPr>
        <w:t>　　第一节 中国电子整流器市场现状分析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中国电子整流器行业产量情况分析及预测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一、电子整流器总体产能规模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三、2019-2024年中国电子整流器产量统计</w:t>
      </w:r>
      <w:r>
        <w:rPr>
          <w:rFonts w:hint="eastAsia"/>
        </w:rPr>
        <w:br/>
      </w:r>
      <w:r>
        <w:rPr>
          <w:rFonts w:hint="eastAsia"/>
        </w:rPr>
        <w:t>　　　　二、电子整流器生产区域分布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三、2025-2031年中国电子整流器产量预测分析</w:t>
      </w:r>
      <w:r>
        <w:rPr>
          <w:rFonts w:hint="eastAsia"/>
        </w:rPr>
        <w:br/>
      </w:r>
      <w:r>
        <w:rPr>
          <w:rFonts w:hint="eastAsia"/>
        </w:rPr>
        <w:t>　　第三节 中国电子整流器市场需求分析及预测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一、中国电子整流器市场需求特点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二、2019-2024年中国电子整流器市场需求量统计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三、2025-2031年中国电子整流器市场需求量预测分析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电子整流器细分市场深度分析</w:t>
      </w:r>
      <w:r>
        <w:rPr>
          <w:rFonts w:hint="eastAsia"/>
        </w:rPr>
        <w:br/>
      </w:r>
      <w:r>
        <w:rPr>
          <w:rFonts w:hint="eastAsia"/>
        </w:rPr>
        <w:t>　　第一节 电子整流器细分市场（一）发展研究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电子整流器细分市场（二）发展研究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中国电子整流器行业进出口情况分析预测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2019-2024年中国电子整流器行业进出口情况分析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一、2019-2024年中国电子整流器行业进口分析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二、2019-2024年中国电子整流器行业出口分析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2025-2031年中国电子整流器行业进出口情况预测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一、2025-2031年中国电子整流器行业进口预测分析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二、2025-2031年中国电子整流器行业出口预测分析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影响电子整流器行业进出口变化的主要原因分析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2019-2024年中国电子整流器行业区域市场分析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中国电子整流器行业区域市场结构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重点地区电子整流器行业调研分析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电子整流器行业竞争格局分析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电子整流器行业集中度分析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一、电子整流器市场集中度分析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二、电子整流器企业集中度分析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三、电子整流器区域集中度分析</w:t>
      </w:r>
      <w:r>
        <w:rPr>
          <w:rFonts w:hint="eastAsia"/>
        </w:rPr>
        <w:br/>
      </w:r>
      <w:r>
        <w:rPr>
          <w:rFonts w:hint="eastAsia"/>
        </w:rPr>
        <w:t>　　第二节 电子整流器行业主要企业竞争力分析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电子整流器行业竞争格局分析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一、2024-2025年电子整流器行业竞争分析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二、2024-2025年中外电子整流器产品竞争分析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三、2019-2024年我国电子整流器市场竞争分析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四、2025-2031年国内主要电子整流器企业动向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电子整流器行业上、下游市场分析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电子整流器行业上游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电子整流器行业下游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电子整流器行业重点企业发展调研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电子整流器重点企业（一）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电子整流器重点企业（二）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电子整流器重点企业（三）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电子整流器重点企业（四）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电子整流器重点企业（五）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电子整流器重点企业（六）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2025年电子整流器企业管理策略建议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提高电子整流器企业竞争力的策略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一、提高中国电子整流器企业核心竞争力的对策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二、电子整流器企业提升竞争力的主要方向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三、影响电子整流器企业核心竞争力的因素及提升途径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四、提高电子整流器企业竞争力的策略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对我国电子整流器品牌的战略思考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一、电子整流器实施品牌战略的意义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二、电子整流器企业品牌的现状分析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三、我国电子整流器企业的品牌战略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四、电子整流器品牌战略管理的策略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2025-2031年中国电子整流器行业前景与风险预测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2025年中国电子整流器市场前景分析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2025-2031年中国电子整流器发展趋势预测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2025-2031年中国电子整流器行业投资特性分析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一、2025-2031年中国电子整流器行业进入壁垒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二、2025-2031年中国电子整流器行业盈利模式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三、2025-2031年中国电子整流器行业盈利因素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2025-2031年中国电子整流器行业投资机会分析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一、2025-2031年中国电子整流器细分市场投资机会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二、2025-2031年中国电子整流器行业区域市场投资潜力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2025-2031年中国电子整流器行业投资风险分析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一、2025-2031年中国电子整流器行业市场竞争风险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二、2025-2031年中国电子整流器行业技术风险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三、2025-2031年中国电子整流器行业政策风险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四、2025-2031年中国电子整流器行业进入退出风险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电子整流器行业研究结论</w:t>
      </w:r>
      <w:r>
        <w:rPr>
          <w:rFonts w:hint="eastAsia"/>
        </w:rPr>
        <w:br/>
      </w:r>
      <w:r>
        <w:rPr>
          <w:rFonts w:hint="eastAsia"/>
        </w:rPr>
        <w:t>　　第二节 电子整流器行业投资价值评估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中.智林.－电子整流器行业投资建议</w:t>
      </w:r>
      <w:r>
        <w:rPr>
          <w:rFonts w:hint="eastAsia"/>
        </w:rPr>
        <w:br/>
      </w:r>
      <w:r>
        <w:rPr>
          <w:rFonts w:hint="eastAsia"/>
        </w:rPr>
        <w:t>　　　　一、电子整流器行业投资策略建议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二、电子整流器行业投资方向建议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三、电子整流器行业投资方式建议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电子整流器行业历程</w:t>
      </w:r>
      <w:r>
        <w:rPr>
          <w:rFonts w:hint="eastAsia"/>
        </w:rPr>
        <w:br/>
      </w:r>
      <w:r>
        <w:rPr>
          <w:rFonts w:hint="eastAsia"/>
        </w:rPr>
        <w:t>　　图表 电子整流器行业生命周期</w:t>
      </w:r>
      <w:r>
        <w:rPr>
          <w:rFonts w:hint="eastAsia"/>
        </w:rPr>
        <w:br/>
      </w:r>
      <w:r>
        <w:rPr>
          <w:rFonts w:hint="eastAsia"/>
        </w:rPr>
        <w:t>　　图表 电子整流器行业产业链分析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2019-2024年电子整流器行业市场容量分析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2019-2024年中国电子整流器市场需求量及增速统计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2024年中国电子整流器行业需求领域分布格局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2019-2024年中国电子整流器进口金额分析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2019-2024年中国电子整流器出口数量分析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2019-2024年中国电子整流器出口金额分析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2024年中国电子整流器进口国家及地区分析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2024年中国电子整流器出口国家及地区分析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2025-2031年中国电子整流器行业产能预测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2025-2031年中国电子整流器行业产量预测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2025-2031年中国电子整流器市场需求量预测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2025-2031年中国电子整流器行业供需平衡预测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2025-2031年中国电子整流器行业市场容量预测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2025-2031年中国电子整流器行业市场规模预测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2025年中国电子整流器市场前景分析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2025年中国电子整流器发展趋势预测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30cf7d6a64506" w:history="1">
        <w:r>
          <w:rPr>
            <w:rStyle w:val="Hyperlink"/>
          </w:rPr>
          <w:t>2025-2031年中国电子整流器发展现状与前景分析报告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30cf7d6a64506" w:history="1">
        <w:r>
          <w:rPr>
            <w:rStyle w:val="Hyperlink"/>
          </w:rPr>
          <w:t>https://www.20087.com/7/67/DianZiZhengLiuQiShiChangQianJingFenXi.html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热点：整流器是什么、电子整流器的功率因数高于电感式镇流器是否正确、开关式整流器、电子镇流器接线图、可控硅整流器、电子整流器怎么测量好坏、快速整流器、电子整流器改led灯管、普通整流器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f4338bd424dfc" w:history="1">
      <w:r>
        <w:rPr>
          <w:rStyle w:val="Hyperlink"/>
        </w:rPr>
        <w:t>2025-2031年中国电子整流器发展现状与前景分析报告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ZiZhengLiuQiShiChangQianJingFenXi.html" TargetMode="External" Id="Re9030cf7d6a6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ZiZhengLiuQiShiChangQianJingFenXi.html" TargetMode="External" Id="R76ef4338bd42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2024-10-16T23:47:00Z</dcterms:created>
  <dcterms:modified xsi:type="dcterms:W3CDTF">2024-10-17T00:47:00Z</dcterms:modified>
  <dc:subject>2025-2031年中国电子整流器发展现状与前景分析报告</dc:subject>
  <dc:title>2025-2031年中国电子整流器发展现状与前景分析报告</dc:title>
  <cp:keywords>2025-2031年中国电子整流器发展现状与前景分析报告</cp:keywords>
  <dc:description>2025-2031年中国电子整流器发展现状与前景分析报告</dc:description>
</cp:coreProperties>
</file>