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7eb6c586f4fdd" w:history="1">
              <w:r>
                <w:rPr>
                  <w:rStyle w:val="Hyperlink"/>
                </w:rPr>
                <w:t>2025-2031年中国电容式触摸屏行业现状分析与前景趋势预测报告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7eb6c586f4fdd" w:history="1">
              <w:r>
                <w:rPr>
                  <w:rStyle w:val="Hyperlink"/>
                </w:rPr>
                <w:t>2025-2031年中国电容式触摸屏行业现状分析与前景趋势预测报告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7eb6c586f4fdd" w:history="1">
                <w:r>
                  <w:rPr>
                    <w:rStyle w:val="Hyperlink"/>
                  </w:rPr>
                  <w:t>https://www.20087.com/7/87/DianRongShiChuMoPingHangYeQianJingFenXi.html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摸屏是人机交互界面的核心组件，已广泛应用于智能手机、平板电脑、车载系统、工业控制设备及智能家居产品中。其凭借高灵敏度、多点触控能力以及良好的透光性和耐用性，逐步取代传统电阻式触摸屏成为主流选择。随着终端产品向大屏化、柔性化和高集成度方向发展，对电容式触摸屏的性能要求不断提升，推动了In-Cell、On-Cell等一体化技术的发展，实现更轻薄的设计与更高的显示质量。然而，在激烈的市场竞争环境下，产业链上下游整合加剧，核心材料与驱动芯片仍依赖部分国外厂商，导致国内企业在成本控制和技术迭代方面面临一定压力。此外，随着折叠屏、可穿戴设备等新兴产品的兴起，电容式触摸屏在柔韧性、弯曲耐久性等方面也面临新的挑战。</w:t>
      </w:r>
      <w:r>
        <w:rPr>
          <w:rFonts w:hint="eastAsia"/>
        </w:rPr>
        <w:br/>
      </w:r>
      <w:r>
        <w:rPr>
          <w:rFonts w:hint="eastAsia"/>
        </w:rPr>
        <w:t>　　未来，电容式触摸屏将继续受益于智能终端设备的持续升级换代，尤其在车载显示、医疗仪器、工控设备等领域将获得更广阔的应用空间。随着OLED、Micro LED等新型显示技术的普及，电容式触摸屏将进一步融合光学传感、指纹识别等功能，推动人机交互体验向更高层次演进。同时，柔性与可折叠技术将成为行业重点发展方向，带动新材料（如银纳米线、石墨烯）和新工艺的研发应用，以满足曲面、卷曲甚至拉伸等多样化形态的需求。此外，智能化和场景化趋势将促使电容式触摸屏与AI算法结合，实现手势识别、压力感应等增强功能，提升交互效率与用户体验。整体来看，行业将朝着高性能、低功耗、多功能集成和柔性化方向稳步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7eb6c586f4fdd" w:history="1">
        <w:r>
          <w:rPr>
            <w:rStyle w:val="Hyperlink"/>
          </w:rPr>
          <w:t>2025-2031年中国电容式触摸屏行业现状分析与前景趋势预测报告</w:t>
        </w:r>
      </w:hyperlink>
      <w:r>
        <w:rPr>
          <w:rFonts w:hint="eastAsia"/>
        </w:rPr>
        <w:t>》基于权威数据和长期市场监测，全面分析了电容式触摸屏行业的市场规模、供需状况及竞争格局。报告梳理了电容式触摸屏技术现状与未来方向，预测了市场前景与趋势，并评估了重点企业的表现与地位。同时，报告揭示了电容式触摸屏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电容式触摸屏概述</w:t>
      </w:r>
      <w:r>
        <w:rPr>
          <w:rFonts w:hint="eastAsia"/>
        </w:rPr>
        <w:br/>
      </w:r>
      <w:r>
        <w:rPr>
          <w:rFonts w:hint="eastAsia"/>
        </w:rPr>
        <w:t>　　第一节 电容式触摸屏定义</w:t>
      </w:r>
      <w:r>
        <w:rPr>
          <w:rFonts w:hint="eastAsia"/>
        </w:rPr>
        <w:br/>
      </w:r>
      <w:r>
        <w:rPr>
          <w:rFonts w:hint="eastAsia"/>
        </w:rPr>
        <w:t>　　第二节 电容式触摸屏主要生产工艺</w:t>
      </w:r>
      <w:r>
        <w:rPr>
          <w:rFonts w:hint="eastAsia"/>
        </w:rPr>
        <w:br/>
      </w:r>
      <w:r>
        <w:rPr>
          <w:rFonts w:hint="eastAsia"/>
        </w:rPr>
        <w:t>　　第三节 电容式触摸屏理化性质</w:t>
      </w:r>
      <w:r>
        <w:rPr>
          <w:rFonts w:hint="eastAsia"/>
        </w:rPr>
        <w:br/>
      </w:r>
      <w:r>
        <w:rPr>
          <w:rFonts w:hint="eastAsia"/>
        </w:rPr>
        <w:t>　　第四节 电容式触摸屏产业链分析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二、电容式触摸屏产业链模型分析</w:t>
      </w:r>
      <w:r>
        <w:rPr>
          <w:rFonts w:hint="eastAsia"/>
        </w:rPr>
        <w:br/>
      </w:r>
      <w:r>
        <w:rPr>
          <w:rFonts w:hint="eastAsia"/>
        </w:rPr>
        <w:t>　　第五节 2025-2031年电容式触摸屏相关政策的影响展望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2020-2025年全球电容式触摸屏产业运行态势分析</w:t>
      </w:r>
      <w:r>
        <w:rPr>
          <w:rFonts w:hint="eastAsia"/>
        </w:rPr>
        <w:br/>
      </w:r>
      <w:r>
        <w:rPr>
          <w:rFonts w:hint="eastAsia"/>
        </w:rPr>
        <w:t>　　第一节 全球电容式触摸屏行业发展现状</w:t>
      </w:r>
      <w:r>
        <w:rPr>
          <w:rFonts w:hint="eastAsia"/>
        </w:rPr>
        <w:br/>
      </w:r>
      <w:r>
        <w:rPr>
          <w:rFonts w:hint="eastAsia"/>
        </w:rPr>
        <w:t>　　　　一、全球电容式触摸屏行业发展概述</w:t>
      </w:r>
      <w:r>
        <w:rPr>
          <w:rFonts w:hint="eastAsia"/>
        </w:rPr>
        <w:br/>
      </w:r>
      <w:r>
        <w:rPr>
          <w:rFonts w:hint="eastAsia"/>
        </w:rPr>
        <w:t>　　　　二、世界电容式触摸屏行业发展趋势分析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2020-2025年全球电容式触摸屏产业运行状况分析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2020-2025年全球电容式触摸屏产业主要地区运行分析</w:t>
      </w:r>
      <w:r>
        <w:rPr>
          <w:rFonts w:hint="eastAsia"/>
        </w:rPr>
        <w:br/>
      </w:r>
      <w:r>
        <w:rPr>
          <w:rFonts w:hint="eastAsia"/>
        </w:rPr>
        <w:t>　　第四节 2025-2031年全球电容式触摸屏产业趋势预测分析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2025年中国电容式触摸屏发展环境分析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2025年电容式触摸屏政策环境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2020-2025年中国电容式触摸屏生产现状分析</w:t>
      </w:r>
      <w:r>
        <w:rPr>
          <w:rFonts w:hint="eastAsia"/>
        </w:rPr>
        <w:br/>
      </w:r>
      <w:r>
        <w:rPr>
          <w:rFonts w:hint="eastAsia"/>
        </w:rPr>
        <w:t>　　第一节 电容式触摸屏行业总体规模</w:t>
      </w:r>
      <w:r>
        <w:rPr>
          <w:rFonts w:hint="eastAsia"/>
        </w:rPr>
        <w:br/>
      </w:r>
      <w:r>
        <w:rPr>
          <w:rFonts w:hint="eastAsia"/>
        </w:rPr>
        <w:t>　　第二节 电容式触摸屏产能概况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电容式触摸屏产量概况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电容式触摸屏产业的生命周期分析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2020-2025年电容式触摸屏行业市场分析</w:t>
      </w:r>
      <w:r>
        <w:rPr>
          <w:rFonts w:hint="eastAsia"/>
        </w:rPr>
        <w:br/>
      </w:r>
      <w:r>
        <w:rPr>
          <w:rFonts w:hint="eastAsia"/>
        </w:rPr>
        <w:t>　　第一节 中国电容式触摸屏行业市场现状分析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一、中国电容式触摸屏行业市场规模分析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二、中国电容式触摸屏行业市场特点分析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三、中国电容式触摸屏行业市场结构分析</w:t>
      </w:r>
      <w:r>
        <w:rPr>
          <w:rFonts w:hint="eastAsia"/>
        </w:rPr>
        <w:br/>
      </w:r>
      <w:r>
        <w:rPr>
          <w:rFonts w:hint="eastAsia"/>
        </w:rPr>
        <w:t>　　第二节 电容式触摸屏行业需求影响因素分析</w:t>
      </w:r>
      <w:r>
        <w:rPr>
          <w:rFonts w:hint="eastAsia"/>
        </w:rPr>
        <w:br/>
      </w:r>
      <w:r>
        <w:rPr>
          <w:rFonts w:hint="eastAsia"/>
        </w:rPr>
        <w:t>　　第三节 电容式触摸屏行业价格走势分析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第四节 2025-2031年电容式触摸屏行业发展预测分析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2020-2025年中国电容式触摸屏行业供应分析</w:t>
      </w:r>
      <w:r>
        <w:rPr>
          <w:rFonts w:hint="eastAsia"/>
        </w:rPr>
        <w:br/>
      </w:r>
      <w:r>
        <w:rPr>
          <w:rFonts w:hint="eastAsia"/>
        </w:rPr>
        <w:t>　　第一节 中国电容式触摸屏行业生产现状分析</w:t>
      </w:r>
      <w:r>
        <w:rPr>
          <w:rFonts w:hint="eastAsia"/>
        </w:rPr>
        <w:br/>
      </w:r>
      <w:r>
        <w:rPr>
          <w:rFonts w:hint="eastAsia"/>
        </w:rPr>
        <w:t>　　　　一、电容式触摸屏行业生产总量分析</w:t>
      </w:r>
      <w:r>
        <w:rPr>
          <w:rFonts w:hint="eastAsia"/>
        </w:rPr>
        <w:br/>
      </w:r>
      <w:r>
        <w:rPr>
          <w:rFonts w:hint="eastAsia"/>
        </w:rPr>
        <w:t>　　　　二、电容式触摸屏行业生产格局分析</w:t>
      </w:r>
      <w:r>
        <w:rPr>
          <w:rFonts w:hint="eastAsia"/>
        </w:rPr>
        <w:br/>
      </w:r>
      <w:r>
        <w:rPr>
          <w:rFonts w:hint="eastAsia"/>
        </w:rPr>
        <w:t>　　　　三、电容式触摸屏行业生产中存在的问题分析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电容式触摸屏行业供给影响因素分析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2020-2025年电容式触摸屏行业供应情况总体评价</w:t>
      </w:r>
      <w:r>
        <w:rPr>
          <w:rFonts w:hint="eastAsia"/>
        </w:rPr>
        <w:br/>
      </w:r>
      <w:r>
        <w:rPr>
          <w:rFonts w:hint="eastAsia"/>
        </w:rPr>
        <w:t>　　第四节 2025-2031年电容式触摸屏行业供应趋势分析及预测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2020-2025年电容式触摸屏行业竞争力分析</w:t>
      </w:r>
      <w:r>
        <w:rPr>
          <w:rFonts w:hint="eastAsia"/>
        </w:rPr>
        <w:br/>
      </w:r>
      <w:r>
        <w:rPr>
          <w:rFonts w:hint="eastAsia"/>
        </w:rPr>
        <w:t>　　第一节 电容式触摸屏行业集中度分析</w:t>
      </w:r>
      <w:r>
        <w:rPr>
          <w:rFonts w:hint="eastAsia"/>
        </w:rPr>
        <w:br/>
      </w:r>
      <w:r>
        <w:rPr>
          <w:rFonts w:hint="eastAsia"/>
        </w:rPr>
        <w:t>　　第二节 电容式触摸屏行业竞争格局分析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电容式触摸屏行业竞争策略分析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电容式触摸屏行业竞争关键因素分析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第五节 2020-2025年电容式触摸屏行业竞争情况总体评价</w:t>
      </w:r>
      <w:r>
        <w:rPr>
          <w:rFonts w:hint="eastAsia"/>
        </w:rPr>
        <w:br/>
      </w:r>
      <w:r>
        <w:rPr>
          <w:rFonts w:hint="eastAsia"/>
        </w:rPr>
        <w:t>　　第六节 2025-2031年电容式触摸屏行业竞争趋势分析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电容式触摸屏行业竞争格局</w:t>
      </w:r>
      <w:r>
        <w:rPr>
          <w:rFonts w:hint="eastAsia"/>
        </w:rPr>
        <w:br/>
      </w:r>
      <w:r>
        <w:rPr>
          <w:rFonts w:hint="eastAsia"/>
        </w:rPr>
        <w:t>　　第一节 电容式触摸屏行业的发展周期</w:t>
      </w:r>
      <w:r>
        <w:rPr>
          <w:rFonts w:hint="eastAsia"/>
        </w:rPr>
        <w:br/>
      </w:r>
      <w:r>
        <w:rPr>
          <w:rFonts w:hint="eastAsia"/>
        </w:rPr>
        <w:t>　　　　一、电容式触摸屏行业的经济周期</w:t>
      </w:r>
      <w:r>
        <w:rPr>
          <w:rFonts w:hint="eastAsia"/>
        </w:rPr>
        <w:br/>
      </w:r>
      <w:r>
        <w:rPr>
          <w:rFonts w:hint="eastAsia"/>
        </w:rPr>
        <w:t>　　　　二、电容式触摸屏行业的增长性与波动性</w:t>
      </w:r>
      <w:r>
        <w:rPr>
          <w:rFonts w:hint="eastAsia"/>
        </w:rPr>
        <w:br/>
      </w:r>
      <w:r>
        <w:rPr>
          <w:rFonts w:hint="eastAsia"/>
        </w:rPr>
        <w:t>　　第二节 电容式触摸屏行业历史竞争格局综述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一、电容式触摸屏行业集中度分析</w:t>
      </w:r>
      <w:r>
        <w:rPr>
          <w:rFonts w:hint="eastAsia"/>
        </w:rPr>
        <w:br/>
      </w:r>
      <w:r>
        <w:rPr>
          <w:rFonts w:hint="eastAsia"/>
        </w:rPr>
        <w:t>　　　　二、电容式触摸屏行业竞争程度</w:t>
      </w:r>
      <w:r>
        <w:rPr>
          <w:rFonts w:hint="eastAsia"/>
        </w:rPr>
        <w:br/>
      </w:r>
      <w:r>
        <w:rPr>
          <w:rFonts w:hint="eastAsia"/>
        </w:rPr>
        <w:t>　　第三节 电容式触摸屏行业国际竞争者的影响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一、国内电容式触摸屏企业的SWOT</w:t>
      </w:r>
      <w:r>
        <w:rPr>
          <w:rFonts w:hint="eastAsia"/>
        </w:rPr>
        <w:br/>
      </w:r>
      <w:r>
        <w:rPr>
          <w:rFonts w:hint="eastAsia"/>
        </w:rPr>
        <w:t>　　　　二、国际电容式触摸屏企业的SWOT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电容式触摸屏部分企业发展分析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冠捷电子科技股份有限公司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欧菲光集团股份有限公司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深圳市中显微电子有限公司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江西联创电子有限公司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2025-2031年电容式触摸屏行业发展趋势及投资风险分析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当前电容式触摸屏存在的问题</w:t>
      </w:r>
      <w:r>
        <w:rPr>
          <w:rFonts w:hint="eastAsia"/>
        </w:rPr>
        <w:br/>
      </w:r>
      <w:r>
        <w:rPr>
          <w:rFonts w:hint="eastAsia"/>
        </w:rPr>
        <w:t>　　第二节 电容式触摸屏未来发展预测分析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一、中国电容式触摸屏发展方向分析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二、2025-2031年中国电容式触摸屏行业发展规模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三、2025-2031年中国电容式触摸屏行业发展趋势预测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2025-2031年中国电容式触摸屏行业投资风险分析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2025-2031年电容式触摸屏行业机会与风险展望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2025-2031年电容式触摸屏行业投资机会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一、2025-2031年电容式触摸屏需求增长的投资机会</w:t>
      </w:r>
      <w:r>
        <w:rPr>
          <w:rFonts w:hint="eastAsia"/>
        </w:rPr>
        <w:br/>
      </w:r>
      <w:r>
        <w:rPr>
          <w:rFonts w:hint="eastAsia"/>
        </w:rPr>
        <w:t>　　　　二、2025-2031年电容式触摸屏主要下游领域的投资机会</w:t>
      </w:r>
      <w:r>
        <w:rPr>
          <w:rFonts w:hint="eastAsia"/>
        </w:rPr>
        <w:br/>
      </w:r>
      <w:r>
        <w:rPr>
          <w:rFonts w:hint="eastAsia"/>
        </w:rPr>
        <w:t>　　　　三、2025-2031年电容式触摸屏企业出口市场的投资机会</w:t>
      </w:r>
      <w:r>
        <w:rPr>
          <w:rFonts w:hint="eastAsia"/>
        </w:rPr>
        <w:br/>
      </w:r>
      <w:r>
        <w:rPr>
          <w:rFonts w:hint="eastAsia"/>
        </w:rPr>
        <w:t>　　第二节 2025-2031年电容式触摸屏行业投资风险展望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2025-2031年电容式触摸屏企业经营建议</w:t>
      </w:r>
      <w:r>
        <w:rPr>
          <w:rFonts w:hint="eastAsia"/>
        </w:rPr>
        <w:br/>
      </w:r>
      <w:r>
        <w:rPr>
          <w:rFonts w:hint="eastAsia"/>
        </w:rPr>
        <w:t>　　第一节 2025-2031年电容式触摸屏企业的标杆管理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[:中:智:林:]2025-2031年电容式触摸屏企业的资本运作模式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电容式触摸屏行业历程</w:t>
      </w:r>
      <w:r>
        <w:rPr>
          <w:rFonts w:hint="eastAsia"/>
        </w:rPr>
        <w:br/>
      </w:r>
      <w:r>
        <w:rPr>
          <w:rFonts w:hint="eastAsia"/>
        </w:rPr>
        <w:t>　　图表 电容式触摸屏行业生命周期</w:t>
      </w:r>
      <w:r>
        <w:rPr>
          <w:rFonts w:hint="eastAsia"/>
        </w:rPr>
        <w:br/>
      </w:r>
      <w:r>
        <w:rPr>
          <w:rFonts w:hint="eastAsia"/>
        </w:rPr>
        <w:t>　　图表 电容式触摸屏行业产业链分析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2020-2025年电容式触摸屏行业市场容量分析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2020-2025年中国电容式触摸屏行业产能统计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2020-2025年中国电容式触摸屏行业产量及增长趋势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2020-2025年中国电容式触摸屏市场需求量及增速统计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2025年中国电容式触摸屏行业需求领域分布格局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2020-2025年中国电容式触摸屏行业盈利情况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2020-2025年中国电容式触摸屏行业利润总额统计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2020-2025年中国电容式触摸屏进口数量分析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2020-2025年中国电容式触摸屏进口金额分析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2020-2025年中国电容式触摸屏出口数量分析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2020-2025年中国电容式触摸屏出口金额分析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2025年中国电容式触摸屏进口国家及地区分析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2025年中国电容式触摸屏出口国家及地区分析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2020-2025年中国电容式触摸屏行业企业数量情况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2020-2025年中国电容式触摸屏行业企业平均规模情况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2025-2031年中国电容式触摸屏行业产能预测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2025-2031年中国电容式触摸屏市场需求量预测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2025-2031年中国电容式触摸屏行业供需平衡预测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2025-2031年中国电容式触摸屏市场容量预测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2025-2031年中国电容式触摸屏市场规模预测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2025-2031年中国电容式触摸屏市场前景分析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7eb6c586f4fdd" w:history="1">
        <w:r>
          <w:rPr>
            <w:rStyle w:val="Hyperlink"/>
          </w:rPr>
          <w:t>2025-2031年中国电容式触摸屏行业现状分析与前景趋势预测报告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7eb6c586f4fdd" w:history="1">
        <w:r>
          <w:rPr>
            <w:rStyle w:val="Hyperlink"/>
          </w:rPr>
          <w:t>https://www.20087.com/7/87/DianRongShiChuMoPingHangYeQianJingFenXi.html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的触摸屏都是电容屏吗、电容式触摸屏优缺点、华为笔记本带触摸屏是哪款、电容式触摸屏市场份额、云南电容防水触摸屏售价、电容式触摸屏和多点触摸屏哪个好、触摸屏原理、电容式触摸屏是什么、自制不用沾水的触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f93cdd9ff41a0" w:history="1">
      <w:r>
        <w:rPr>
          <w:rStyle w:val="Hyperlink"/>
        </w:rPr>
        <w:t>2025-2031年中国电容式触摸屏行业现状分析与前景趋势预测报告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anRongShiChuMoPingHangYeQianJingFenXi.html" TargetMode="External" Id="R0f37eb6c586f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anRongShiChuMoPingHangYeQianJingFenXi.html" TargetMode="External" Id="Rcfef93cdd9ff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2025-06-23T05:52:50Z</dcterms:created>
  <dcterms:modified xsi:type="dcterms:W3CDTF">2025-06-23T06:52:50Z</dcterms:modified>
  <dc:subject>2025-2031年中国电容式触摸屏行业现状分析与前景趋势预测报告</dc:subject>
  <dc:title>2025-2031年中国电容式触摸屏行业现状分析与前景趋势预测报告</dc:title>
  <cp:keywords>2025-2031年中国电容式触摸屏行业现状分析与前景趋势预测报告</cp:keywords>
  <dc:description>2025-2031年中国电容式触摸屏行业现状分析与前景趋势预测报告</dc:description>
</cp:coreProperties>
</file>