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9efa554a8449a" w:history="1">
              <w:r>
                <w:rPr>
                  <w:rStyle w:val="Hyperlink"/>
                </w:rPr>
                <w:t>2026-2032年中国电导率市场研究与发展前景预测报告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9efa554a8449a" w:history="1">
              <w:r>
                <w:rPr>
                  <w:rStyle w:val="Hyperlink"/>
                </w:rPr>
                <w:t>2026-2032年中国电导率市场研究与发展前景预测报告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9efa554a8449a" w:history="1">
                <w:r>
                  <w:rPr>
                    <w:rStyle w:val="Hyperlink"/>
                  </w:rPr>
                  <w:t>https://www.20087.com/7/37/DianDaoLvHangYeXianZhuangJiQianJing.html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是衡量物质传导电流能力的物理参数，作为反映水质纯度、溶液浓度及材料性能的关键指标，广泛应用于环境监测、生物医药、化工生产、电力能源及半导体制造等领域。随着工业自动化与过程控制精度的不断提升，电导率检测已从传统的实验室离线分析，全面升级为在线实时监测与质量闭环控制的核心手段。行业在传感器技术与信号处理算法上持续优化，采用四电极法与电磁感应式测量原理，显著提升了设备在高纯度水、强腐蚀性液体及高浓度浆料中的测量精度与抗干扰能力。为了适配复杂的工业现场，具备自动温度补偿、自诊断功能及防爆设计的智能电导率变送器正加速普及，有效保障了化工反应与制药发酵过程中的工艺稳定性。同时，严格的计量校准标准与全流程数据追溯体系，确保了检测数据在合规性审查与质量认证中的权威性与可靠性。</w:t>
      </w:r>
      <w:r>
        <w:rPr>
          <w:rFonts w:hint="eastAsia"/>
        </w:rPr>
        <w:br/>
      </w:r>
      <w:r>
        <w:rPr>
          <w:rFonts w:hint="eastAsia"/>
        </w:rPr>
        <w:t>　　未来，电导率检测技术将深度融合物联网与微纳制造技术，向微型化集成、无线互联与智能预测方向跨越。市场调研网指出，基于微机电系统技术制造的微型电导率传感器，将能够嵌入微流控芯片与植入式医疗设备中，实现对细胞培养液或人体体液的实时原位监测。在数据应用层面，集成无线传输模块的智能电导率仪表，将能够实时上传水质或物料数据至云端平台，通过大数据分析提前预警管道泄漏、水质污染或反应异常，实现生产过程的预测性维护。此外，随着新能源与新材料产业的发展，适配固态电池电解质、超导材料及半导体晶圆的超高精度电导率测试系统，将成为支撑前沿科学研究与高端制造产业升级的关键检测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e9efa554a8449a" w:history="1">
        <w:r>
          <w:rPr>
            <w:rStyle w:val="Hyperlink"/>
          </w:rPr>
          <w:t>2026-2032年中国电导率市场研究与发展前景预测报告</w:t>
        </w:r>
      </w:hyperlink>
      <w:r>
        <w:rPr>
          <w:rFonts w:hint="eastAsia"/>
        </w:rPr>
        <w:t>》，2025年电导率行业市场规模达 亿元，预计2032年市场规模将达 亿元，期间年均复合增长率（CAGR）达 %。报告依托国家统计局、发改委及电导率行业协会的数据，全面分析了电导率行业的产业链、市场规模、需求、价格和现状。电导率报告深入探讨了行业的竞争格局、集中度和品牌影响力，并对电导率未来市场前景和发展趋势进行了科学预测。同时，对电导率重点企业的经营状况和发展战略进行了详细介绍，为投资者、企业决策者和银行信贷部门提供了宝贵的市场情报和决策支持，帮助各方把握电导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电导率行业概述</w:t>
      </w:r>
      <w:r>
        <w:rPr>
          <w:rFonts w:hint="eastAsia"/>
        </w:rPr>
        <w:br/>
      </w:r>
      <w:r>
        <w:rPr>
          <w:rFonts w:hint="eastAsia"/>
        </w:rPr>
        <w:t>　　第一节 电导率定义与分类</w:t>
      </w:r>
      <w:r>
        <w:rPr>
          <w:rFonts w:hint="eastAsia"/>
        </w:rPr>
        <w:br/>
      </w:r>
      <w:r>
        <w:rPr>
          <w:rFonts w:hint="eastAsia"/>
        </w:rPr>
        <w:t>　　第二节 电导率应用领域</w:t>
      </w:r>
      <w:r>
        <w:rPr>
          <w:rFonts w:hint="eastAsia"/>
        </w:rPr>
        <w:br/>
      </w:r>
      <w:r>
        <w:rPr>
          <w:rFonts w:hint="eastAsia"/>
        </w:rPr>
        <w:t>　　第三节 电导率行业经济指标分析</w:t>
      </w:r>
      <w:r>
        <w:rPr>
          <w:rFonts w:hint="eastAsia"/>
        </w:rPr>
        <w:br/>
      </w:r>
      <w:r>
        <w:rPr>
          <w:rFonts w:hint="eastAsia"/>
        </w:rPr>
        <w:t>　　　　一、电导率行业赢利性评估</w:t>
      </w:r>
      <w:r>
        <w:rPr>
          <w:rFonts w:hint="eastAsia"/>
        </w:rPr>
        <w:br/>
      </w:r>
      <w:r>
        <w:rPr>
          <w:rFonts w:hint="eastAsia"/>
        </w:rPr>
        <w:t>　　　　二、电导率行业成长速度分析</w:t>
      </w:r>
      <w:r>
        <w:rPr>
          <w:rFonts w:hint="eastAsia"/>
        </w:rPr>
        <w:br/>
      </w:r>
      <w:r>
        <w:rPr>
          <w:rFonts w:hint="eastAsia"/>
        </w:rPr>
        <w:t>　　　　三、电导率附加值提升空间探讨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四、电导率行业进入壁垒分析</w:t>
      </w:r>
      <w:r>
        <w:rPr>
          <w:rFonts w:hint="eastAsia"/>
        </w:rPr>
        <w:br/>
      </w:r>
      <w:r>
        <w:rPr>
          <w:rFonts w:hint="eastAsia"/>
        </w:rPr>
        <w:t>　　　　五、电导率行业风险性评估</w:t>
      </w:r>
      <w:r>
        <w:rPr>
          <w:rFonts w:hint="eastAsia"/>
        </w:rPr>
        <w:br/>
      </w:r>
      <w:r>
        <w:rPr>
          <w:rFonts w:hint="eastAsia"/>
        </w:rPr>
        <w:t>　　　　六、电导率行业周期性分析</w:t>
      </w:r>
      <w:r>
        <w:rPr>
          <w:rFonts w:hint="eastAsia"/>
        </w:rPr>
        <w:br/>
      </w:r>
      <w:r>
        <w:rPr>
          <w:rFonts w:hint="eastAsia"/>
        </w:rPr>
        <w:t>　　　　七、电导率行业竞争程度指标</w:t>
      </w:r>
      <w:r>
        <w:rPr>
          <w:rFonts w:hint="eastAsia"/>
        </w:rPr>
        <w:br/>
      </w:r>
      <w:r>
        <w:rPr>
          <w:rFonts w:hint="eastAsia"/>
        </w:rPr>
        <w:t>　　　　八、电导率行业成熟度综合分析</w:t>
      </w:r>
      <w:r>
        <w:rPr>
          <w:rFonts w:hint="eastAsia"/>
        </w:rPr>
        <w:br/>
      </w:r>
      <w:r>
        <w:rPr>
          <w:rFonts w:hint="eastAsia"/>
        </w:rPr>
        <w:t>　　第四节 电导率产业链及经营模式分析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三、电导率销售模式与渠道策略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全球电导率市场发展分析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2025-2026年全球电导率行业发展分析</w:t>
      </w:r>
      <w:r>
        <w:rPr>
          <w:rFonts w:hint="eastAsia"/>
        </w:rPr>
        <w:br/>
      </w:r>
      <w:r>
        <w:rPr>
          <w:rFonts w:hint="eastAsia"/>
        </w:rPr>
        <w:t>　　　　一、全球电导率行业市场规模与趋势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二、全球电导率行业发展特点</w:t>
      </w:r>
      <w:r>
        <w:rPr>
          <w:rFonts w:hint="eastAsia"/>
        </w:rPr>
        <w:br/>
      </w:r>
      <w:r>
        <w:rPr>
          <w:rFonts w:hint="eastAsia"/>
        </w:rPr>
        <w:t>　　　　三、全球电导率行业竞争格局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主要国家与地区电导率市场分析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2026-2032年全球电导率行业发展趋势与前景预测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一、电导率行业发展趋势</w:t>
      </w:r>
      <w:r>
        <w:rPr>
          <w:rFonts w:hint="eastAsia"/>
        </w:rPr>
        <w:br/>
      </w:r>
      <w:r>
        <w:rPr>
          <w:rFonts w:hint="eastAsia"/>
        </w:rPr>
        <w:t>　　　　二、电导率行业发展潜力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中国电导率行业市场分析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2025-2026年电导率产能与投资动态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一、国内电导率产能现状与利用效率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二、电导率产能扩张与投资动态分析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2026-2032年电导率行业产量统计与趋势预测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一、2020-2025年电导率行业产量与增长趋势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1、2020-2025年电导率产量及增长趋势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2、2020-2025年电导率细分产品产量及份额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二、电导率产量影响因素分析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三、2026-2032年电导率产量预测</w:t>
      </w:r>
      <w:r>
        <w:rPr>
          <w:rFonts w:hint="eastAsia"/>
        </w:rPr>
        <w:br/>
      </w:r>
      <w:r>
        <w:rPr>
          <w:rFonts w:hint="eastAsia"/>
        </w:rPr>
        <w:t>　　第三节 2026-2032年电导率市场需求与销售分析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一、2025-2026年电导率行业需求现状</w:t>
      </w:r>
      <w:r>
        <w:rPr>
          <w:rFonts w:hint="eastAsia"/>
        </w:rPr>
        <w:br/>
      </w:r>
      <w:r>
        <w:rPr>
          <w:rFonts w:hint="eastAsia"/>
        </w:rPr>
        <w:t>　　　　二、电导率客户群体与需求特点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三、2020-2025年电导率行业销售规模分析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四、2026-2032年电导率市场增长潜力与规模预测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2025-2026年电导率行业技术发展现状及趋势分析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电导率行业技术发展现状分析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国内外电导率行业技术差距分析及差距形成的主要原因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电导率行业技术发展方向、趋势预测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提升电导率行业技术能力策略建议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中国电导率细分市场分析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一、2025-2026年电导率主要细分产品市场现状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电导率价格机制与竞争策略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一、2020-2025年电导率市场价格走势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电导率定价策略与方法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2026-2032年电导率价格竞争态势与趋势预测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中国电导率行业重点区域市场研究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2025-2026年重点区域电导率市场发展概况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二、2020-2025年电导率市场需求规模情况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三、2026-2032年电导率行业发展潜力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二、2020-2025年电导率市场需求规模情况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三、2026-2032年电导率行业发展潜力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二、2020-2025年电导率市场需求规模情况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三、2026-2032年电导率行业发展潜力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二、2020-2025年电导率市场需求规模情况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三、2026-2032年电导率行业发展潜力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二、2020-2025年电导率市场需求规模情况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三、2026-2032年电导率行业发展潜力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2020-2025年中国电导率行业进出口情况分析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电导率行业进口规模与来源分析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一、2020-2025年电导率进口规模分析</w:t>
      </w:r>
      <w:r>
        <w:rPr>
          <w:rFonts w:hint="eastAsia"/>
        </w:rPr>
        <w:br/>
      </w:r>
      <w:r>
        <w:rPr>
          <w:rFonts w:hint="eastAsia"/>
        </w:rPr>
        <w:t>　　　　二、电导率主要进口来源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电导率行业出口规模与目的地分析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一、2020-2025年电导率出口规模分析</w:t>
      </w:r>
      <w:r>
        <w:rPr>
          <w:rFonts w:hint="eastAsia"/>
        </w:rPr>
        <w:br/>
      </w:r>
      <w:r>
        <w:rPr>
          <w:rFonts w:hint="eastAsia"/>
        </w:rPr>
        <w:t>　　　　二、电导率主要出口目的地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2020-2025年中国电导率总体规模与财务指标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中国电导率行业总体规模分析</w:t>
      </w:r>
      <w:r>
        <w:rPr>
          <w:rFonts w:hint="eastAsia"/>
        </w:rPr>
        <w:br/>
      </w:r>
      <w:r>
        <w:rPr>
          <w:rFonts w:hint="eastAsia"/>
        </w:rPr>
        <w:t>　　　　一、电导率企业数量与结构</w:t>
      </w:r>
      <w:r>
        <w:rPr>
          <w:rFonts w:hint="eastAsia"/>
        </w:rPr>
        <w:br/>
      </w:r>
      <w:r>
        <w:rPr>
          <w:rFonts w:hint="eastAsia"/>
        </w:rPr>
        <w:t>　　　　二、电导率从业人员规模</w:t>
      </w:r>
      <w:r>
        <w:rPr>
          <w:rFonts w:hint="eastAsia"/>
        </w:rPr>
        <w:br/>
      </w:r>
      <w:r>
        <w:rPr>
          <w:rFonts w:hint="eastAsia"/>
        </w:rPr>
        <w:t>　　　　三、电导率行业资产状况</w:t>
      </w:r>
      <w:r>
        <w:rPr>
          <w:rFonts w:hint="eastAsia"/>
        </w:rPr>
        <w:br/>
      </w:r>
      <w:r>
        <w:rPr>
          <w:rFonts w:hint="eastAsia"/>
        </w:rPr>
        <w:t>　　第二节 中国电导率行业财务指标总体分析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电导率行业重点企业经营状况分析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电导率重点企业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电导率领先企业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电导率标杆企业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电导率代表企业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电导率龙头企业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电导率重点企业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中国电导率行业竞争格局分析</w:t>
      </w:r>
      <w:r>
        <w:rPr>
          <w:rFonts w:hint="eastAsia"/>
        </w:rPr>
        <w:br/>
      </w:r>
      <w:r>
        <w:rPr>
          <w:rFonts w:hint="eastAsia"/>
        </w:rPr>
        <w:t>　　第一节 电导率行业竞争格局总览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2025-2026年电导率行业竞争力分析</w:t>
      </w:r>
      <w:r>
        <w:rPr>
          <w:rFonts w:hint="eastAsia"/>
        </w:rPr>
        <w:br/>
      </w:r>
      <w:r>
        <w:rPr>
          <w:rFonts w:hint="eastAsia"/>
        </w:rPr>
        <w:t>　　　　一、电导率供应商议价能力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四、电导率替代品威胁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2020-2025年电导率行业企业并购活动分析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2025-2026年电导率行业会展与招投标活动分析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一、电导率行业会展活动及其市场影响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2026年中国电导率企业发展策略分析</w:t>
      </w:r>
      <w:r>
        <w:rPr>
          <w:rFonts w:hint="eastAsia"/>
        </w:rPr>
        <w:br/>
      </w:r>
      <w:r>
        <w:rPr>
          <w:rFonts w:hint="eastAsia"/>
        </w:rPr>
        <w:t>　　第一节 电导率市场策略分析</w:t>
      </w:r>
      <w:r>
        <w:rPr>
          <w:rFonts w:hint="eastAsia"/>
        </w:rPr>
        <w:br/>
      </w:r>
      <w:r>
        <w:rPr>
          <w:rFonts w:hint="eastAsia"/>
        </w:rPr>
        <w:t>　　　　一、电导率市场定位与拓展策略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二、电导率市场细分与目标客户</w:t>
      </w:r>
      <w:r>
        <w:rPr>
          <w:rFonts w:hint="eastAsia"/>
        </w:rPr>
        <w:br/>
      </w:r>
      <w:r>
        <w:rPr>
          <w:rFonts w:hint="eastAsia"/>
        </w:rPr>
        <w:t>　　第二节 电导率销售策略分析</w:t>
      </w:r>
      <w:r>
        <w:rPr>
          <w:rFonts w:hint="eastAsia"/>
        </w:rPr>
        <w:br/>
      </w:r>
      <w:r>
        <w:rPr>
          <w:rFonts w:hint="eastAsia"/>
        </w:rPr>
        <w:t>　　　　一、电导率销售渠道与网络建设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提高电导率企业竞争力建议</w:t>
      </w:r>
      <w:r>
        <w:rPr>
          <w:rFonts w:hint="eastAsia"/>
        </w:rPr>
        <w:br/>
      </w:r>
      <w:r>
        <w:rPr>
          <w:rFonts w:hint="eastAsia"/>
        </w:rPr>
        <w:t>　　　　一、电导率技术创新与管理优化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电导率品牌战略思考</w:t>
      </w:r>
      <w:r>
        <w:rPr>
          <w:rFonts w:hint="eastAsia"/>
        </w:rPr>
        <w:br/>
      </w:r>
      <w:r>
        <w:rPr>
          <w:rFonts w:hint="eastAsia"/>
        </w:rPr>
        <w:t>　　　　一、电导率品牌建设与维护</w:t>
      </w:r>
      <w:r>
        <w:rPr>
          <w:rFonts w:hint="eastAsia"/>
        </w:rPr>
        <w:br/>
      </w:r>
      <w:r>
        <w:rPr>
          <w:rFonts w:hint="eastAsia"/>
        </w:rPr>
        <w:t>　　　　二、电导率品牌影响力与市场竞争力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中国电导率行业风险与对策</w:t>
      </w:r>
      <w:r>
        <w:rPr>
          <w:rFonts w:hint="eastAsia"/>
        </w:rPr>
        <w:br/>
      </w:r>
      <w:r>
        <w:rPr>
          <w:rFonts w:hint="eastAsia"/>
        </w:rPr>
        <w:t>　　第一节 电导率行业SWOT分析</w:t>
      </w:r>
      <w:r>
        <w:rPr>
          <w:rFonts w:hint="eastAsia"/>
        </w:rPr>
        <w:br/>
      </w:r>
      <w:r>
        <w:rPr>
          <w:rFonts w:hint="eastAsia"/>
        </w:rPr>
        <w:t>　　　　一、电导率行业优势分析</w:t>
      </w:r>
      <w:r>
        <w:rPr>
          <w:rFonts w:hint="eastAsia"/>
        </w:rPr>
        <w:br/>
      </w:r>
      <w:r>
        <w:rPr>
          <w:rFonts w:hint="eastAsia"/>
        </w:rPr>
        <w:t>　　　　二、电导率行业劣势分析</w:t>
      </w:r>
      <w:r>
        <w:rPr>
          <w:rFonts w:hint="eastAsia"/>
        </w:rPr>
        <w:br/>
      </w:r>
      <w:r>
        <w:rPr>
          <w:rFonts w:hint="eastAsia"/>
        </w:rPr>
        <w:t>　　　　三、电导率市场机会探索</w:t>
      </w:r>
      <w:r>
        <w:rPr>
          <w:rFonts w:hint="eastAsia"/>
        </w:rPr>
        <w:br/>
      </w:r>
      <w:r>
        <w:rPr>
          <w:rFonts w:hint="eastAsia"/>
        </w:rPr>
        <w:t>　　　　四、电导率市场威胁评估</w:t>
      </w:r>
      <w:r>
        <w:rPr>
          <w:rFonts w:hint="eastAsia"/>
        </w:rPr>
        <w:br/>
      </w:r>
      <w:r>
        <w:rPr>
          <w:rFonts w:hint="eastAsia"/>
        </w:rPr>
        <w:t>　　第二节 电导率行业风险及对策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2026-2032年中国电导率行业前景与发展趋势</w:t>
      </w:r>
      <w:r>
        <w:rPr>
          <w:rFonts w:hint="eastAsia"/>
        </w:rPr>
        <w:br/>
      </w:r>
      <w:r>
        <w:rPr>
          <w:rFonts w:hint="eastAsia"/>
        </w:rPr>
        <w:t>　　第一节 电导率行业发展环境分析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2026-2032年电导率行业发展趋势与方向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一、电导率行业发展方向预测</w:t>
      </w:r>
      <w:r>
        <w:rPr>
          <w:rFonts w:hint="eastAsia"/>
        </w:rPr>
        <w:br/>
      </w:r>
      <w:r>
        <w:rPr>
          <w:rFonts w:hint="eastAsia"/>
        </w:rPr>
        <w:t>　　　　二、电导率发展趋势分析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2026-2032年电导率行业发展潜力与机遇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一、电导率市场发展潜力评估</w:t>
      </w:r>
      <w:r>
        <w:rPr>
          <w:rFonts w:hint="eastAsia"/>
        </w:rPr>
        <w:br/>
      </w:r>
      <w:r>
        <w:rPr>
          <w:rFonts w:hint="eastAsia"/>
        </w:rPr>
        <w:t>　　　　二、电导率新兴市场与机遇探索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电导率行业研究结论与建议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电导率行业发展建议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电导率行业历程</w:t>
      </w:r>
      <w:r>
        <w:rPr>
          <w:rFonts w:hint="eastAsia"/>
        </w:rPr>
        <w:br/>
      </w:r>
      <w:r>
        <w:rPr>
          <w:rFonts w:hint="eastAsia"/>
        </w:rPr>
        <w:t>　　图表 电导率行业生命周期</w:t>
      </w:r>
      <w:r>
        <w:rPr>
          <w:rFonts w:hint="eastAsia"/>
        </w:rPr>
        <w:br/>
      </w:r>
      <w:r>
        <w:rPr>
          <w:rFonts w:hint="eastAsia"/>
        </w:rPr>
        <w:t>　　图表 电导率行业产业链分析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2020-2025年中国电导率行业市场规模及增长情况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2020-2025年电导率行业市场容量分析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2020-2025年中国电导率行业产能统计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2020-2025年中国电导率行业产量及增长趋势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2020-2025年中国电导率市场需求量及增速统计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2025年中国电导率行业需求领域分布格局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2020-2025年中国电导率行业销售收入分析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2020-2025年中国电导率行业盈利情况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2020-2025年中国电导率行业利润总额统计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2020-2025年中国电导率进口数量分析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2020-2025年中国电导率进口金额分析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2020-2025年中国电导率出口数量分析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2020-2025年中国电导率出口金额分析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2025年中国电导率进口国家及地区分析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2025年中国电导率出口国家及地区分析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2020-2025年中国电导率行业企业数量情况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2020-2025年中国电导率行业企业平均规模情况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**地区电导率市场规模及增长情况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电导率重点企业（一）经营情况分析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电导率重点企业（一）主要经济指标情况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电导率重点企业（一）偿债能力情况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电导率重点企业（一）运营能力情况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电导率重点企业（一）成长能力情况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电导率重点企业（二）基本信息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电导率重点企业（二）经营情况分析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电导率重点企业（二）主要经济指标情况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电导率重点企业（二）偿债能力情况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电导率重点企业（二）运营能力情况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电导率重点企业（二）成长能力情况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电导率重点企业（三）基本信息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电导率重点企业（三）经营情况分析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电导率重点企业（三）主要经济指标情况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电导率重点企业（三）偿债能力情况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电导率重点企业（三）运营能力情况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电导率重点企业（三）成长能力情况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2026-2032年中国电导率行业产能预测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2026-2032年中国电导率行业产量预测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2026-2032年中国电导率市场需求量预测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2026-2032年中国电导率行业供需平衡预测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2026-2032年中国电导率行业市场容量预测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2026-2032年中国电导率行业市场规模预测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2026-2032年中国电导率市场前景分析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2026-2032年中国电导率行业发展趋势预测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9efa554a8449a" w:history="1">
        <w:r>
          <w:rPr>
            <w:rStyle w:val="Hyperlink"/>
          </w:rPr>
          <w:t>2026-2032年中国电导率市场研究与发展前景预测报告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9efa554a8449a" w:history="1">
        <w:r>
          <w:rPr>
            <w:rStyle w:val="Hyperlink"/>
          </w:rPr>
          <w:t>https://www.20087.com/7/37/DianDaoLvHangYeXianZhuangJiQianJing.html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热点：电导率ms/cm和us/cm、电导率测试仪、电导率怎么算、电导率怎么算、电导率正常范围为多少、电导率仪的校准和测量方法、电导率高好还是低好、电导率单位、电导率对照表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d0380ff694e0f" w:history="1">
      <w:r>
        <w:rPr>
          <w:rStyle w:val="Hyperlink"/>
        </w:rPr>
        <w:t>2026-2032年中国电导率市场研究与发展前景预测报告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DaoLvHangYeXianZhuangJiQianJing.html" TargetMode="External" Id="R05e9efa554a8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DaoLvHangYeXianZhuangJiQianJing.html" TargetMode="External" Id="Rf65d0380ff69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2026-05-18T03:30:39Z</dcterms:created>
  <dcterms:modified xsi:type="dcterms:W3CDTF">2026-05-18T04:30:39Z</dcterms:modified>
  <dc:subject>2026-2032年中国电导率市场研究与发展前景预测报告</dc:subject>
  <dc:title>2026-2032年中国电导率市场研究与发展前景预测报告</dc:title>
  <cp:keywords>2026-2032年中国电导率市场研究与发展前景预测报告</cp:keywords>
  <dc:description>2026-2032年中国电导率市场研究与发展前景预测报告</dc:description>
</cp:coreProperties>
</file>