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704656b25409d" w:history="1">
              <w:r>
                <w:rPr>
                  <w:rStyle w:val="Hyperlink"/>
                </w:rPr>
                <w:t>2025-2031年中国电机驱动MCU行业市场调研与发展前景报告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704656b25409d" w:history="1">
              <w:r>
                <w:rPr>
                  <w:rStyle w:val="Hyperlink"/>
                </w:rPr>
                <w:t>2025-2031年中国电机驱动MCU行业市场调研与发展前景报告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704656b25409d" w:history="1">
                <w:r>
                  <w:rPr>
                    <w:rStyle w:val="Hyperlink"/>
                  </w:rPr>
                  <w:t>https://www.20087.com/7/07/DianJiQuDongMCUShiChangXianZhuangHeQianJing.html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驱动MCU（微控制单元）作为集成控制逻辑与功率驱动功能的嵌入式芯片，广泛应用于家电、电动工具、工业风机及新能源汽车辅助系统，用于实现电机的启停、调速与保护。目前，电机驱动MCU主流电机驱动MCU普遍采用ARM Cortex-M内核，集成PWM发生器、ADC、比较器及栅极驱动电路，支持FOC（磁场定向控制）、六步换向等先进算法，并具备过流、过温及欠压保护机制。在变频空调与洗衣机中，该类MCU显著提升能效与静音性能。然而，在高功率或高频开关场景下，电磁兼容性（EMC）设计复杂，且国产MCU在实时性、可靠性及开发生态方面与国际领先产品仍存差距，高端市场依赖进口。</w:t>
      </w:r>
      <w:r>
        <w:rPr>
          <w:rFonts w:hint="eastAsia"/>
        </w:rPr>
        <w:br/>
      </w:r>
      <w:r>
        <w:rPr>
          <w:rFonts w:hint="eastAsia"/>
        </w:rPr>
        <w:t>　　未来，电机驱动MCU将向更高集成度、功能安全与AI边缘控制演进。片上集成高压栅驱、电流检测及隔离通信模块将减少外围元件，提升系统紧凑性；符合IEC 60730或ISO 26262标准的安全机制将支撑其在汽车与医疗设备中的应用。AI加速单元将支持在线参数辨识与自适应控制，优化不同负载下的能效表现。在供应链层面，本土晶圆厂与EDA工具链成熟将推动高性能电机驱动MCU自主化。随着全球能效法规趋严与智能制造升级，电机驱动MCU将从执行控制器升级为智能机电系统的决策核心，在推动绿色低碳与产业安全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704656b25409d" w:history="1">
        <w:r>
          <w:rPr>
            <w:rStyle w:val="Hyperlink"/>
          </w:rPr>
          <w:t>2025-2031年中国电机驱动MCU行业市场调研与发展前景报告</w:t>
        </w:r>
      </w:hyperlink>
      <w:r>
        <w:rPr>
          <w:rFonts w:hint="eastAsia"/>
        </w:rPr>
        <w:t>》依托权威机构及行业协会数据，结合电机驱动MCU行业的宏观环境与微观实践，从电机驱动MCU市场规模、市场需求、技术现状及产业链结构等多维度进行了系统调研与分析。报告通过严谨的研究方法与翔实的数据支持，辅以直观图表，全面剖析了电机驱动MCU行业发展趋势、重点企业表现及市场竞争格局，并通过SWOT分析揭示了行业机遇与潜在风险，为电机驱动MCU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电机驱动MCU行业概述</w:t>
      </w:r>
      <w:r>
        <w:rPr>
          <w:rFonts w:hint="eastAsia"/>
        </w:rPr>
        <w:br/>
      </w:r>
      <w:r>
        <w:rPr>
          <w:rFonts w:hint="eastAsia"/>
        </w:rPr>
        <w:t>　　第一节 电机驱动MCU定义与分类</w:t>
      </w:r>
      <w:r>
        <w:rPr>
          <w:rFonts w:hint="eastAsia"/>
        </w:rPr>
        <w:br/>
      </w:r>
      <w:r>
        <w:rPr>
          <w:rFonts w:hint="eastAsia"/>
        </w:rPr>
        <w:t>　　第二节 电机驱动MCU应用领域</w:t>
      </w:r>
      <w:r>
        <w:rPr>
          <w:rFonts w:hint="eastAsia"/>
        </w:rPr>
        <w:br/>
      </w:r>
      <w:r>
        <w:rPr>
          <w:rFonts w:hint="eastAsia"/>
        </w:rPr>
        <w:t>　　第三节 电机驱动MCU行业经济指标分析</w:t>
      </w:r>
      <w:r>
        <w:rPr>
          <w:rFonts w:hint="eastAsia"/>
        </w:rPr>
        <w:br/>
      </w:r>
      <w:r>
        <w:rPr>
          <w:rFonts w:hint="eastAsia"/>
        </w:rPr>
        <w:t>　　　　一、电机驱动MCU行业赢利性评估</w:t>
      </w:r>
      <w:r>
        <w:rPr>
          <w:rFonts w:hint="eastAsia"/>
        </w:rPr>
        <w:br/>
      </w:r>
      <w:r>
        <w:rPr>
          <w:rFonts w:hint="eastAsia"/>
        </w:rPr>
        <w:t>　　　　二、电机驱动MCU行业成长速度分析</w:t>
      </w:r>
      <w:r>
        <w:rPr>
          <w:rFonts w:hint="eastAsia"/>
        </w:rPr>
        <w:br/>
      </w:r>
      <w:r>
        <w:rPr>
          <w:rFonts w:hint="eastAsia"/>
        </w:rPr>
        <w:t>　　　　三、电机驱动MCU附加值提升空间探讨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四、电机驱动MCU行业进入壁垒分析</w:t>
      </w:r>
      <w:r>
        <w:rPr>
          <w:rFonts w:hint="eastAsia"/>
        </w:rPr>
        <w:br/>
      </w:r>
      <w:r>
        <w:rPr>
          <w:rFonts w:hint="eastAsia"/>
        </w:rPr>
        <w:t>　　　　五、电机驱动MCU行业风险性评估</w:t>
      </w:r>
      <w:r>
        <w:rPr>
          <w:rFonts w:hint="eastAsia"/>
        </w:rPr>
        <w:br/>
      </w:r>
      <w:r>
        <w:rPr>
          <w:rFonts w:hint="eastAsia"/>
        </w:rPr>
        <w:t>　　　　六、电机驱动MCU行业周期性分析</w:t>
      </w:r>
      <w:r>
        <w:rPr>
          <w:rFonts w:hint="eastAsia"/>
        </w:rPr>
        <w:br/>
      </w:r>
      <w:r>
        <w:rPr>
          <w:rFonts w:hint="eastAsia"/>
        </w:rPr>
        <w:t>　　　　七、电机驱动MCU行业竞争程度指标</w:t>
      </w:r>
      <w:r>
        <w:rPr>
          <w:rFonts w:hint="eastAsia"/>
        </w:rPr>
        <w:br/>
      </w:r>
      <w:r>
        <w:rPr>
          <w:rFonts w:hint="eastAsia"/>
        </w:rPr>
        <w:t>　　　　八、电机驱动MCU行业成熟度综合分析</w:t>
      </w:r>
      <w:r>
        <w:rPr>
          <w:rFonts w:hint="eastAsia"/>
        </w:rPr>
        <w:br/>
      </w:r>
      <w:r>
        <w:rPr>
          <w:rFonts w:hint="eastAsia"/>
        </w:rPr>
        <w:t>　　第四节 电机驱动MCU产业链及经营模式分析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三、电机驱动MCU销售模式与渠道策略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全球电机驱动MCU市场发展分析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2024-2025年全球电机驱动MCU行业发展分析</w:t>
      </w:r>
      <w:r>
        <w:rPr>
          <w:rFonts w:hint="eastAsia"/>
        </w:rPr>
        <w:br/>
      </w:r>
      <w:r>
        <w:rPr>
          <w:rFonts w:hint="eastAsia"/>
        </w:rPr>
        <w:t>　　　　一、全球电机驱动MCU行业市场规模与趋势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二、全球电机驱动MCU行业发展特点</w:t>
      </w:r>
      <w:r>
        <w:rPr>
          <w:rFonts w:hint="eastAsia"/>
        </w:rPr>
        <w:br/>
      </w:r>
      <w:r>
        <w:rPr>
          <w:rFonts w:hint="eastAsia"/>
        </w:rPr>
        <w:t>　　　　三、全球电机驱动MCU行业竞争格局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主要国家与地区电机驱动MCU市场分析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2025-2031年全球电机驱动MCU行业发展趋势与前景预测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一、电机驱动MCU行业发展趋势</w:t>
      </w:r>
      <w:r>
        <w:rPr>
          <w:rFonts w:hint="eastAsia"/>
        </w:rPr>
        <w:br/>
      </w:r>
      <w:r>
        <w:rPr>
          <w:rFonts w:hint="eastAsia"/>
        </w:rPr>
        <w:t>　　　　二、电机驱动MCU行业发展潜力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中国电机驱动MCU行业市场分析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2024-2025年电机驱动MCU产能与投资动态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一、国内电机驱动MCU产能现状与利用效率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二、电机驱动MCU产能扩张与投资动态分析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2025-2031年电机驱动MCU行业产量统计与趋势预测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一、2019-2024年电机驱动MCU行业产量与增长趋势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1、2019-2024年电机驱动MCU产量及增长趋势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2、2019-2024年电机驱动MCU细分产品产量及份额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二、电机驱动MCU产量影响因素分析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三、2025-2031年电机驱动MCU产量预测</w:t>
      </w:r>
      <w:r>
        <w:rPr>
          <w:rFonts w:hint="eastAsia"/>
        </w:rPr>
        <w:br/>
      </w:r>
      <w:r>
        <w:rPr>
          <w:rFonts w:hint="eastAsia"/>
        </w:rPr>
        <w:t>　　第三节 2025-2031年电机驱动MCU市场需求与销售分析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一、2024-2025年电机驱动MCU行业需求现状</w:t>
      </w:r>
      <w:r>
        <w:rPr>
          <w:rFonts w:hint="eastAsia"/>
        </w:rPr>
        <w:br/>
      </w:r>
      <w:r>
        <w:rPr>
          <w:rFonts w:hint="eastAsia"/>
        </w:rPr>
        <w:t>　　　　二、电机驱动MCU客户群体与需求特点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三、2019-2024年电机驱动MCU行业销售规模分析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四、2025-2031年电机驱动MCU市场增长潜力与规模预测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2024-2025年电机驱动MCU行业技术发展现状及趋势分析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电机驱动MCU行业技术发展现状分析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国内外电机驱动MCU行业技术差距分析及差距形成的主要原因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电机驱动MCU行业技术发展方向、趋势预测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提升电机驱动MCU行业技术能力策略建议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中国电机驱动MCU细分市场分析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一、2024-2025年电机驱动MCU主要细分产品市场现状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电机驱动MCU价格机制与竞争策略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一、2019-2024年电机驱动MCU市场价格走势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电机驱动MCU定价策略与方法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2025-2031年电机驱动MCU价格竞争态势与趋势预测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中国电机驱动MCU行业重点区域市场研究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2024-2025年重点区域电机驱动MCU市场发展概况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二、2019-2024年电机驱动MCU市场需求规模情况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三、2025-2031年电机驱动MCU行业发展潜力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二、2019-2024年电机驱动MCU市场需求规模情况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三、2025-2031年电机驱动MCU行业发展潜力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二、2019-2024年电机驱动MCU市场需求规模情况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三、2025-2031年电机驱动MCU行业发展潜力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二、2019-2024年电机驱动MCU市场需求规模情况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三、2025-2031年电机驱动MCU行业发展潜力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二、2019-2024年电机驱动MCU市场需求规模情况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三、2025-2031年电机驱动MCU行业发展潜力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2019-2024年中国电机驱动MCU行业进出口情况分析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电机驱动MCU行业进口规模与来源分析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一、2019-2024年电机驱动MCU进口规模分析</w:t>
      </w:r>
      <w:r>
        <w:rPr>
          <w:rFonts w:hint="eastAsia"/>
        </w:rPr>
        <w:br/>
      </w:r>
      <w:r>
        <w:rPr>
          <w:rFonts w:hint="eastAsia"/>
        </w:rPr>
        <w:t>　　　　二、电机驱动MCU主要进口来源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电机驱动MCU行业出口规模与目的地分析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一、2019-2024年电机驱动MCU出口规模分析</w:t>
      </w:r>
      <w:r>
        <w:rPr>
          <w:rFonts w:hint="eastAsia"/>
        </w:rPr>
        <w:br/>
      </w:r>
      <w:r>
        <w:rPr>
          <w:rFonts w:hint="eastAsia"/>
        </w:rPr>
        <w:t>　　　　二、电机驱动MCU主要出口目的地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2019-2024年中国电机驱动MCU总体规模与财务指标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中国电机驱动MCU行业总体规模分析</w:t>
      </w:r>
      <w:r>
        <w:rPr>
          <w:rFonts w:hint="eastAsia"/>
        </w:rPr>
        <w:br/>
      </w:r>
      <w:r>
        <w:rPr>
          <w:rFonts w:hint="eastAsia"/>
        </w:rPr>
        <w:t>　　　　一、电机驱动MCU企业数量与结构</w:t>
      </w:r>
      <w:r>
        <w:rPr>
          <w:rFonts w:hint="eastAsia"/>
        </w:rPr>
        <w:br/>
      </w:r>
      <w:r>
        <w:rPr>
          <w:rFonts w:hint="eastAsia"/>
        </w:rPr>
        <w:t>　　　　二、电机驱动MCU从业人员规模</w:t>
      </w:r>
      <w:r>
        <w:rPr>
          <w:rFonts w:hint="eastAsia"/>
        </w:rPr>
        <w:br/>
      </w:r>
      <w:r>
        <w:rPr>
          <w:rFonts w:hint="eastAsia"/>
        </w:rPr>
        <w:t>　　　　三、电机驱动MCU行业资产状况</w:t>
      </w:r>
      <w:r>
        <w:rPr>
          <w:rFonts w:hint="eastAsia"/>
        </w:rPr>
        <w:br/>
      </w:r>
      <w:r>
        <w:rPr>
          <w:rFonts w:hint="eastAsia"/>
        </w:rPr>
        <w:t>　　第二节 中国电机驱动MCU行业财务指标总体分析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电机驱动MCU行业重点企业经营状况分析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电机驱动MCU重点企业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电机驱动MCU领先企业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电机驱动MCU标杆企业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电机驱动MCU代表企业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电机驱动MCU龙头企业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电机驱动MCU重点企业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中国电机驱动MCU行业竞争格局分析</w:t>
      </w:r>
      <w:r>
        <w:rPr>
          <w:rFonts w:hint="eastAsia"/>
        </w:rPr>
        <w:br/>
      </w:r>
      <w:r>
        <w:rPr>
          <w:rFonts w:hint="eastAsia"/>
        </w:rPr>
        <w:t>　　第一节 电机驱动MCU行业竞争格局总览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2024-2025年电机驱动MCU行业竞争力分析</w:t>
      </w:r>
      <w:r>
        <w:rPr>
          <w:rFonts w:hint="eastAsia"/>
        </w:rPr>
        <w:br/>
      </w:r>
      <w:r>
        <w:rPr>
          <w:rFonts w:hint="eastAsia"/>
        </w:rPr>
        <w:t>　　　　一、电机驱动MCU供应商议价能力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四、电机驱动MCU替代品威胁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2019-2024年电机驱动MCU行业企业并购活动分析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2024-2025年电机驱动MCU行业会展与招投标活动分析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一、电机驱动MCU行业会展活动及其市场影响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2025年中国电机驱动MCU企业发展策略分析</w:t>
      </w:r>
      <w:r>
        <w:rPr>
          <w:rFonts w:hint="eastAsia"/>
        </w:rPr>
        <w:br/>
      </w:r>
      <w:r>
        <w:rPr>
          <w:rFonts w:hint="eastAsia"/>
        </w:rPr>
        <w:t>　　第一节 电机驱动MCU市场策略分析</w:t>
      </w:r>
      <w:r>
        <w:rPr>
          <w:rFonts w:hint="eastAsia"/>
        </w:rPr>
        <w:br/>
      </w:r>
      <w:r>
        <w:rPr>
          <w:rFonts w:hint="eastAsia"/>
        </w:rPr>
        <w:t>　　　　一、电机驱动MCU市场定位与拓展策略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二、电机驱动MCU市场细分与目标客户</w:t>
      </w:r>
      <w:r>
        <w:rPr>
          <w:rFonts w:hint="eastAsia"/>
        </w:rPr>
        <w:br/>
      </w:r>
      <w:r>
        <w:rPr>
          <w:rFonts w:hint="eastAsia"/>
        </w:rPr>
        <w:t>　　第二节 电机驱动MCU销售策略分析</w:t>
      </w:r>
      <w:r>
        <w:rPr>
          <w:rFonts w:hint="eastAsia"/>
        </w:rPr>
        <w:br/>
      </w:r>
      <w:r>
        <w:rPr>
          <w:rFonts w:hint="eastAsia"/>
        </w:rPr>
        <w:t>　　　　一、电机驱动MCU销售渠道与网络建设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提高电机驱动MCU企业竞争力建议</w:t>
      </w:r>
      <w:r>
        <w:rPr>
          <w:rFonts w:hint="eastAsia"/>
        </w:rPr>
        <w:br/>
      </w:r>
      <w:r>
        <w:rPr>
          <w:rFonts w:hint="eastAsia"/>
        </w:rPr>
        <w:t>　　　　一、电机驱动MCU技术创新与管理优化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电机驱动MCU品牌战略思考</w:t>
      </w:r>
      <w:r>
        <w:rPr>
          <w:rFonts w:hint="eastAsia"/>
        </w:rPr>
        <w:br/>
      </w:r>
      <w:r>
        <w:rPr>
          <w:rFonts w:hint="eastAsia"/>
        </w:rPr>
        <w:t>　　　　一、电机驱动MCU品牌建设与维护</w:t>
      </w:r>
      <w:r>
        <w:rPr>
          <w:rFonts w:hint="eastAsia"/>
        </w:rPr>
        <w:br/>
      </w:r>
      <w:r>
        <w:rPr>
          <w:rFonts w:hint="eastAsia"/>
        </w:rPr>
        <w:t>　　　　二、电机驱动MCU品牌影响力与市场竞争力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中国电机驱动MCU行业风险与对策</w:t>
      </w:r>
      <w:r>
        <w:rPr>
          <w:rFonts w:hint="eastAsia"/>
        </w:rPr>
        <w:br/>
      </w:r>
      <w:r>
        <w:rPr>
          <w:rFonts w:hint="eastAsia"/>
        </w:rPr>
        <w:t>　　第一节 电机驱动MCU行业SWOT分析</w:t>
      </w:r>
      <w:r>
        <w:rPr>
          <w:rFonts w:hint="eastAsia"/>
        </w:rPr>
        <w:br/>
      </w:r>
      <w:r>
        <w:rPr>
          <w:rFonts w:hint="eastAsia"/>
        </w:rPr>
        <w:t>　　　　一、电机驱动MCU行业优势分析</w:t>
      </w:r>
      <w:r>
        <w:rPr>
          <w:rFonts w:hint="eastAsia"/>
        </w:rPr>
        <w:br/>
      </w:r>
      <w:r>
        <w:rPr>
          <w:rFonts w:hint="eastAsia"/>
        </w:rPr>
        <w:t>　　　　二、电机驱动MCU行业劣势分析</w:t>
      </w:r>
      <w:r>
        <w:rPr>
          <w:rFonts w:hint="eastAsia"/>
        </w:rPr>
        <w:br/>
      </w:r>
      <w:r>
        <w:rPr>
          <w:rFonts w:hint="eastAsia"/>
        </w:rPr>
        <w:t>　　　　三、电机驱动MCU市场机会探索</w:t>
      </w:r>
      <w:r>
        <w:rPr>
          <w:rFonts w:hint="eastAsia"/>
        </w:rPr>
        <w:br/>
      </w:r>
      <w:r>
        <w:rPr>
          <w:rFonts w:hint="eastAsia"/>
        </w:rPr>
        <w:t>　　　　四、电机驱动MCU市场威胁评估</w:t>
      </w:r>
      <w:r>
        <w:rPr>
          <w:rFonts w:hint="eastAsia"/>
        </w:rPr>
        <w:br/>
      </w:r>
      <w:r>
        <w:rPr>
          <w:rFonts w:hint="eastAsia"/>
        </w:rPr>
        <w:t>　　第二节 电机驱动MCU行业风险及对策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2025-2031年中国电机驱动MCU行业前景与发展趋势</w:t>
      </w:r>
      <w:r>
        <w:rPr>
          <w:rFonts w:hint="eastAsia"/>
        </w:rPr>
        <w:br/>
      </w:r>
      <w:r>
        <w:rPr>
          <w:rFonts w:hint="eastAsia"/>
        </w:rPr>
        <w:t>　　第一节 电机驱动MCU行业发展环境分析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2025-2031年电机驱动MCU行业发展趋势与方向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一、电机驱动MCU行业发展方向预测</w:t>
      </w:r>
      <w:r>
        <w:rPr>
          <w:rFonts w:hint="eastAsia"/>
        </w:rPr>
        <w:br/>
      </w:r>
      <w:r>
        <w:rPr>
          <w:rFonts w:hint="eastAsia"/>
        </w:rPr>
        <w:t>　　　　二、电机驱动MCU发展趋势分析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2025-2031年电机驱动MCU行业发展潜力与机遇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一、电机驱动MCU市场发展潜力评估</w:t>
      </w:r>
      <w:r>
        <w:rPr>
          <w:rFonts w:hint="eastAsia"/>
        </w:rPr>
        <w:br/>
      </w:r>
      <w:r>
        <w:rPr>
          <w:rFonts w:hint="eastAsia"/>
        </w:rPr>
        <w:t>　　　　二、电机驱动MCU新兴市场与机遇探索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电机驱动MCU行业研究结论与建议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中:智林：电机驱动MCU行业发展建议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电机驱动MCU行业历程</w:t>
      </w:r>
      <w:r>
        <w:rPr>
          <w:rFonts w:hint="eastAsia"/>
        </w:rPr>
        <w:br/>
      </w:r>
      <w:r>
        <w:rPr>
          <w:rFonts w:hint="eastAsia"/>
        </w:rPr>
        <w:t>　　图表 电机驱动MCU行业生命周期</w:t>
      </w:r>
      <w:r>
        <w:rPr>
          <w:rFonts w:hint="eastAsia"/>
        </w:rPr>
        <w:br/>
      </w:r>
      <w:r>
        <w:rPr>
          <w:rFonts w:hint="eastAsia"/>
        </w:rPr>
        <w:t>　　图表 电机驱动MCU行业产业链分析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2019-2024年中国电机驱动MCU行业市场规模及增长情况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2019-2024年电机驱动MCU行业市场容量分析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2019-2024年中国电机驱动MCU行业产能统计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2019-2024年中国电机驱动MCU行业产量及增长趋势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2019-2024年中国电机驱动MCU市场需求量及增速统计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2024年中国电机驱动MCU行业需求领域分布格局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2019-2024年中国电机驱动MCU行业销售收入分析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2019-2024年中国电机驱动MCU行业盈利情况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2019-2024年中国电机驱动MCU行业利润总额统计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2019-2024年中国电机驱动MCU进口数量分析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2019-2024年中国电机驱动MCU进口金额分析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2019-2024年中国电机驱动MCU出口数量分析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2019-2024年中国电机驱动MCU出口金额分析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2024年中国电机驱动MCU进口国家及地区分析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2024年中国电机驱动MCU出口国家及地区分析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2019-2024年中国电机驱动MCU行业企业数量情况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2019-2024年中国电机驱动MCU行业企业平均规模情况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**地区电机驱动MCU市场规模及增长情况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**地区电机驱动MCU行业市场需求情况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**地区电机驱动MCU市场规模及增长情况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**地区电机驱动MCU行业市场需求情况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**地区电机驱动MCU市场规模及增长情况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**地区电机驱动MCU行业市场需求情况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**地区电机驱动MCU市场规模及增长情况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**地区电机驱动MCU行业市场需求情况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电机驱动MCU重点企业（一）基本信息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电机驱动MCU重点企业（一）经营情况分析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电机驱动MCU重点企业（一）主要经济指标情况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电机驱动MCU重点企业（一）盈利能力情况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电机驱动MCU重点企业（一）偿债能力情况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电机驱动MCU重点企业（一）运营能力情况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电机驱动MCU重点企业（一）成长能力情况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电机驱动MCU重点企业（二）基本信息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电机驱动MCU重点企业（二）经营情况分析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电机驱动MCU重点企业（二）主要经济指标情况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电机驱动MCU重点企业（二）盈利能力情况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电机驱动MCU重点企业（二）偿债能力情况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电机驱动MCU重点企业（二）运营能力情况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电机驱动MCU重点企业（二）成长能力情况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电机驱动MCU重点企业（三）基本信息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电机驱动MCU重点企业（三）经营情况分析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电机驱动MCU重点企业（三）主要经济指标情况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电机驱动MCU重点企业（三）盈利能力情况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电机驱动MCU重点企业（三）偿债能力情况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电机驱动MCU重点企业（三）运营能力情况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电机驱动MCU重点企业（三）成长能力情况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2025-2031年中国电机驱动MCU行业产能预测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2025-2031年中国电机驱动MCU行业产量预测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2025-2031年中国电机驱动MCU市场需求量预测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2025-2031年中国电机驱动MCU行业供需平衡预测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2025-2031年中国电机驱动MCU市场容量预测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2025-2031年中国电机驱动MCU市场规模预测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2025-2031年中国电机驱动MCU市场前景分析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2025-2031年中国电机驱动MCU发展趋势预测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704656b25409d" w:history="1">
        <w:r>
          <w:rPr>
            <w:rStyle w:val="Hyperlink"/>
          </w:rPr>
          <w:t>2025-2031年中国电机驱动MCU行业市场调研与发展前景报告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704656b25409d" w:history="1">
        <w:r>
          <w:rPr>
            <w:rStyle w:val="Hyperlink"/>
          </w:rPr>
          <w:t>https://www.20087.com/7/07/DianJiQuDongMCUShiChangXianZhuangHeQianJing.html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热点：驱动电机控制器、电机驱动MCU方案设计、mcu电机控制器、电机驱动MCU芯片、新能源电机控制器MCU、电机驱动模块、电机驱动芯片、电机驱动电路、自制三只场管驱动无刷电机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85df6cfb74c8e" w:history="1">
      <w:r>
        <w:rPr>
          <w:rStyle w:val="Hyperlink"/>
        </w:rPr>
        <w:t>2025-2031年中国电机驱动MCU行业市场调研与发展前景报告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ianJiQuDongMCUShiChangXianZhuangHeQianJing.html" TargetMode="External" Id="R5c3704656b25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ianJiQuDongMCUShiChangXianZhuangHeQianJing.html" TargetMode="External" Id="R21485df6cfb7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2025-11-05T05:27:31Z</dcterms:created>
  <dcterms:modified xsi:type="dcterms:W3CDTF">2025-11-05T06:27:31Z</dcterms:modified>
  <dc:subject>2025-2031年中国电机驱动MCU行业市场调研与发展前景报告</dc:subject>
  <dc:title>2025-2031年中国电机驱动MCU行业市场调研与发展前景报告</dc:title>
  <cp:keywords>2025-2031年中国电机驱动MCU行业市场调研与发展前景报告</cp:keywords>
  <dc:description>2025-2031年中国电机驱动MCU行业市场调研与发展前景报告</dc:description>
</cp:coreProperties>
</file>