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c925e3a44eba" w:history="1">
              <w:r>
                <w:rPr>
                  <w:rStyle w:val="Hyperlink"/>
                </w:rPr>
                <w:t>2026-2032年中国电梯维修保养服务行业分析与发展前景预测报告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c925e3a44eba" w:history="1">
              <w:r>
                <w:rPr>
                  <w:rStyle w:val="Hyperlink"/>
                </w:rPr>
                <w:t>2026-2032年中国电梯维修保养服务行业分析与发展前景预测报告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c925e3a44eba" w:history="1">
                <w:r>
                  <w:rPr>
                    <w:rStyle w:val="Hyperlink"/>
                  </w:rPr>
                  <w:t>https://www.20087.com/7/87/DianTiWeiXiuBaoYangFuWuHangYeFaZhanQianJing.html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服务是保障垂直交通系统安全、可靠、高效运行的关键后市场环节，涵盖定期巡检、部件更换、故障应急响应及能效优化等内容。当前服务模式正从传统的“计划性维保”向“预测性维护”转型，部分头部企业已引入物联网传感器监测电梯运行状态，结合大数据分析预判潜在故障。然而，行业整体仍面临维保人员技能参差、低价竞争导致服务质量缩水、老旧电梯改造资金不足及用户对服务价值认知模糊等问题。此外，不同品牌电梯控制系统封闭，通用诊断工具缺乏，增加了第三方服务商的技术门槛。</w:t>
      </w:r>
      <w:r>
        <w:rPr>
          <w:rFonts w:hint="eastAsia"/>
        </w:rPr>
        <w:br/>
      </w:r>
      <w:r>
        <w:rPr>
          <w:rFonts w:hint="eastAsia"/>
        </w:rPr>
        <w:t>　　未来，电梯维修保养服务将深度融入智慧城市与建筑数字化管理体系。基于数字孪生的电梯全生命周期管理平台，可实现远程诊断、配件库存智能调度与维保工单自动派发，大幅提升服务响应效率。同时，绿色运维理念将推动节能改造（如永磁同步主机替换、能量回馈装置加装）成为维保增值服务的重要组成部分。在政策层面，按需维保（Condition-Based Maintenance）试点扩大与保险+服务模式推广，将重塑行业定价机制与责任边界。长远来看，电梯维保将从“被动响应”转向“主动健康管理”，并作为城市基础设施韧性建设的重要一环，支撑高密度人居环境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c925e3a44eba" w:history="1">
        <w:r>
          <w:rPr>
            <w:rStyle w:val="Hyperlink"/>
          </w:rPr>
          <w:t>2026-2032年中国电梯维修保养服务行业分析与发展前景预测报告</w:t>
        </w:r>
      </w:hyperlink>
      <w:r>
        <w:rPr>
          <w:rFonts w:hint="eastAsia"/>
        </w:rPr>
        <w:t>》基于国家统计局、行业协会等详实数据，结合全面市场调研，系统分析了电梯维修保养服务行业的市场规模、技术现状及未来发展方向。报告从经济环境、政策导向等角度出发，深入探讨了电梯维修保养服务行业发展趋势、竞争格局及重点企业的战略布局，同时对电梯维修保养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电梯维修保养服务产业概述</w:t>
      </w:r>
      <w:r>
        <w:rPr>
          <w:rFonts w:hint="eastAsia"/>
        </w:rPr>
        <w:br/>
      </w:r>
      <w:r>
        <w:rPr>
          <w:rFonts w:hint="eastAsia"/>
        </w:rPr>
        <w:t>　　第一节 电梯维修保养服务定义</w:t>
      </w:r>
      <w:r>
        <w:rPr>
          <w:rFonts w:hint="eastAsia"/>
        </w:rPr>
        <w:br/>
      </w:r>
      <w:r>
        <w:rPr>
          <w:rFonts w:hint="eastAsia"/>
        </w:rPr>
        <w:t>　　第二节 电梯维修保养服务行业特点</w:t>
      </w:r>
      <w:r>
        <w:rPr>
          <w:rFonts w:hint="eastAsia"/>
        </w:rPr>
        <w:br/>
      </w:r>
      <w:r>
        <w:rPr>
          <w:rFonts w:hint="eastAsia"/>
        </w:rPr>
        <w:t>　　第三节 电梯维修保养服务产业链分析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中国电梯维修保养服务行业运行环境分析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电梯维修保养服务运行经济环境分析</w:t>
      </w:r>
      <w:r>
        <w:rPr>
          <w:rFonts w:hint="eastAsia"/>
        </w:rPr>
        <w:br/>
      </w:r>
      <w:r>
        <w:rPr>
          <w:rFonts w:hint="eastAsia"/>
        </w:rPr>
        <w:t>　　第二节 电梯维修保养服务产业政策环境分析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一、电梯维修保养服务行业监管体制</w:t>
      </w:r>
      <w:r>
        <w:rPr>
          <w:rFonts w:hint="eastAsia"/>
        </w:rPr>
        <w:br/>
      </w:r>
      <w:r>
        <w:rPr>
          <w:rFonts w:hint="eastAsia"/>
        </w:rPr>
        <w:t>　　　　二、电梯维修保养服务行业主要法规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三、主要电梯维修保养服务产业政策</w:t>
      </w:r>
      <w:r>
        <w:rPr>
          <w:rFonts w:hint="eastAsia"/>
        </w:rPr>
        <w:br/>
      </w:r>
      <w:r>
        <w:rPr>
          <w:rFonts w:hint="eastAsia"/>
        </w:rPr>
        <w:t>　　第三节 电梯维修保养服务产业社会环境分析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2025-2026年电梯维修保养服务行业技术发展现状及趋势分析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电梯维修保养服务行业技术发展现状分析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国内外电梯维修保养服务行业技术差距分析及差距形成的主要原因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电梯维修保养服务行业技术发展方向、趋势预测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提升电梯维修保养服务行业技术能力策略建议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全球电梯维修保养服务行业发展态势分析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全球电梯维修保养服务市场发展现状分析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国外主要国家电梯维修保养服务市场现状</w:t>
      </w:r>
      <w:r>
        <w:rPr>
          <w:rFonts w:hint="eastAsia"/>
        </w:rPr>
        <w:br/>
      </w:r>
      <w:r>
        <w:rPr>
          <w:rFonts w:hint="eastAsia"/>
        </w:rPr>
        <w:t>　　第三节 全球电梯维修保养服务行业发展趋势预测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2020-2025年中国电梯维修保养服务行业规模情况</w:t>
      </w:r>
      <w:r>
        <w:rPr>
          <w:rFonts w:hint="eastAsia"/>
        </w:rPr>
        <w:br/>
      </w:r>
      <w:r>
        <w:rPr>
          <w:rFonts w:hint="eastAsia"/>
        </w:rPr>
        <w:t>　　　　一、电梯维修保养服务行业市场规模情况分析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二、电梯维修保养服务行业单位规模情况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三、电梯维修保养服务行业人员规模情况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2020-2025年中国电梯维修保养服务行业财务能力分析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二、电梯维修保养服务行业偿债能力分析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三、电梯维修保养服务行业营运能力分析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四、电梯维修保养服务行业发展能力分析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2025-2026年中国电梯维修保养服务行业热点动态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2026年中国电梯维修保养服务行业面临的挑战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中国重点地区电梯维修保养服务行业市场调研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重点地区（一）电梯维修保养服务市场调研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重点地区（二）电梯维修保养服务市场调研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重点地区（三）电梯维修保养服务市场调研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重点地区（四）电梯维修保养服务市场调研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重点地区（五）电梯维修保养服务市场调研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中国电梯维修保养服务行业价格走势及影响因素分析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国内电梯维修保养服务行业价格回顾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国内电梯维修保养服务行业价格走势预测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国内电梯维修保养服务行业价格影响因素分析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中国电梯维修保养服务行业客户调研</w:t>
      </w:r>
      <w:r>
        <w:rPr>
          <w:rFonts w:hint="eastAsia"/>
        </w:rPr>
        <w:br/>
      </w:r>
      <w:r>
        <w:rPr>
          <w:rFonts w:hint="eastAsia"/>
        </w:rPr>
        <w:t>　　　　一、电梯维修保养服务行业客户偏好调查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二、客户对电梯维修保养服务品牌的首要认知渠道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三、电梯维修保养服务品牌忠诚度调查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四、电梯维修保养服务行业客户消费理念调研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中国电梯维修保养服务行业竞争格局分析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2025年电梯维修保养服务行业集中度分析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二、电梯维修保养服务企业集中度分析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2025-2026年电梯维修保养服务行业竞争格局分析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二、电梯维修保养服务行业竞争格局展望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三、我国电梯维修保养服务市场竞争趋势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电梯维修保养服务行业重点企业发展调研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电梯维修保养服务企业发展策略分析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电梯维修保养服务市场策略分析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一、电梯维修保养服务价格策略分析</w:t>
      </w:r>
      <w:r>
        <w:rPr>
          <w:rFonts w:hint="eastAsia"/>
        </w:rPr>
        <w:br/>
      </w:r>
      <w:r>
        <w:rPr>
          <w:rFonts w:hint="eastAsia"/>
        </w:rPr>
        <w:t>　　　　二、电梯维修保养服务渠道策略分析</w:t>
      </w:r>
      <w:r>
        <w:rPr>
          <w:rFonts w:hint="eastAsia"/>
        </w:rPr>
        <w:br/>
      </w:r>
      <w:r>
        <w:rPr>
          <w:rFonts w:hint="eastAsia"/>
        </w:rPr>
        <w:t>　　第二节 电梯维修保养服务销售策略分析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提高电梯维修保养服务企业竞争力的策略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一、提高中国电梯维修保养服务企业核心竞争力的对策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二、电梯维修保养服务企业提升竞争力的主要方向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三、影响电梯维修保养服务企业核心竞争力的因素及提升途径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四、提高电梯维修保养服务企业竞争力的策略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电梯维修保养服务行业投资风险与控制策略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电梯维修保养服务行业SWOT模型分析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一、电梯维修保养服务行业优势分析</w:t>
      </w:r>
      <w:r>
        <w:rPr>
          <w:rFonts w:hint="eastAsia"/>
        </w:rPr>
        <w:br/>
      </w:r>
      <w:r>
        <w:rPr>
          <w:rFonts w:hint="eastAsia"/>
        </w:rPr>
        <w:t>　　　　二、电梯维修保养服务行业劣势分析</w:t>
      </w:r>
      <w:r>
        <w:rPr>
          <w:rFonts w:hint="eastAsia"/>
        </w:rPr>
        <w:br/>
      </w:r>
      <w:r>
        <w:rPr>
          <w:rFonts w:hint="eastAsia"/>
        </w:rPr>
        <w:t>　　　　三、电梯维修保养服务行业机会分析</w:t>
      </w:r>
      <w:r>
        <w:rPr>
          <w:rFonts w:hint="eastAsia"/>
        </w:rPr>
        <w:br/>
      </w:r>
      <w:r>
        <w:rPr>
          <w:rFonts w:hint="eastAsia"/>
        </w:rPr>
        <w:t>　　　　四、电梯维修保养服务行业风险分析</w:t>
      </w:r>
      <w:r>
        <w:rPr>
          <w:rFonts w:hint="eastAsia"/>
        </w:rPr>
        <w:br/>
      </w:r>
      <w:r>
        <w:rPr>
          <w:rFonts w:hint="eastAsia"/>
        </w:rPr>
        <w:t>　　第二节 电梯维修保养服务行业投资风险及控制策略分析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二、电梯维修保养服务行业政策风险及控制策略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三、电梯维修保养服务行业经营风险及控制策略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四、电梯维修保养服务同业竞争风险及控制策略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五、电梯维修保养服务行业其他风险及控制策略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2026-2032年中国电梯维修保养服务行业投资潜力及发展趋势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2026-2032年电梯维修保养服务行业投资潜力分析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一、电梯维修保养服务行业重点可投资领域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二、电梯维修保养服务行业目标市场需求潜力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三、电梯维修保养服务行业投资潜力综合评判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2026-2032年中国电梯维修保养服务行业发展趋势分析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一、2026年电梯维修保养服务市场前景分析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二、2026年电梯维修保养服务发展趋势预测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三、2026-2032年我国电梯维修保养服务行业发展剖析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五、未来电梯维修保养服务行业发展变局剖析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电梯维修保养服务行业现状</w:t>
      </w:r>
      <w:r>
        <w:rPr>
          <w:rFonts w:hint="eastAsia"/>
        </w:rPr>
        <w:br/>
      </w:r>
      <w:r>
        <w:rPr>
          <w:rFonts w:hint="eastAsia"/>
        </w:rPr>
        <w:t>　　图表 电梯维修保养服务行业产业链调研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2020-2025年电梯维修保养服务行业市场容量统计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2020-2025年中国电梯维修保养服务行业市场规模情况</w:t>
      </w:r>
      <w:r>
        <w:rPr>
          <w:rFonts w:hint="eastAsia"/>
        </w:rPr>
        <w:br/>
      </w:r>
      <w:r>
        <w:rPr>
          <w:rFonts w:hint="eastAsia"/>
        </w:rPr>
        <w:t>　　图表 电梯维修保养服务行业动态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2020-2025年中国电梯维修保养服务行业经营效益分析</w:t>
      </w:r>
      <w:r>
        <w:rPr>
          <w:rFonts w:hint="eastAsia"/>
        </w:rPr>
        <w:br/>
      </w:r>
      <w:r>
        <w:rPr>
          <w:rFonts w:hint="eastAsia"/>
        </w:rPr>
        <w:t>　　图表 电梯维修保养服务行业竞争对手分析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**地区电梯维修保养服务市场规模</w:t>
      </w:r>
      <w:r>
        <w:rPr>
          <w:rFonts w:hint="eastAsia"/>
        </w:rPr>
        <w:br/>
      </w:r>
      <w:r>
        <w:rPr>
          <w:rFonts w:hint="eastAsia"/>
        </w:rPr>
        <w:t>　　图表 **地区电梯维修保养服务行业市场需求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**地区电梯维修保养服务市场调研</w:t>
      </w:r>
      <w:r>
        <w:rPr>
          <w:rFonts w:hint="eastAsia"/>
        </w:rPr>
        <w:br/>
      </w:r>
      <w:r>
        <w:rPr>
          <w:rFonts w:hint="eastAsia"/>
        </w:rPr>
        <w:t>　　图表 **地区电梯维修保养服务行业市场需求分析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**地区电梯维修保养服务市场规模</w:t>
      </w:r>
      <w:r>
        <w:rPr>
          <w:rFonts w:hint="eastAsia"/>
        </w:rPr>
        <w:br/>
      </w:r>
      <w:r>
        <w:rPr>
          <w:rFonts w:hint="eastAsia"/>
        </w:rPr>
        <w:t>　　图表 **地区电梯维修保养服务行业市场需求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**地区电梯维修保养服务市场调研</w:t>
      </w:r>
      <w:r>
        <w:rPr>
          <w:rFonts w:hint="eastAsia"/>
        </w:rPr>
        <w:br/>
      </w:r>
      <w:r>
        <w:rPr>
          <w:rFonts w:hint="eastAsia"/>
        </w:rPr>
        <w:t>　　图表 **地区电梯维修保养服务行业市场需求分析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电梯维修保养服务重点企业（二）成长能力情况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2026-2032年中国电梯维修保养服务行业信息化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2026-2032年中国电梯维修保养服务行业市场容量预测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2026-2032年中国电梯维修保养服务行业市场规模预测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2026-2032年中国电梯维修保养服务行业风险分析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2026-2032年中国电梯维修保养服务市场前景分析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2026-2032年中国电梯维修保养服务行业发展趋势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c925e3a44eba" w:history="1">
        <w:r>
          <w:rPr>
            <w:rStyle w:val="Hyperlink"/>
          </w:rPr>
          <w:t>2026-2032年中国电梯维修保养服务行业分析与发展前景预测报告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c925e3a44eba" w:history="1">
        <w:r>
          <w:rPr>
            <w:rStyle w:val="Hyperlink"/>
          </w:rPr>
          <w:t>https://www.20087.com/7/87/DianTiWeiXiuBaoYangFuWuHangYeFaZhanQianJing.html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维护保养收费标准、电梯维修保养服务属于什么服务、电梯维护保养方案、电梯维修保养服务合同交印花税吗、电梯维保、电梯维修保养服务规则、电梯保养、电梯维修保养服务包括哪些、电梯保养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fdd8e72a7482a" w:history="1">
      <w:r>
        <w:rPr>
          <w:rStyle w:val="Hyperlink"/>
        </w:rPr>
        <w:t>2026-2032年中国电梯维修保养服务行业分析与发展前景预测报告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TiWeiXiuBaoYangFuWuHangYeFaZhanQianJing.html" TargetMode="External" Id="Rc4b8c925e3a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TiWeiXiuBaoYangFuWuHangYeFaZhanQianJing.html" TargetMode="External" Id="Rdcefdd8e72a7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2025-12-28T02:09:35Z</dcterms:created>
  <dcterms:modified xsi:type="dcterms:W3CDTF">2025-12-28T03:09:35Z</dcterms:modified>
  <dc:subject>2026-2032年中国电梯维修保养服务行业分析与发展前景预测报告</dc:subject>
  <dc:title>2026-2032年中国电梯维修保养服务行业分析与发展前景预测报告</dc:title>
  <cp:keywords>2026-2032年中国电梯维修保养服务行业分析与发展前景预测报告</cp:keywords>
  <dc:description>2026-2032年中国电梯维修保养服务行业分析与发展前景预测报告</dc:description>
</cp:coreProperties>
</file>