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02372325149aa" w:history="1">
              <w:r>
                <w:rPr>
                  <w:rStyle w:val="Hyperlink"/>
                </w:rPr>
                <w:t>2024年中国电源模块行业研究分析与投资风险评估报告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02372325149aa" w:history="1">
              <w:r>
                <w:rPr>
                  <w:rStyle w:val="Hyperlink"/>
                </w:rPr>
                <w:t>2024年中国电源模块行业研究分析与投资风险评估报告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02372325149aa" w:history="1">
                <w:r>
                  <w:rPr>
                    <w:rStyle w:val="Hyperlink"/>
                  </w:rPr>
                  <w:t>https://www.20087.com/7/77/DianYuanMoKuaiShiChangDiaoChaBaoGao.html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模块是电子设备的核心部件之一，近年来随着通信、航天、航空、军工、电力、铁路、新能源等行业的快速发展，市场需求呈现出稳步上升的趋势。特别是随着5G技术的商用化推进和物联网、大数据等新兴技术的兴起，电源模块市场规模不断扩大。目前，电源模块的技术正在向着高效、小型化、智能化的方向发展，以满足日益增长的高性能需求。</w:t>
      </w:r>
      <w:r>
        <w:rPr>
          <w:rFonts w:hint="eastAsia"/>
        </w:rPr>
        <w:br/>
      </w:r>
      <w:r>
        <w:rPr>
          <w:rFonts w:hint="eastAsia"/>
        </w:rPr>
        <w:t>　　未来，电源模块的发展将更加注重技术创新和应用拓展。一方面，随着新能源和电动汽车技术的发展，电源模块将更加注重提高转换效率和功率密度，以适应更高的功率需求。另一方面，随着物联网和边缘计算技术的普及，电源模块将更加注重智能化和远程监控功能，以实现更加高效的能源管理和维护。此外，随着环保要求的提高，电源模块的设计将更加注重节能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02372325149aa" w:history="1">
        <w:r>
          <w:rPr>
            <w:rStyle w:val="Hyperlink"/>
          </w:rPr>
          <w:t>2024年中国电源模块行业研究分析与投资风险评估报告</w:t>
        </w:r>
      </w:hyperlink>
      <w:r>
        <w:rPr>
          <w:rFonts w:hint="eastAsia"/>
        </w:rPr>
        <w:t>》全面分析了电源模块行业的市场规模、供需状况及产业链结构，深入探讨了电源模块各细分市场的品牌竞争情况和价格动态，聚焦电源模块重点企业经营现状，揭示了行业的集中度和竞争格局。此外，电源模块报告对电源模块行业的市场前景进行了科学预测，揭示了行业未来的发展趋势、潜在风险和机遇。电源模块报告旨在为电源模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电源模块概述</w:t>
      </w:r>
      <w:r>
        <w:rPr>
          <w:rFonts w:hint="eastAsia"/>
        </w:rPr>
        <w:br/>
      </w:r>
      <w:r>
        <w:rPr>
          <w:rFonts w:hint="eastAsia"/>
        </w:rPr>
        <w:t>　　第一节 电源模块定义</w:t>
      </w:r>
      <w:r>
        <w:rPr>
          <w:rFonts w:hint="eastAsia"/>
        </w:rPr>
        <w:br/>
      </w:r>
      <w:r>
        <w:rPr>
          <w:rFonts w:hint="eastAsia"/>
        </w:rPr>
        <w:t>　　第二节 电源模块行业发展历程</w:t>
      </w:r>
      <w:r>
        <w:rPr>
          <w:rFonts w:hint="eastAsia"/>
        </w:rPr>
        <w:br/>
      </w:r>
      <w:r>
        <w:rPr>
          <w:rFonts w:hint="eastAsia"/>
        </w:rPr>
        <w:t>　　第三节 电源模块分类情况</w:t>
      </w:r>
      <w:r>
        <w:rPr>
          <w:rFonts w:hint="eastAsia"/>
        </w:rPr>
        <w:br/>
      </w:r>
      <w:r>
        <w:rPr>
          <w:rFonts w:hint="eastAsia"/>
        </w:rPr>
        <w:t>　　第四节 电源模块产业链分析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二、电源模块产业链模型分析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2023-2024年电源模块行业发展环境分析</w:t>
      </w:r>
      <w:r>
        <w:rPr>
          <w:rFonts w:hint="eastAsia"/>
        </w:rPr>
        <w:br/>
      </w:r>
      <w:r>
        <w:rPr>
          <w:rFonts w:hint="eastAsia"/>
        </w:rPr>
        <w:t>　　第一节 电源模块行业环境分析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电源模块行业相关政策、法规</w:t>
      </w:r>
      <w:r>
        <w:rPr>
          <w:rFonts w:hint="eastAsia"/>
        </w:rPr>
        <w:br/>
      </w:r>
      <w:r>
        <w:rPr>
          <w:rFonts w:hint="eastAsia"/>
        </w:rPr>
        <w:t>　　第三节 电源模块行业所进入的壁垒与周期性分析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2023-2024年中国电源模块行业发展概况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2024年中国电源模块行业发展态势分析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2023-2024年中国电源模块行业发展特点分析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2024年中国电源模块行业市场供需分析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中国电源模块行业供给与需求情况分析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2019-2024年中国电源模块行业总体规模</w:t>
      </w:r>
      <w:r>
        <w:rPr>
          <w:rFonts w:hint="eastAsia"/>
        </w:rPr>
        <w:br/>
      </w:r>
      <w:r>
        <w:rPr>
          <w:rFonts w:hint="eastAsia"/>
        </w:rPr>
        <w:t>　　第二节 中国电源模块行业盈利情况分析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中国电源模块行业供给概况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一、2019-2024年中国电源模块供给情况分析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二、2024年中国电源模块行业供给特点分析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三、2024-2030年中国电源模块行业供给预测</w:t>
      </w:r>
      <w:r>
        <w:rPr>
          <w:rFonts w:hint="eastAsia"/>
        </w:rPr>
        <w:br/>
      </w:r>
      <w:r>
        <w:rPr>
          <w:rFonts w:hint="eastAsia"/>
        </w:rPr>
        <w:t>　　第四节 中国电源模块行业需求概况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一、2019-2024年中国电源模块行业需求情况分析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二、2024年中国电源模块行业市场需求特点分析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三、2024-2030年中国电源模块市场需求预测</w:t>
      </w:r>
      <w:r>
        <w:rPr>
          <w:rFonts w:hint="eastAsia"/>
        </w:rPr>
        <w:br/>
      </w:r>
      <w:r>
        <w:rPr>
          <w:rFonts w:hint="eastAsia"/>
        </w:rPr>
        <w:t>　　第五节 电源模块产业供需平衡状况分析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2019-2024年中国电源模块行业总体发展状况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中国电源模块行业规模情况分析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一、电源模块行业单位规模情况分析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二、电源模块行业人员规模状况分析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三、电源模块行业资产规模状况分析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四、电源模块行业市场规模状况分析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五、电源模块行业敏感性分析</w:t>
      </w:r>
      <w:r>
        <w:rPr>
          <w:rFonts w:hint="eastAsia"/>
        </w:rPr>
        <w:br/>
      </w:r>
      <w:r>
        <w:rPr>
          <w:rFonts w:hint="eastAsia"/>
        </w:rPr>
        <w:t>　　第二节 中国电源模块行业财务能力分析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二、电源模块行业偿债能力分析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三、电源模块行业营运能力分析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四、电源模块行业发展能力分析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2019-2024年中国电源模块行业重点地区调研分析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二、**地区电源模块市场调研分析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三、**地区电源模块市场调研分析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四、**地区电源模块市场调研分析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五、**地区电源模块市场调研分析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六、**地区电源模块市场调研分析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电源模块行业竞争结构分析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电源模块市场竞争策略分析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一、电源模块市场增长潜力分析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二、电源模块产品竞争策略分析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三、典型电源模块企业产品竞争策略分析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电源模块企业竞争策略分析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一、2024-2030年我国电源模块市场竞争趋势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二、2024-2030年电源模块行业竞争格局展望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三、2024-2030年电源模块行业竞争策略分析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三、电源模块企业发展规划及前景展望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电源模块企业多样化经营策略分析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一、电源模块企业多样化经营情况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二、现行电源模块行业多样化经营的方向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大型电源模块企业集团未来发展策略分析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对中小电源模块企业生产经营的建议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电源模块行业发展因素与投资风险分析预测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影响电源模块行业发展主要因素分析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一、2024年影响电源模块行业发展的不利因素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二、2024年影响电源模块行业发展的稳定因素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三、2024年影响电源模块行业发展的有利因素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四、2024年我国电源模块行业发展面临的机遇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五、2024年我国电源模块行业发展面临的挑战</w:t>
      </w:r>
      <w:r>
        <w:rPr>
          <w:rFonts w:hint="eastAsia"/>
        </w:rPr>
        <w:br/>
      </w:r>
      <w:r>
        <w:rPr>
          <w:rFonts w:hint="eastAsia"/>
        </w:rPr>
        <w:t>　　第二节 电源模块行业投资风险分析预测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一、2024-2030年电源模块行业市场风险分析预测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二、2024-2030年电源模块行业政策风险分析预测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三、2024-2030年电源模块行业技术风险分析预测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四、2024-2030年电源模块行业竞争风险分析预测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五、2024-2030年电源模块行业管理风险分析预测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六、2024-2030年电源模块行业其他风险分析预测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电源模块市场预测及项目投资建议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中国电源模块行业生产、营销企业投资运作模式分析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电源模块行业外销与内销优势分析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2024-2030年中国电源模块行业市场规模及增长趋势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2024-2030年中国电源模块行业投资规模预测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2024-2030年电源模块行业市场盈利预测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中智:林:电源模块行业项目投资建议</w:t>
      </w:r>
      <w:r>
        <w:rPr>
          <w:rFonts w:hint="eastAsia"/>
        </w:rPr>
        <w:br/>
      </w:r>
      <w:r>
        <w:rPr>
          <w:rFonts w:hint="eastAsia"/>
        </w:rPr>
        <w:t>　　　　一、电源模块技术应用注意事项</w:t>
      </w:r>
      <w:r>
        <w:rPr>
          <w:rFonts w:hint="eastAsia"/>
        </w:rPr>
        <w:br/>
      </w:r>
      <w:r>
        <w:rPr>
          <w:rFonts w:hint="eastAsia"/>
        </w:rPr>
        <w:t>　　　　二、电源模块项目投资注意事项</w:t>
      </w:r>
      <w:r>
        <w:rPr>
          <w:rFonts w:hint="eastAsia"/>
        </w:rPr>
        <w:br/>
      </w:r>
      <w:r>
        <w:rPr>
          <w:rFonts w:hint="eastAsia"/>
        </w:rPr>
        <w:t>　　　　三、电源模块生产开发注意事项</w:t>
      </w:r>
      <w:r>
        <w:rPr>
          <w:rFonts w:hint="eastAsia"/>
        </w:rPr>
        <w:br/>
      </w:r>
      <w:r>
        <w:rPr>
          <w:rFonts w:hint="eastAsia"/>
        </w:rPr>
        <w:t>　　　　四、电源模块销售注意事项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电源模块行业类别</w:t>
      </w:r>
      <w:r>
        <w:rPr>
          <w:rFonts w:hint="eastAsia"/>
        </w:rPr>
        <w:br/>
      </w:r>
      <w:r>
        <w:rPr>
          <w:rFonts w:hint="eastAsia"/>
        </w:rPr>
        <w:t>　　图表 电源模块行业产业链调研</w:t>
      </w:r>
      <w:r>
        <w:rPr>
          <w:rFonts w:hint="eastAsia"/>
        </w:rPr>
        <w:br/>
      </w:r>
      <w:r>
        <w:rPr>
          <w:rFonts w:hint="eastAsia"/>
        </w:rPr>
        <w:t>　　图表 电源模块行业现状</w:t>
      </w:r>
      <w:r>
        <w:rPr>
          <w:rFonts w:hint="eastAsia"/>
        </w:rPr>
        <w:br/>
      </w:r>
      <w:r>
        <w:rPr>
          <w:rFonts w:hint="eastAsia"/>
        </w:rPr>
        <w:t>　　图表 电源模块行业标准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2024年中国电源模块行业产能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2019-2024年中国电源模块行业产量统计</w:t>
      </w:r>
      <w:r>
        <w:rPr>
          <w:rFonts w:hint="eastAsia"/>
        </w:rPr>
        <w:br/>
      </w:r>
      <w:r>
        <w:rPr>
          <w:rFonts w:hint="eastAsia"/>
        </w:rPr>
        <w:t>　　图表 电源模块行业动态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2019-2024年中国电源模块市场需求量</w:t>
      </w:r>
      <w:r>
        <w:rPr>
          <w:rFonts w:hint="eastAsia"/>
        </w:rPr>
        <w:br/>
      </w:r>
      <w:r>
        <w:rPr>
          <w:rFonts w:hint="eastAsia"/>
        </w:rPr>
        <w:t>　　图表 2024年中国电源模块行业需求区域调研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2019-2024年中国电源模块行情</w:t>
      </w:r>
      <w:r>
        <w:rPr>
          <w:rFonts w:hint="eastAsia"/>
        </w:rPr>
        <w:br/>
      </w:r>
      <w:r>
        <w:rPr>
          <w:rFonts w:hint="eastAsia"/>
        </w:rPr>
        <w:t>　　图表 2019-2024年中国电源模块价格走势图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2019-2024年中国电源模块进口统计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**地区电源模块市场规模</w:t>
      </w:r>
      <w:r>
        <w:rPr>
          <w:rFonts w:hint="eastAsia"/>
        </w:rPr>
        <w:br/>
      </w:r>
      <w:r>
        <w:rPr>
          <w:rFonts w:hint="eastAsia"/>
        </w:rPr>
        <w:t>　　图表 **地区电源模块行业市场需求</w:t>
      </w:r>
      <w:r>
        <w:rPr>
          <w:rFonts w:hint="eastAsia"/>
        </w:rPr>
        <w:br/>
      </w:r>
      <w:r>
        <w:rPr>
          <w:rFonts w:hint="eastAsia"/>
        </w:rPr>
        <w:t>　　图表 **地区电源模块市场调研</w:t>
      </w:r>
      <w:r>
        <w:rPr>
          <w:rFonts w:hint="eastAsia"/>
        </w:rPr>
        <w:br/>
      </w:r>
      <w:r>
        <w:rPr>
          <w:rFonts w:hint="eastAsia"/>
        </w:rPr>
        <w:t>　　图表 **地区电源模块行业市场需求分析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**地区电源模块市场规模</w:t>
      </w:r>
      <w:r>
        <w:rPr>
          <w:rFonts w:hint="eastAsia"/>
        </w:rPr>
        <w:br/>
      </w:r>
      <w:r>
        <w:rPr>
          <w:rFonts w:hint="eastAsia"/>
        </w:rPr>
        <w:t>　　图表 **地区电源模块行业市场需求</w:t>
      </w:r>
      <w:r>
        <w:rPr>
          <w:rFonts w:hint="eastAsia"/>
        </w:rPr>
        <w:br/>
      </w:r>
      <w:r>
        <w:rPr>
          <w:rFonts w:hint="eastAsia"/>
        </w:rPr>
        <w:t>　　图表 **地区电源模块市场调研</w:t>
      </w:r>
      <w:r>
        <w:rPr>
          <w:rFonts w:hint="eastAsia"/>
        </w:rPr>
        <w:br/>
      </w:r>
      <w:r>
        <w:rPr>
          <w:rFonts w:hint="eastAsia"/>
        </w:rPr>
        <w:t>　　图表 **地区电源模块行业市场需求分析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电源模块行业竞争对手分析</w:t>
      </w:r>
      <w:r>
        <w:rPr>
          <w:rFonts w:hint="eastAsia"/>
        </w:rPr>
        <w:br/>
      </w:r>
      <w:r>
        <w:rPr>
          <w:rFonts w:hint="eastAsia"/>
        </w:rPr>
        <w:t>　　图表 电源模块重点企业（一）基本信息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2024-2030年中国电源模块行业产能预测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2024-2030年中国电源模块行业市场规模预测</w:t>
      </w:r>
      <w:r>
        <w:rPr>
          <w:rFonts w:hint="eastAsia"/>
        </w:rPr>
        <w:br/>
      </w:r>
      <w:r>
        <w:rPr>
          <w:rFonts w:hint="eastAsia"/>
        </w:rPr>
        <w:t>　　图表 电源模块行业准入条件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2024-2030年中国电源模块行业信息化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2024-2030年中国电源模块行业风险分析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2024-2030年中国电源模块行业发展趋势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2024-2030年中国电源模块市场前景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02372325149aa" w:history="1">
        <w:r>
          <w:rPr>
            <w:rStyle w:val="Hyperlink"/>
          </w:rPr>
          <w:t>2024年中国电源模块行业研究分析与投资风险评估报告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02372325149aa" w:history="1">
        <w:r>
          <w:rPr>
            <w:rStyle w:val="Hyperlink"/>
          </w:rPr>
          <w:t>https://www.20087.com/7/77/DianYuanMoKuaiShiChangDiaoChaBaoGao.html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8fdbd64934e9b" w:history="1">
      <w:r>
        <w:rPr>
          <w:rStyle w:val="Hyperlink"/>
        </w:rPr>
        <w:t>2024年中国电源模块行业研究分析与投资风险评估报告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ianYuanMoKuaiShiChangDiaoChaBaoGao.html" TargetMode="External" Id="R6ae023723251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ianYuanMoKuaiShiChangDiaoChaBaoGao.html" TargetMode="External" Id="R93a8fdbd6493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2024-02-10T08:50:00Z</dcterms:created>
  <dcterms:modified xsi:type="dcterms:W3CDTF">2024-02-10T09:50:00Z</dcterms:modified>
  <dc:subject>2024年中国电源模块行业研究分析与投资风险评估报告</dc:subject>
  <dc:title>2024年中国电源模块行业研究分析与投资风险评估报告</dc:title>
  <cp:keywords>2024年中国电源模块行业研究分析与投资风险评估报告</cp:keywords>
  <dc:description>2024年中国电源模块行业研究分析与投资风险评估报告</dc:description>
</cp:coreProperties>
</file>