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1b2127597468f" w:history="1">
              <w:r>
                <w:rPr>
                  <w:rStyle w:val="Hyperlink"/>
                </w:rPr>
                <w:t>2025-2031年全球与中国电源管理IC行业市场调研及趋势预测报告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1b2127597468f" w:history="1">
              <w:r>
                <w:rPr>
                  <w:rStyle w:val="Hyperlink"/>
                </w:rPr>
                <w:t>2025-2031年全球与中国电源管理IC行业市场调研及趋势预测报告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1b2127597468f" w:history="1">
                <w:r>
                  <w:rPr>
                    <w:rStyle w:val="Hyperlink"/>
                  </w:rPr>
                  <w:t>https://www.20087.com/7/97/DianYuanGuanLiICHangYeFaZhanQuShi.html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IC）作为电子设备中能量转换和分配的核心，近年来随着物联网、5G通信和人工智能技术的发展，对电源管理IC的性能和效率提出了更高要求。高效、低功耗的电源管理IC设计，以及先进的封装技术，如SiP（System in Package）和PoP（Package on Package），使得电源管理系统更加紧凑、集成度更高，适应了移动设备和可穿戴设备的小型化趋势。</w:t>
      </w:r>
      <w:r>
        <w:rPr>
          <w:rFonts w:hint="eastAsia"/>
        </w:rPr>
        <w:br/>
      </w:r>
      <w:r>
        <w:rPr>
          <w:rFonts w:hint="eastAsia"/>
        </w:rPr>
        <w:t>　　未来，电源管理IC的发展将更加注重智能化和灵活性。通过集成传感器和通信模块，电源管理IC能够实现远程监控和智能控制，如动态功率分配和预测性维护，提高系统的能效和可靠性。同时，随着新能源和可再生能源的广泛应用，电源管理IC将需要支持更广泛的输入电压范围和更高的能量转换效率，以适应多样化的电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1b2127597468f" w:history="1">
        <w:r>
          <w:rPr>
            <w:rStyle w:val="Hyperlink"/>
          </w:rPr>
          <w:t>2025-2031年全球与中国电源管理IC行业市场调研及趋势预测报告</w:t>
        </w:r>
      </w:hyperlink>
      <w:r>
        <w:rPr>
          <w:rFonts w:hint="eastAsia"/>
        </w:rPr>
        <w:t>》通过严谨的分析、翔实的数据及直观的图表，系统解析了电源管理IC行业的市场规模、需求变化、价格波动及产业链结构。报告全面评估了当前电源管理IC市场现状，科学预测了未来市场前景与发展趋势，重点剖析了电源管理IC细分市场的机遇与挑战。同时，报告对电源管理IC重点企业的竞争地位及市场集中度进行了评估，为电源管理I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电源管理IC市场概述</w:t>
      </w:r>
      <w:r>
        <w:rPr>
          <w:rFonts w:hint="eastAsia"/>
        </w:rPr>
        <w:br/>
      </w:r>
      <w:r>
        <w:rPr>
          <w:rFonts w:hint="eastAsia"/>
        </w:rPr>
        <w:t>　　第一节 电源管理IC产品定义及统计范围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按照不同产品类型，电源管理IC主要可以分为如下几个类别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一、不同产品类型电源管理IC增长趋势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从不同应用，电源管理IC主要包括如下几个方面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全球与中国电源管理IC发展现状及趋势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一、全球电源管理IC发展现状及未来趋势（2020-2031年）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二、中国电源管理IC发展现状及未来趋势（2020-2031年）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全球电源管理IC供需现状及2025-2031年预测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一、全球电源管理IC产能、产量、产能利用率及发展趋势（2020-2031年）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二、全球电源管理IC产量、表观消费量及发展趋势（2020-2031年）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中国电源管理IC供需现状及2025-2031年预测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一、2020-2025年中国电源管理IC产能、产量、产能利用率及2025-2031年趋势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二、中国电源管理IC产量、表观消费量及发展趋势（2020-2031年）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三、中国电源管理IC产量、市场需求量及发展趋势（2020-2031年）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中国及欧美日等电源管理IC行业政策分析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全球与中国主要厂商电源管理IC产量、产值及竞争分析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全球电源管理IC主要厂商列表（2020-2025年）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一、全球电源管理IC主要厂商产量列表（2020-2025年）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二、全球电源管理IC主要厂商产值列表（2020-2025年）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三、2025年全球主要生产商电源管理IC收入排名</w:t>
      </w:r>
      <w:r>
        <w:rPr>
          <w:rFonts w:hint="eastAsia"/>
        </w:rPr>
        <w:br/>
      </w:r>
      <w:r>
        <w:rPr>
          <w:rFonts w:hint="eastAsia"/>
        </w:rPr>
        <w:t>　　　　四、全球电源管理IC主要厂商产品价格列表（2020-2025年）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中国电源管理IC主要厂商产量、产值及市场份额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一、中国电源管理IC主要厂商产量列表（2020-2025年）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二、中国电源管理IC主要厂商产值列表（2020-2025年）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电源管理IC厂商产地分布及商业化日期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电源管理IC行业集中度、竞争程度分析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一、电源管理IC行业集中度分析：全球Top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二、全球电源管理IC第一梯队、第二梯队和第三梯队生产商（品牌）及市场份额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全球领先电源管理IC企业SWOT分析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全球主要电源管理IC企业采访及观点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全球主要电源管理IC生产地区分析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全球主要地区电源管理IC市场规模分析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一、全球主要地区电源管理IC产量及市场份额（2020-2025年）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二、全球主要地区电源管理IC产量及市场份额预测（2025-2031年）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三、全球主要地区电源管理IC产值及市场份额（2020-2025年）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四、全球主要地区电源管理IC产值及市场份额预测（2025-2031年）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北美市场电源管理IC产量、产值及增长率（2020-2025年）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欧洲市场电源管理IC产量、产值及增长率（2020-2025年）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中国市场电源管理IC产量、产值及增长率（2020-2025年）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日本市场电源管理IC产量、产值及增长率（2020-2025年）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东南亚市场电源管理IC产量、产值及增长率（2020-2025年）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印度市场电源管理IC产量、产值及增长率（2020-2025年）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全球主要地区电源管理IC消费展望（2025-2031年）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全球主要地区电源管理IC消费量及增长率（2020-2025年）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全球主要地区电源管理IC消费量预测（2025-2031年）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全球电源管理IC行业重点企业调研分析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电源管理IC重点企业（一）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电源管理IC重点企业（二）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电源管理IC重点企业（三）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电源管理IC重点企业（四）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电源管理IC重点企业（五）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电源管理IC重点企业（六）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电源管理IC重点企业（七）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一、重点企业（七）基本信息、电源管理IC生产基地、销售区域、竞争对手及市场地位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三、重点企业（七）电源管理IC产能、产量、产值、价格及毛利率统计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不同类型电源管理IC市场分析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全球不同类型电源管理IC产量（2020-2031年）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一、全球不同类型电源管理IC产量及市场份额（2020-2025年）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二、全球不同类型电源管理IC产量预测（2025-2031年）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全球不同类型电源管理IC产值（2020-2031年）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一、全球不同类型电源管理IC产值及市场份额（2020-2025年）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二、全球不同类型电源管理IC产值预测（2025-2031年）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全球不同类型电源管理IC价格走势（2020-2025年）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不同价格区间电源管理IC市场份额对比（2020-2025年）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中国不同类型电源管理IC产量（2020-2031年）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一、中国不同类型电源管理IC产量及市场份额（2020-2025年）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二、中国不同类型电源管理IC产量预测（2025-2031年）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中国不同类型电源管理IC产值（2020-2031年）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一、中国不同类型电源管理IC产值及市场份额（2020-2025年）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二、中国不同类型电源管理IC产值预测（2025-2031年）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电源管理IC上游原料及下游主要应用分析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电源管理IC产业链分析</w:t>
      </w:r>
      <w:r>
        <w:rPr>
          <w:rFonts w:hint="eastAsia"/>
        </w:rPr>
        <w:br/>
      </w:r>
      <w:r>
        <w:rPr>
          <w:rFonts w:hint="eastAsia"/>
        </w:rPr>
        <w:t>　　第二节 电源管理IC产业上游供应分析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全球不同应用电源管理IC消费量、市场份额及增长率（2020-2031年）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一、全球不同应用电源管理IC消费量（2020-2025年）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二、全球不同应用电源管理IC消费量预测（2025-2031年）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中国不同应用电源管理IC消费量、市场份额及增长率（2020-2031年）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一、中国不同应用电源管理IC消费量（2020-2025年）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二、中国不同应用电源管理IC消费量预测（2025-2031年）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中国电源管理IC产量、消费量、进出口分析及未来趋势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中国电源管理IC产量、消费量、进出口分析及未来趋势（2020-2031年）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中国电源管理IC进出口贸易趋势</w:t>
      </w:r>
      <w:r>
        <w:rPr>
          <w:rFonts w:hint="eastAsia"/>
        </w:rPr>
        <w:br/>
      </w:r>
      <w:r>
        <w:rPr>
          <w:rFonts w:hint="eastAsia"/>
        </w:rPr>
        <w:t>　　第三节 中国电源管理IC主要进口来源</w:t>
      </w:r>
      <w:r>
        <w:rPr>
          <w:rFonts w:hint="eastAsia"/>
        </w:rPr>
        <w:br/>
      </w:r>
      <w:r>
        <w:rPr>
          <w:rFonts w:hint="eastAsia"/>
        </w:rPr>
        <w:t>　　第四节 中国电源管理IC主要出口目的地</w:t>
      </w:r>
      <w:r>
        <w:rPr>
          <w:rFonts w:hint="eastAsia"/>
        </w:rPr>
        <w:br/>
      </w:r>
      <w:r>
        <w:rPr>
          <w:rFonts w:hint="eastAsia"/>
        </w:rPr>
        <w:t>　　第五节 中国电源管理IC未来发展的有利因素、不利因素分析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中国电源管理IC主要生产消费地区分布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中国电源管理IC生产地区分布</w:t>
      </w:r>
      <w:r>
        <w:rPr>
          <w:rFonts w:hint="eastAsia"/>
        </w:rPr>
        <w:br/>
      </w:r>
      <w:r>
        <w:rPr>
          <w:rFonts w:hint="eastAsia"/>
        </w:rPr>
        <w:t>　　第二节 中国电源管理IC消费地区分布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影响中国电源管理IC供需的主要因素分析</w:t>
      </w:r>
      <w:r>
        <w:rPr>
          <w:rFonts w:hint="eastAsia"/>
        </w:rPr>
        <w:br/>
      </w:r>
      <w:r>
        <w:rPr>
          <w:rFonts w:hint="eastAsia"/>
        </w:rPr>
        <w:t>　　第一节 电源管理IC技术及相关行业技术发展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电源管理IC进出口贸易现状及趋势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电源管理IC下游行业需求变化因素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电源管理IC行业、产品及技术发展趋势（2025-2031年）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电源管理IC行业及市场环境发展趋势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电源管理IC产品及技术发展趋势</w:t>
      </w:r>
      <w:r>
        <w:rPr>
          <w:rFonts w:hint="eastAsia"/>
        </w:rPr>
        <w:br/>
      </w:r>
      <w:r>
        <w:rPr>
          <w:rFonts w:hint="eastAsia"/>
        </w:rPr>
        <w:t>　　第三节 电源管理IC产品价格走势</w:t>
      </w:r>
      <w:r>
        <w:rPr>
          <w:rFonts w:hint="eastAsia"/>
        </w:rPr>
        <w:br/>
      </w:r>
      <w:r>
        <w:rPr>
          <w:rFonts w:hint="eastAsia"/>
        </w:rPr>
        <w:t>　　第四节 电源管理IC市场消费形态、消费者偏好（2025-2031年）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电源管理IC销售渠道分析及建议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国内电源管理IC销售渠道</w:t>
      </w:r>
      <w:r>
        <w:rPr>
          <w:rFonts w:hint="eastAsia"/>
        </w:rPr>
        <w:br/>
      </w:r>
      <w:r>
        <w:rPr>
          <w:rFonts w:hint="eastAsia"/>
        </w:rPr>
        <w:t>　　第二节 海外市场电源管理IC销售渠道</w:t>
      </w:r>
      <w:r>
        <w:rPr>
          <w:rFonts w:hint="eastAsia"/>
        </w:rPr>
        <w:br/>
      </w:r>
      <w:r>
        <w:rPr>
          <w:rFonts w:hint="eastAsia"/>
        </w:rPr>
        <w:t>　　第三节 电源管理IC销售/营销策略建议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按照不同产品类型，电源管理IC主要可以分为如下几个类别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不同种类电源管理IC增长趋势</w:t>
      </w:r>
      <w:r>
        <w:rPr>
          <w:rFonts w:hint="eastAsia"/>
        </w:rPr>
        <w:br/>
      </w:r>
      <w:r>
        <w:rPr>
          <w:rFonts w:hint="eastAsia"/>
        </w:rPr>
        <w:t>　　表 按不同应用，电源管理IC主要包括如下几个方面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不同应用电源管理IC消费量增长趋势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中国及欧美日等地区电源管理IC相关政策分析</w:t>
      </w:r>
      <w:r>
        <w:rPr>
          <w:rFonts w:hint="eastAsia"/>
        </w:rPr>
        <w:br/>
      </w:r>
      <w:r>
        <w:rPr>
          <w:rFonts w:hint="eastAsia"/>
        </w:rPr>
        <w:t>　　表 全球电源管理IC主要厂商产量列表（2020-2025年）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全球电源管理IC主要厂商产量市场份额列表（2020-2025年）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全球电源管理IC主要厂商产值列表（2020-2025年）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全球电源管理IC主要厂商产值、市场份额列表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2025年全球主要生产商电源管理IC收入排名</w:t>
      </w:r>
      <w:r>
        <w:rPr>
          <w:rFonts w:hint="eastAsia"/>
        </w:rPr>
        <w:br/>
      </w:r>
      <w:r>
        <w:rPr>
          <w:rFonts w:hint="eastAsia"/>
        </w:rPr>
        <w:t>　　表 全球电源管理IC主要厂商产品价格列表（2020-2025年）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中国电源管理IC主要厂商产品价格列表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中国电源管理IC主要厂商产量市场份额列表（2020-2025年）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中国电源管理IC主要厂商产值列表（2020-2025年）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中国电源管理IC主要厂商产值市场份额列表（2020-2025年）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全球主要电源管理IC厂商产地分布及商业化日期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全球主要电源管理IC企业采访及观点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全球主要地区电源管理IC产值对比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全球主要地区电源管理IC消费量市场份额列表（2020-2025年）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重点企业（七）电源管理IC产品规格、参数及市场应用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重点企业（七）电源管理IC产能、产量、产值、价格及毛利率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重点企业（七）电源管理IC产品规格及价格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全球不同产品类型电源管理IC产量市场份额预测（2025-2031年）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全球不同类型电源管理IC产值市场份额预测（2025-2031年）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全球不同价格区间电源管理IC市场份额对比（2020-2025年）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中国不同产品类型电源管理IC产值市场份额预测（2025-2031年）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电源管理IC上游原料供应商及联系方式列表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全球不同应用电源管理IC消费量市场份额预测（2025-2031年）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中国不同应用电源管理IC消费量市场份额预测（2025-2031年）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中国电源管理IC产量、消费量、进出口（2020-2025年）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中国电源管理IC产量、消费量、进出口预测（2025-2031年）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中国市场电源管理IC进出口贸易趋势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中国市场电源管理IC主要进口来源</w:t>
      </w:r>
      <w:r>
        <w:rPr>
          <w:rFonts w:hint="eastAsia"/>
        </w:rPr>
        <w:br/>
      </w:r>
      <w:r>
        <w:rPr>
          <w:rFonts w:hint="eastAsia"/>
        </w:rPr>
        <w:t>　　表 中国市场电源管理IC主要出口目的地</w:t>
      </w:r>
      <w:r>
        <w:rPr>
          <w:rFonts w:hint="eastAsia"/>
        </w:rPr>
        <w:br/>
      </w:r>
      <w:r>
        <w:rPr>
          <w:rFonts w:hint="eastAsia"/>
        </w:rPr>
        <w:t>　　表 中国电源管理IC市场未来发展的有利因素、不利因素分析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中国电源管理IC生产地区分布</w:t>
      </w:r>
      <w:r>
        <w:rPr>
          <w:rFonts w:hint="eastAsia"/>
        </w:rPr>
        <w:br/>
      </w:r>
      <w:r>
        <w:rPr>
          <w:rFonts w:hint="eastAsia"/>
        </w:rPr>
        <w:t>　　表 中国电源管理IC消费地区分布</w:t>
      </w:r>
      <w:r>
        <w:rPr>
          <w:rFonts w:hint="eastAsia"/>
        </w:rPr>
        <w:br/>
      </w:r>
      <w:r>
        <w:rPr>
          <w:rFonts w:hint="eastAsia"/>
        </w:rPr>
        <w:t>　　表 电源管理IC行业及市场环境发展趋势</w:t>
      </w:r>
      <w:r>
        <w:rPr>
          <w:rFonts w:hint="eastAsia"/>
        </w:rPr>
        <w:br/>
      </w:r>
      <w:r>
        <w:rPr>
          <w:rFonts w:hint="eastAsia"/>
        </w:rPr>
        <w:t>　　表 电源管理IC产品及技术发展趋势</w:t>
      </w:r>
      <w:r>
        <w:rPr>
          <w:rFonts w:hint="eastAsia"/>
        </w:rPr>
        <w:br/>
      </w:r>
      <w:r>
        <w:rPr>
          <w:rFonts w:hint="eastAsia"/>
        </w:rPr>
        <w:t>　　表 国内电源管理IC主要销售模式及销售渠道趋势（2020-2025年）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欧美日等地区电源管理IC主要销售模式及销售渠道趋势（2020-2025年）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电源管理IC产品市场定位及目标消费者分析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电源管理IC产品图片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2025年全球不同产品类型电源管理IC产量市场份额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全球不同类型电源管理IC消费量市场份额对比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中国电源管理IC产量及发展趋势（2020-2025年）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中国电源管理IC产值及未来发展趋势（2020-2025年）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全球电源管理IC产能、产量、产能利用率及发展趋势（2020-2031年）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全球电源管理IC产量、市场需求量及发展趋势（2020-2031年）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中国电源管理IC产能、产量、产能利用率及发展趋势（2020-2031年）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中国电源管理IC产量、市场需求量及发展趋势（2020-2031年）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全球电源管理IC主要厂商2025年产量市场份额列表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全球电源管理IC主要厂商2025年产值市场份额列表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中国市场电源管理IC主要厂商产量市场份额列表（2020-2025年）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中国电源管理IC主要厂商2025年产量市场份额列表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中国电源管理IC主要厂商2025年产值市场份额列表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2025年全球前五及前十大生产商电源管理IC市场份额</w:t>
      </w:r>
      <w:r>
        <w:rPr>
          <w:rFonts w:hint="eastAsia"/>
        </w:rPr>
        <w:br/>
      </w:r>
      <w:r>
        <w:rPr>
          <w:rFonts w:hint="eastAsia"/>
        </w:rPr>
        <w:t>　　图 全球电源管理IC第一梯队、第二梯队和第三梯队生产商（品牌）及市场份额（2020-2025年）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电源管理IC全球领先企业SWOT分析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全球主要地区电源管理IC消费量市场份额对比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印度市场电源管理IC产量及增长率（2020-2025年）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印度市场电源管理IC产值及增长率（2020-2025年）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全球主要地区电源管理IC消费量市场份额（2020-2025年）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全球主要地区电源管理IC消费量市场份额预测（2025-2031年）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印度市场电源管理IC消费量、增长率及发展预测（2020-2031年）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电源管理IC产业链分析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电源管理IC产品价格走势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1b2127597468f" w:history="1">
        <w:r>
          <w:rPr>
            <w:rStyle w:val="Hyperlink"/>
          </w:rPr>
          <w:t>2025-2031年全球与中国电源管理IC行业市场调研及趋势预测报告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1b2127597468f" w:history="1">
        <w:r>
          <w:rPr>
            <w:rStyle w:val="Hyperlink"/>
          </w:rPr>
          <w:t>https://www.20087.com/7/97/DianYuanGuanLiICHangYeFaZhanQuShi.html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热点：中国ic网电子元件查询参数、电源管理芯片、电源管理芯片型号对照表、升压芯片、电源芯片、sick光电开关选型手册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01b17bf144209" w:history="1">
      <w:r>
        <w:rPr>
          <w:rStyle w:val="Hyperlink"/>
        </w:rPr>
        <w:t>2025-2031年全球与中国电源管理IC行业市场调研及趋势预测报告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YuanGuanLiICHangYeFaZhanQuShi.html" TargetMode="External" Id="Rccc1b2127597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YuanGuanLiICHangYeFaZhanQuShi.html" TargetMode="External" Id="Rd9d01b17bf14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2025-06-10T06:11:00Z</dcterms:created>
  <dcterms:modified xsi:type="dcterms:W3CDTF">2025-06-10T07:11:00Z</dcterms:modified>
  <dc:subject>2025-2031年全球与中国电源管理IC行业市场调研及趋势预测报告</dc:subject>
  <dc:title>2025-2031年全球与中国电源管理IC行业市场调研及趋势预测报告</dc:title>
  <cp:keywords>2025-2031年全球与中国电源管理IC行业市场调研及趋势预测报告</cp:keywords>
  <dc:description>2025-2031年全球与中国电源管理IC行业市场调研及趋势预测报告</dc:description>
</cp:coreProperties>
</file>