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8635a99f54a33" w:history="1">
              <w:r>
                <w:rPr>
                  <w:rStyle w:val="Hyperlink"/>
                </w:rPr>
                <w:t>中国电热带行业现状研究分析及发展趋势预测报告（2025年）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8635a99f54a33" w:history="1">
              <w:r>
                <w:rPr>
                  <w:rStyle w:val="Hyperlink"/>
                </w:rPr>
                <w:t>中国电热带行业现状研究分析及发展趋势预测报告（2025年）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8635a99f54a33" w:history="1">
                <w:r>
                  <w:rPr>
                    <w:rStyle w:val="Hyperlink"/>
                  </w:rPr>
                  <w:t>https://www.20087.com/M_JiXieJiDian/77/DianReDaiShiChangDiaoYanYuQianJingYuCe.html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一种用于管道保温和防冻的加热设备，在近年来随着能源管理和建筑保温技术的发展而市场需求持续增长。目前，电热带不仅在种类上实现了多样化，如自限温电热带、恒功率电热带等，还在技术上实现了突破，如采用了更高效的发热材料和更智能的温度控制系统，提高了加热效率和安全性。此外，随着消费者对节能环保的要求提高，电热带的设计也更加注重能效和耐用性。</w:t>
      </w:r>
      <w:r>
        <w:rPr>
          <w:rFonts w:hint="eastAsia"/>
        </w:rPr>
        <w:br/>
      </w:r>
      <w:r>
        <w:rPr>
          <w:rFonts w:hint="eastAsia"/>
        </w:rPr>
        <w:t>　　未来，电热带市场将更加注重技术创新和能效提升。一方面，随着新材料和新技术的应用，电热带将开发出更多高性能、多功能的产品，如提高发热效率的同时降低能耗。另一方面，随着建筑节能标准的提高，电热带将更加注重智能化和环保性能，如支持远程监控和自动调节温度，以适应不同环境下的使用需求。此外，随着可持续发展理念的普及，电热带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8635a99f54a33" w:history="1">
        <w:r>
          <w:rPr>
            <w:rStyle w:val="Hyperlink"/>
          </w:rPr>
          <w:t>中国电热带行业现状研究分析及发展趋势预测报告（2025年）</w:t>
        </w:r>
      </w:hyperlink>
      <w:r>
        <w:rPr>
          <w:rFonts w:hint="eastAsia"/>
        </w:rPr>
        <w:t>》全面梳理了电热带产业链，结合市场需求和市场规模等数据，深入剖析电热带行业现状。报告详细探讨了电热带市场竞争格局，重点关注重点企业及其品牌影响力，并分析了电热带价格机制和细分市场特征。通过对电热带技术现状及未来方向的评估，报告展望了电热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一、电热带的定义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电热带产品细分及特性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二、城乡居民收入增长情况分析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中国电热带行业政策技术环境分析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电热带行业政策法规环境分析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电热带行业技术环境分析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2020-2025年中国电热带行业总体发展状况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中国电热带行业规模情况分析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二、2020-2025年中国电热带行业人员规模状况分析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三、2020-2025年中国电热带行业资产规模状况分析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四、2020-2025年中国电热带行业市场规模状况分析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中国电热带行业产销情况分析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一、2020-2025年中国电热带行业生产情况分析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二、2020-2025年中国电热带行业销售情况分析</w:t>
      </w:r>
      <w:r>
        <w:rPr>
          <w:rFonts w:hint="eastAsia"/>
        </w:rPr>
        <w:br/>
      </w:r>
      <w:r>
        <w:rPr>
          <w:rFonts w:hint="eastAsia"/>
        </w:rPr>
        <w:t>　　第三节 中国电热带区域市场规模分析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中国电热带行业财务能力分析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2020-2025年中国电热带市场分析</w:t>
      </w:r>
      <w:r>
        <w:rPr>
          <w:rFonts w:hint="eastAsia"/>
        </w:rPr>
        <w:br/>
      </w:r>
      <w:r>
        <w:rPr>
          <w:rFonts w:hint="eastAsia"/>
        </w:rPr>
        <w:t>　　第二节 中国电热带行业市场产品价格走势分析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一、中国电热带行业市场价格影响因素分析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二、2020-2025年中国电热带行业市场价格走势分析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中国电热带行业市场发展的主要策略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华能无锡电热器材有限公司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江阴市华能电热器材有限公司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泰州市科华电器有限公司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芜湖佳宏新材料有限公司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芜湖市恒鑫电缆有限责任公司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2020-2025年中国电热带行业竞争格局分析</w:t>
      </w:r>
      <w:r>
        <w:rPr>
          <w:rFonts w:hint="eastAsia"/>
        </w:rPr>
        <w:br/>
      </w:r>
      <w:r>
        <w:rPr>
          <w:rFonts w:hint="eastAsia"/>
        </w:rPr>
        <w:t>　　第一节 电热带行业竞争结构分析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第三节 电热带行业竞争格局分析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一、电热带行业集中度分析</w:t>
      </w:r>
      <w:r>
        <w:rPr>
          <w:rFonts w:hint="eastAsia"/>
        </w:rPr>
        <w:br/>
      </w:r>
      <w:r>
        <w:rPr>
          <w:rFonts w:hint="eastAsia"/>
        </w:rPr>
        <w:t>　　　　二、电热带行业竞争程度分析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2025-2031年电热带行业竞争策略分析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2025-2031年中国电热带行业发展前景预测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2025-2031年中国电热带行业市场发展趋势预测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三、2025-2031年中国电热带行业市场价格走势预测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2025-2031年中国电热带行业投资分析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国内生产总值（2015年2季度）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2020-2025年全球经济增长率分析</w:t>
      </w:r>
      <w:r>
        <w:rPr>
          <w:rFonts w:hint="eastAsia"/>
        </w:rPr>
        <w:br/>
      </w:r>
      <w:r>
        <w:rPr>
          <w:rFonts w:hint="eastAsia"/>
        </w:rPr>
        <w:t>　　图表 2025-2031年全球经济增长率预测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 单位：亿元</w:t>
      </w:r>
      <w:r>
        <w:rPr>
          <w:rFonts w:hint="eastAsia"/>
        </w:rPr>
        <w:br/>
      </w:r>
      <w:r>
        <w:rPr>
          <w:rFonts w:hint="eastAsia"/>
        </w:rPr>
        <w:t>　　图表 2025-2031年我国国民生产总值及增长率预测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2020-2025年我国城镇居民收入及增长情况分析 单位：元</w:t>
      </w:r>
      <w:r>
        <w:rPr>
          <w:rFonts w:hint="eastAsia"/>
        </w:rPr>
        <w:br/>
      </w:r>
      <w:r>
        <w:rPr>
          <w:rFonts w:hint="eastAsia"/>
        </w:rPr>
        <w:t>　　图表 2020-2025年我国农村居民收入及增长率分析 单位：元</w:t>
      </w:r>
      <w:r>
        <w:rPr>
          <w:rFonts w:hint="eastAsia"/>
        </w:rPr>
        <w:br/>
      </w:r>
      <w:r>
        <w:rPr>
          <w:rFonts w:hint="eastAsia"/>
        </w:rPr>
        <w:t>　　图表 2025-2031年我国城镇居民收入及增长率预测 单位：元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2025-2031年我国农村居民人均收入及增长率预测 单位：元</w:t>
      </w:r>
      <w:r>
        <w:rPr>
          <w:rFonts w:hint="eastAsia"/>
        </w:rPr>
        <w:br/>
      </w:r>
      <w:r>
        <w:rPr>
          <w:rFonts w:hint="eastAsia"/>
        </w:rPr>
        <w:t>　　图表 2020-2025年我国社会固定资产投资情况及增长率分析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2025-2031年我国社会固定资产投资情况及增长率预测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2020-2025年中国电热带行业单位规模统计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2020-2025年中国电热带行业人员规模统计 单位：人</w:t>
      </w:r>
      <w:r>
        <w:rPr>
          <w:rFonts w:hint="eastAsia"/>
        </w:rPr>
        <w:br/>
      </w:r>
      <w:r>
        <w:rPr>
          <w:rFonts w:hint="eastAsia"/>
        </w:rPr>
        <w:t>　　图表 2020-2025年中国电热带行业资产规模统计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2020-2025年中国电热带行业市场规模统计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2020-2025年中国电热带行业工业销售产值统计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2020-2025年中国电热带行业东北地区市场规模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2020-2025年中国电热带行业华东地区市场规模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2020-2025年中国电热带行业西部地区市场规模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2020-2025年中国电热带行业盈利能力分析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8635a99f54a33" w:history="1">
        <w:r>
          <w:rPr>
            <w:rStyle w:val="Hyperlink"/>
          </w:rPr>
          <w:t>中国电热带行业现状研究分析及发展趋势预测报告（2025年）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8635a99f54a33" w:history="1">
        <w:r>
          <w:rPr>
            <w:rStyle w:val="Hyperlink"/>
          </w:rPr>
          <w:t>https://www.20087.com/M_JiXieJiDian/77/DianReDaiShiChangDiaoYanYuQianJingYuCe.html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热点：电热带如何使用、电热带的接法、加热带图片及价格、电热带一米多少瓦、伴热带能长期通电吗、电热带不热的原因和解决方法、ppr管可以缠电热带吗、电热带费电吗、电热带起火怎么回事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8af86077a4d7c" w:history="1">
      <w:r>
        <w:rPr>
          <w:rStyle w:val="Hyperlink"/>
        </w:rPr>
        <w:t>中国电热带行业现状研究分析及发展趋势预测报告（2025年）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DianReDaiShiChangDiaoYanYuQianJingYuCe.html" TargetMode="External" Id="R88b8635a99f5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DianReDaiShiChangDiaoYanYuQianJingYuCe.html" TargetMode="External" Id="R6ae8af86077a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2025-01-13T03:17:00Z</dcterms:created>
  <dcterms:modified xsi:type="dcterms:W3CDTF">2025-01-13T04:17:00Z</dcterms:modified>
  <dc:subject>中国电热带行业现状研究分析及发展趋势预测报告（2025年）</dc:subject>
  <dc:title>中国电热带行业现状研究分析及发展趋势预测报告（2025年）</dc:title>
  <cp:keywords>中国电热带行业现状研究分析及发展趋势预测报告（2025年）</cp:keywords>
  <dc:description>中国电热带行业现状研究分析及发展趋势预测报告（2025年）</dc:description>
</cp:coreProperties>
</file>