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24017a808437c" w:history="1">
              <w:r>
                <w:rPr>
                  <w:rStyle w:val="Hyperlink"/>
                </w:rPr>
                <w:t>2026-2032年中国电线电缆剪发展现状分析及市场前景预测报告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24017a808437c" w:history="1">
              <w:r>
                <w:rPr>
                  <w:rStyle w:val="Hyperlink"/>
                </w:rPr>
                <w:t>2026-2032年中国电线电缆剪发展现状分析及市场前景预测报告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24017a808437c" w:history="1">
                <w:r>
                  <w:rPr>
                    <w:rStyle w:val="Hyperlink"/>
                  </w:rPr>
                  <w:t>https://www.20087.com/7/27/DianXianDianLanJianShiChangQianJingFenXi.html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剪是电力施工、通信维护及工业设备安装中用于切断铜铝导线、钢芯铝绞线及护套电缆的手动或电动工具，要求具备高剪切力、刃口耐磨性及操作安全性。电线电缆剪分为手动液压剪、电动冲击剪及电池驱动剪三大类，高端型号配备过载保护、LED照明、蓝牙连接及剪切计数功能。在电网改造、5G基站建设及新能源项目推进下，高效电缆剪显著提升高空或狭小空间作业效率。然而，在剪切大截面（&gt;300mm²）或高强度钢缆时，手动工具费力，电动工具易过热停机；刀头通用性差，不同线径需更换专用刀片，增加携带负担；且劣质产品刃口崩裂风险高，威胁操作安全。</w:t>
      </w:r>
      <w:r>
        <w:rPr>
          <w:rFonts w:hint="eastAsia"/>
        </w:rPr>
        <w:br/>
      </w:r>
      <w:r>
        <w:rPr>
          <w:rFonts w:hint="eastAsia"/>
        </w:rPr>
        <w:t>　　未来，电线电缆剪将向智能感知、模块化刀头与人机协同方向演进。内置电流与振动传感器将自动识别线缆类型并匹配最佳剪切参数，防止设备损伤；快换式多规格刀头平台将实现“一机多用”，减少工具冗余。固态电池技术将提升能量密度与低温性能，支持全天候野外作业；动能回收设计可在回程阶段蓄能，延长续航。在数字化施工趋势下，设备将接入工单系统，自动生成剪切日志用于质量追溯。未来，防误触AI算法将结合摄像头识别作业环境，提升安全性。长远看，电线电缆剪将从基础手工具升级为智能电力作业生态的标准终端，支撑高效、安全、可追溯的现代化施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24017a808437c" w:history="1">
        <w:r>
          <w:rPr>
            <w:rStyle w:val="Hyperlink"/>
          </w:rPr>
          <w:t>2026-2032年中国电线电缆剪发展现状分析及市场前景预测报告</w:t>
        </w:r>
      </w:hyperlink>
      <w:r>
        <w:rPr>
          <w:rFonts w:hint="eastAsia"/>
        </w:rPr>
        <w:t>》系统分析了电线电缆剪行业的产业链结构、市场规模及需求特征，详细解读了价格体系与行业现状。基于严谨的数据分析与市场洞察，报告科学预测了电线电缆剪行业前景与发展趋势。同时，重点剖析了电线电缆剪重点企业的竞争格局、市场集中度及品牌影响力，并对电线电缆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按照不同产品类型，电线电缆剪主要可以分为如下几个类别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中国不同产品类型电线电缆剪增长趋势2021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棘轮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　　1.2.5 纯手动</w:t>
      </w:r>
      <w:r>
        <w:rPr>
          <w:rFonts w:hint="eastAsia"/>
        </w:rPr>
        <w:br/>
      </w:r>
      <w:r>
        <w:rPr>
          <w:rFonts w:hint="eastAsia"/>
        </w:rPr>
        <w:t>　　1.3 从不同应用，电线电缆剪主要包括如下几个方面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中国不同应用电线电缆剪增长趋势2021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个人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中国电线电缆剪发展现状及未来趋势（2021-2032）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中国市场电线电缆剪收入及增长率（2021-2032）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中国市场电线电缆剪销量及增长率（2021-2032）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中国市场主要电线电缆剪厂商分析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中国市场主要厂商电线电缆剪销量及市场占有率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中国市场主要厂商电线电缆剪销量（2021-2026）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中国市场主要厂商电线电缆剪销量市场份额（2021-2026）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中国市场主要厂商电线电缆剪收入及市场占有率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中国市场主要厂商电线电缆剪收入（2021-2026）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中国市场主要厂商电线电缆剪收入市场份额（2021-2026）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2025年中国市场主要厂商电线电缆剪收入排名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中国市场主要厂商电线电缆剪价格（2021-2026）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中国市场主要厂商电线电缆剪总部及产地分布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中国市场主要厂商成立时间及电线电缆剪商业化日期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中国市场主要厂商电线电缆剪产品类型及应用</w:t>
      </w:r>
      <w:r>
        <w:rPr>
          <w:rFonts w:hint="eastAsia"/>
        </w:rPr>
        <w:br/>
      </w:r>
      <w:r>
        <w:rPr>
          <w:rFonts w:hint="eastAsia"/>
        </w:rPr>
        <w:t>　　2.7 电线电缆剪行业集中度、竞争程度分析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电线电缆剪行业集中度分析：2025年中国Top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中国市场电线电缆剪第一梯队、第二梯队和第三梯队厂商（品牌）及2025年市场份额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重点企业（24）在中国市场电线电缆剪销量、收入、价格及毛利率（2021-2026）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不同产品类型电线电缆剪分析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中国市场不同产品类型电线电缆剪销量（2021-2032）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中国市场不同产品类型电线电缆剪销量及市场份额（2021-2026）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中国市场不同产品类型电线电缆剪销量预测（2027-2032）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中国市场不同产品类型电线电缆剪规模（2021-2032）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中国市场不同产品类型电线电缆剪规模及市场份额（2021-2026）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中国市场不同产品类型电线电缆剪规模预测（2027-2032）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中国市场不同产品类型电线电缆剪价格走势（2021-2032）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不同应用电线电缆剪分析</w:t>
      </w:r>
      <w:r>
        <w:rPr>
          <w:rFonts w:hint="eastAsia"/>
        </w:rPr>
        <w:br/>
      </w:r>
      <w:r>
        <w:rPr>
          <w:rFonts w:hint="eastAsia"/>
        </w:rPr>
        <w:t>　　5.1 中国市场不同应用电线电缆剪销量（2021-2032）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中国市场不同应用电线电缆剪销量及市场份额（2021-2026）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中国市场不同应用电线电缆剪销量预测（2027-2032）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中国市场不同应用电线电缆剪规模（2021-2032）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中国市场不同应用电线电缆剪规模及市场份额（2021-2026）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中国市场不同应用电线电缆剪规模预测（2027-2032）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中国市场不同应用电线电缆剪价格走势（2021-2032）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电线电缆剪行业发展分析---发展趋势</w:t>
      </w:r>
      <w:r>
        <w:rPr>
          <w:rFonts w:hint="eastAsia"/>
        </w:rPr>
        <w:br/>
      </w:r>
      <w:r>
        <w:rPr>
          <w:rFonts w:hint="eastAsia"/>
        </w:rPr>
        <w:t>　　6.2 电线电缆剪行业发展分析---厂商壁垒</w:t>
      </w:r>
      <w:r>
        <w:rPr>
          <w:rFonts w:hint="eastAsia"/>
        </w:rPr>
        <w:br/>
      </w:r>
      <w:r>
        <w:rPr>
          <w:rFonts w:hint="eastAsia"/>
        </w:rPr>
        <w:t>　　6.3 电线电缆剪行业发展分析---驱动因素</w:t>
      </w:r>
      <w:r>
        <w:rPr>
          <w:rFonts w:hint="eastAsia"/>
        </w:rPr>
        <w:br/>
      </w:r>
      <w:r>
        <w:rPr>
          <w:rFonts w:hint="eastAsia"/>
        </w:rPr>
        <w:t>　　6.4 电线电缆剪行业发展分析---制约因素</w:t>
      </w:r>
      <w:r>
        <w:rPr>
          <w:rFonts w:hint="eastAsia"/>
        </w:rPr>
        <w:br/>
      </w:r>
      <w:r>
        <w:rPr>
          <w:rFonts w:hint="eastAsia"/>
        </w:rPr>
        <w:t>　　6.5 电线电缆剪中国企业SWOT分析</w:t>
      </w:r>
      <w:r>
        <w:rPr>
          <w:rFonts w:hint="eastAsia"/>
        </w:rPr>
        <w:br/>
      </w:r>
      <w:r>
        <w:rPr>
          <w:rFonts w:hint="eastAsia"/>
        </w:rPr>
        <w:t>　　6.6 电线电缆剪行业发展分析---行业政策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电线电缆剪行业产业链简介</w:t>
      </w:r>
      <w:r>
        <w:rPr>
          <w:rFonts w:hint="eastAsia"/>
        </w:rPr>
        <w:br/>
      </w:r>
      <w:r>
        <w:rPr>
          <w:rFonts w:hint="eastAsia"/>
        </w:rPr>
        <w:t>　　7.2 电线电缆剪产业链分析-上游</w:t>
      </w:r>
      <w:r>
        <w:rPr>
          <w:rFonts w:hint="eastAsia"/>
        </w:rPr>
        <w:br/>
      </w:r>
      <w:r>
        <w:rPr>
          <w:rFonts w:hint="eastAsia"/>
        </w:rPr>
        <w:t>　　7.3 电线电缆剪产业链分析-中游</w:t>
      </w:r>
      <w:r>
        <w:rPr>
          <w:rFonts w:hint="eastAsia"/>
        </w:rPr>
        <w:br/>
      </w:r>
      <w:r>
        <w:rPr>
          <w:rFonts w:hint="eastAsia"/>
        </w:rPr>
        <w:t>　　7.4 电线电缆剪产业链分析-下游</w:t>
      </w:r>
      <w:r>
        <w:rPr>
          <w:rFonts w:hint="eastAsia"/>
        </w:rPr>
        <w:br/>
      </w:r>
      <w:r>
        <w:rPr>
          <w:rFonts w:hint="eastAsia"/>
        </w:rPr>
        <w:t>　　7.5 电线电缆剪行业采购模式</w:t>
      </w:r>
      <w:r>
        <w:rPr>
          <w:rFonts w:hint="eastAsia"/>
        </w:rPr>
        <w:br/>
      </w:r>
      <w:r>
        <w:rPr>
          <w:rFonts w:hint="eastAsia"/>
        </w:rPr>
        <w:t>　　7.6 电线电缆剪行业生产模式</w:t>
      </w:r>
      <w:r>
        <w:rPr>
          <w:rFonts w:hint="eastAsia"/>
        </w:rPr>
        <w:br/>
      </w:r>
      <w:r>
        <w:rPr>
          <w:rFonts w:hint="eastAsia"/>
        </w:rPr>
        <w:t>　　7.7 电线电缆剪行业销售模式及销售渠道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中国本土电线电缆剪产能、产量分析</w:t>
      </w:r>
      <w:r>
        <w:rPr>
          <w:rFonts w:hint="eastAsia"/>
        </w:rPr>
        <w:br/>
      </w:r>
      <w:r>
        <w:rPr>
          <w:rFonts w:hint="eastAsia"/>
        </w:rPr>
        <w:t>　　8.1 中国电线电缆剪供需现状及预测（2021-2032）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中国电线电缆剪产能、产量、产能利用率及发展趋势（2021-2032）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中国电线电缆剪产量、市场需求量及发展趋势（2021-2032）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中国电线电缆剪进出口分析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中国市场电线电缆剪主要进口来源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中国市场电线电缆剪主要出口目的地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不同产品类型电线电缆剪市场规模2021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不同应用电线电缆剪市场规模2021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中国市场主要厂商电线电缆剪销量（2021-2026）&amp;（台）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中国市场主要厂商电线电缆剪销量市场份额（2021-2026）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中国市场主要厂商电线电缆剪收入（2021-2026）&amp;（万元）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中国市场主要厂商电线电缆剪收入份额（2021-2026）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2025年中国主要生产商电线电缆剪收入排名（万元）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中国市场主要厂商电线电缆剪价格（2021-2026）&amp;（元/台）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中国市场主要厂商电线电缆剪总部及产地分布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中国市场主要厂商成立时间及电线电缆剪商业化日期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中国市场主要厂商电线电缆剪产品类型及应用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2025年中国市场电线电缆剪主要厂商市场地位（第一梯队、第二梯队和第三梯队）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电线电缆剪市场投资、并购等现状分析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电线电缆剪生产基地、总部、竞争对手及市场地位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电线电缆剪产品规格、参数及市场应用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电线电缆剪销量（台）、收入（万元）、价格（元/台）及毛利率（2021-2026）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中国市场不同产品类型电线电缆剪销量（2021-2026）&amp;（台）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中国市场不同产品类型电线电缆剪销量市场份额（2021-2026）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中国市场不同产品类型电线电缆剪销量预测（2027-2032）&amp;（台）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中国市场不同产品类型电线电缆剪销量市场份额预测（2027-2032）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中国市场不同产品类型电线电缆剪规模（2021-2026）&amp;（万元）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中国市场不同产品类型电线电缆剪规模市场份额（2021-2026）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中国市场不同产品类型电线电缆剪规模预测（2027-2032）&amp;（万元）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中国市场不同产品类型电线电缆剪规模市场份额预测（2027-2032）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中国市场不同应用电线电缆剪销量（2021-2026）&amp;（台）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中国市场不同应用电线电缆剪销量市场份额（2021-2026）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中国市场不同应用电线电缆剪销量预测（2027-2032）&amp;（台）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中国市场不同应用电线电缆剪销量市场份额预测（2027-2032）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中国市场不同应用电线电缆剪规模（2021-2026）&amp;（万元）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中国市场不同应用电线电缆剪规模市场份额（2021-2026）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中国市场不同应用电线电缆剪规模预测（2027-2032）&amp;（万元）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中国市场不同应用电线电缆剪规模市场份额预测（2027-2032）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电线电缆剪行业发展分析---发展趋势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电线电缆剪行业发展分析---厂商壁垒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电线电缆剪行业发展分析---驱动因素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电线电缆剪行业发展分析---制约因素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电线电缆剪行业相关重点政策一览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电线电缆剪行业供应链分析</w:t>
      </w:r>
      <w:r>
        <w:rPr>
          <w:rFonts w:hint="eastAsia"/>
        </w:rPr>
        <w:br/>
      </w:r>
      <w:r>
        <w:rPr>
          <w:rFonts w:hint="eastAsia"/>
        </w:rPr>
        <w:t>　　表 156： 电线电缆剪上游原料供应商</w:t>
      </w:r>
      <w:r>
        <w:rPr>
          <w:rFonts w:hint="eastAsia"/>
        </w:rPr>
        <w:br/>
      </w:r>
      <w:r>
        <w:rPr>
          <w:rFonts w:hint="eastAsia"/>
        </w:rPr>
        <w:t>　　表 157： 电线电缆剪行业主要下游客户</w:t>
      </w:r>
      <w:r>
        <w:rPr>
          <w:rFonts w:hint="eastAsia"/>
        </w:rPr>
        <w:br/>
      </w:r>
      <w:r>
        <w:rPr>
          <w:rFonts w:hint="eastAsia"/>
        </w:rPr>
        <w:t>　　表 158： 电线电缆剪典型经销商</w:t>
      </w:r>
      <w:r>
        <w:rPr>
          <w:rFonts w:hint="eastAsia"/>
        </w:rPr>
        <w:br/>
      </w:r>
      <w:r>
        <w:rPr>
          <w:rFonts w:hint="eastAsia"/>
        </w:rPr>
        <w:t>　　表 159： 中国电线电缆剪产量、销量、进口量及出口量（2021-2026）&amp;（台）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中国电线电缆剪产量、销量、进口量及出口量预测（2027-2032）&amp;（台）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中国市场电线电缆剪主要进口来源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中国市场电线电缆剪主要出口目的地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电线电缆剪产品图片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中国不同产品类型电线电缆剪市场规模市场份额2025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棘轮产品图片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纯手动产品图片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中国不同应用电线电缆剪市场份额2025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中国市场电线电缆剪市场规模，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中国市场电线电缆剪收入及增长率（2021-2032）&amp;（万元）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中国市场电线电缆剪销量及增长率（2021-2032）&amp;（台）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2025年中国市场主要厂商电线电缆剪销量市场份额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2025年中国市场主要厂商电线电缆剪收入市场份额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2025年中国市场前五大厂商电线电缆剪市场份额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2025年中国市场电线电缆剪第一梯队、第二梯队和第三梯队厂商（品牌）及市场份额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中国市场不同产品类型电线电缆剪价格走势（2021-2032）&amp;（元/台）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中国市场不同应用电线电缆剪价格走势（2021-2032）&amp;（元/台）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电线电缆剪中国企业SWOT分析</w:t>
      </w:r>
      <w:r>
        <w:rPr>
          <w:rFonts w:hint="eastAsia"/>
        </w:rPr>
        <w:br/>
      </w:r>
      <w:r>
        <w:rPr>
          <w:rFonts w:hint="eastAsia"/>
        </w:rPr>
        <w:t>　　图 22： 电线电缆剪产业链</w:t>
      </w:r>
      <w:r>
        <w:rPr>
          <w:rFonts w:hint="eastAsia"/>
        </w:rPr>
        <w:br/>
      </w:r>
      <w:r>
        <w:rPr>
          <w:rFonts w:hint="eastAsia"/>
        </w:rPr>
        <w:t>　　图 23： 电线电缆剪行业采购模式分析</w:t>
      </w:r>
      <w:r>
        <w:rPr>
          <w:rFonts w:hint="eastAsia"/>
        </w:rPr>
        <w:br/>
      </w:r>
      <w:r>
        <w:rPr>
          <w:rFonts w:hint="eastAsia"/>
        </w:rPr>
        <w:t>　　图 24： 电线电缆剪行业生产模式分析</w:t>
      </w:r>
      <w:r>
        <w:rPr>
          <w:rFonts w:hint="eastAsia"/>
        </w:rPr>
        <w:br/>
      </w:r>
      <w:r>
        <w:rPr>
          <w:rFonts w:hint="eastAsia"/>
        </w:rPr>
        <w:t>　　图 25： 电线电缆剪行业销售模式分析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中国电线电缆剪产能、产量、产能利用率及发展趋势（2021-2032）&amp;（台）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中国电线电缆剪产量、市场需求量及发展趋势（2021-2032）&amp;（台）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24017a808437c" w:history="1">
        <w:r>
          <w:rPr>
            <w:rStyle w:val="Hyperlink"/>
          </w:rPr>
          <w:t>2026-2032年中国电线电缆剪发展现状分析及市场前景预测报告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24017a808437c" w:history="1">
        <w:r>
          <w:rPr>
            <w:rStyle w:val="Hyperlink"/>
          </w:rPr>
          <w:t>https://www.20087.com/7/27/DianXianDianLanJianShiChangQianJingFenXi.html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热点：剪电缆的剪刀、电线电缆剪切技巧、电缆剪价格、电缆剪用法、剪电缆线什么工具最快、电缆剪原理、电缆剪多少钱一把、电缆剪使用视频教程、电线可以剪断吗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2e1045aaf4851" w:history="1">
      <w:r>
        <w:rPr>
          <w:rStyle w:val="Hyperlink"/>
        </w:rPr>
        <w:t>2026-2032年中国电线电缆剪发展现状分析及市场前景预测报告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ianXianDianLanJianShiChangQianJingFenXi.html" TargetMode="External" Id="R5cc24017a808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ianXianDianLanJianShiChangQianJingFenXi.html" TargetMode="External" Id="Rb792e1045aaf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2026-01-24T05:10:50Z</dcterms:created>
  <dcterms:modified xsi:type="dcterms:W3CDTF">2026-01-24T06:10:50Z</dcterms:modified>
  <dc:subject>2026-2032年中国电线电缆剪发展现状分析及市场前景预测报告</dc:subject>
  <dc:title>2026-2032年中国电线电缆剪发展现状分析及市场前景预测报告</dc:title>
  <cp:keywords>2026-2032年中国电线电缆剪发展现状分析及市场前景预测报告</cp:keywords>
  <dc:description>2026-2032年中国电线电缆剪发展现状分析及市场前景预测报告</dc:description>
</cp:coreProperties>
</file>