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2539a8103410b" w:history="1">
              <w:r>
                <w:rPr>
                  <w:rStyle w:val="Hyperlink"/>
                </w:rPr>
                <w:t>2024-2030年中国直插独石电容行业现状调研与前景趋势报告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2539a8103410b" w:history="1">
              <w:r>
                <w:rPr>
                  <w:rStyle w:val="Hyperlink"/>
                </w:rPr>
                <w:t>2024-2030年中国直插独石电容行业现状调研与前景趋势报告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2539a8103410b" w:history="1">
                <w:r>
                  <w:rPr>
                    <w:rStyle w:val="Hyperlink"/>
                  </w:rPr>
                  <w:t>https://www.20087.com/7/57/ZhiChaDuShiDianRongHangYeXianZhuangJiQianJing.html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独石电容是一种常用的被动电子元件，用于信号耦合、旁路和滤波等电路应用。近年来，随着电子设备向小型化和高性能方向发展，直插独石电容的性能和制造工艺得到了优化。现代直插独石电容不仅具备更高的电容值和更低的等效串联电阻，还能够在更宽的温度范围内保持稳定的性能。同时，采用更环保的材料和封装技术，直插独石电容对环境的影响大大降低。然而，如何在保持高品质的同时，进一步缩小体积和提高生产效率，是直插独石电容行业面临的课题。</w:t>
      </w:r>
      <w:r>
        <w:rPr>
          <w:rFonts w:hint="eastAsia"/>
        </w:rPr>
        <w:br/>
      </w:r>
      <w:r>
        <w:rPr>
          <w:rFonts w:hint="eastAsia"/>
        </w:rPr>
        <w:t>　　未来，直插独石电容将更加注重高性能和微型化。通过采用纳米技术和新材料，直插独石电容将实现更高的能量密度和更小的封装尺寸，满足便携式电子设备和高密度电路板的需求。同时，采用自动化和智能化生产技术，直插独石电容将能够实现更高效的批量生产，降低制造成本。此外，随着物联网和5G技术的普及，直插独石电容将需要适应更高的频率和更复杂的电路设计，以支持下一代电子设备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2539a8103410b" w:history="1">
        <w:r>
          <w:rPr>
            <w:rStyle w:val="Hyperlink"/>
          </w:rPr>
          <w:t>2024-2030年中国直插独石电容行业现状调研与前景趋势报告</w:t>
        </w:r>
      </w:hyperlink>
      <w:r>
        <w:rPr>
          <w:rFonts w:hint="eastAsia"/>
        </w:rPr>
        <w:t>》全面分析了直插独石电容行业的现状，深入探讨了直插独石电容市场需求、市场规模及价格波动。直插独石电容报告探讨了产业链关键环节，并对直插独石电容各细分市场进行了研究。同时，基于权威数据和专业分析，科学预测了直插独石电容市场前景与发展趋势。此外，还评估了直插独石电容重点企业的经营状况，包括品牌影响力、市场集中度以及竞争格局，并审慎剖析了潜在风险与机遇。直插独石电容报告以其专业性、科学性和权威性，成为直插独石电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直插独石电容行业界定</w:t>
      </w:r>
      <w:r>
        <w:rPr>
          <w:rFonts w:hint="eastAsia"/>
        </w:rPr>
        <w:br/>
      </w:r>
      <w:r>
        <w:rPr>
          <w:rFonts w:hint="eastAsia"/>
        </w:rPr>
        <w:t>　　第一节 直插独石电容行业定义</w:t>
      </w:r>
      <w:r>
        <w:rPr>
          <w:rFonts w:hint="eastAsia"/>
        </w:rPr>
        <w:br/>
      </w:r>
      <w:r>
        <w:rPr>
          <w:rFonts w:hint="eastAsia"/>
        </w:rPr>
        <w:t>　　第二节 直插独石电容行业特点分析</w:t>
      </w:r>
      <w:r>
        <w:rPr>
          <w:rFonts w:hint="eastAsia"/>
        </w:rPr>
        <w:br/>
      </w:r>
      <w:r>
        <w:rPr>
          <w:rFonts w:hint="eastAsia"/>
        </w:rPr>
        <w:t>　　第三节 直插独石电容产业链分析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2024年世界直插独石电容行业市场运行形势分析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2024年全球直插独石电容行业发展概况</w:t>
      </w:r>
      <w:r>
        <w:rPr>
          <w:rFonts w:hint="eastAsia"/>
        </w:rPr>
        <w:br/>
      </w:r>
      <w:r>
        <w:rPr>
          <w:rFonts w:hint="eastAsia"/>
        </w:rPr>
        <w:t>　　第二节 世界直插独石电容行业发展走势</w:t>
      </w:r>
      <w:r>
        <w:rPr>
          <w:rFonts w:hint="eastAsia"/>
        </w:rPr>
        <w:br/>
      </w:r>
      <w:r>
        <w:rPr>
          <w:rFonts w:hint="eastAsia"/>
        </w:rPr>
        <w:t>　　　　二、全球直插独石电容行业市场分布情况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三、全球直插独石电容行业发展趋势分析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全球直插独石电容行业重点国家和区域分析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中国直插独石电容行业发展环境分析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2024年直插独石电容行业技术发展现状及趋势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当前我国直插独石电容技术发展现状</w:t>
      </w:r>
      <w:r>
        <w:rPr>
          <w:rFonts w:hint="eastAsia"/>
        </w:rPr>
        <w:br/>
      </w:r>
      <w:r>
        <w:rPr>
          <w:rFonts w:hint="eastAsia"/>
        </w:rPr>
        <w:t>　　第二节 中外直插独石电容技术差距及产生差距的主要原因分析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提高我国直插独石电容技术的对策</w:t>
      </w:r>
      <w:r>
        <w:rPr>
          <w:rFonts w:hint="eastAsia"/>
        </w:rPr>
        <w:br/>
      </w:r>
      <w:r>
        <w:rPr>
          <w:rFonts w:hint="eastAsia"/>
        </w:rPr>
        <w:t>　　第四节 我国直插独石电容研发、设计发展趋势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中国直插独石电容发展现状调研</w:t>
      </w:r>
      <w:r>
        <w:rPr>
          <w:rFonts w:hint="eastAsia"/>
        </w:rPr>
        <w:br/>
      </w:r>
      <w:r>
        <w:rPr>
          <w:rFonts w:hint="eastAsia"/>
        </w:rPr>
        <w:t>　　第一节 中国直插独石电容市场现状分析</w:t>
      </w:r>
      <w:r>
        <w:rPr>
          <w:rFonts w:hint="eastAsia"/>
        </w:rPr>
        <w:br/>
      </w:r>
      <w:r>
        <w:rPr>
          <w:rFonts w:hint="eastAsia"/>
        </w:rPr>
        <w:t>　　第二节 中国直插独石电容产量分析及预测</w:t>
      </w:r>
      <w:r>
        <w:rPr>
          <w:rFonts w:hint="eastAsia"/>
        </w:rPr>
        <w:br/>
      </w:r>
      <w:r>
        <w:rPr>
          <w:rFonts w:hint="eastAsia"/>
        </w:rPr>
        <w:t>　　　　一、直插独石电容总体产能规模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三、2019-2024年中国直插独石电容产量统计</w:t>
      </w:r>
      <w:r>
        <w:rPr>
          <w:rFonts w:hint="eastAsia"/>
        </w:rPr>
        <w:br/>
      </w:r>
      <w:r>
        <w:rPr>
          <w:rFonts w:hint="eastAsia"/>
        </w:rPr>
        <w:t>　　　　二、直插独石电容生产区域分布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三、2024-2030年中国直插独石电容产量预测分析</w:t>
      </w:r>
      <w:r>
        <w:rPr>
          <w:rFonts w:hint="eastAsia"/>
        </w:rPr>
        <w:br/>
      </w:r>
      <w:r>
        <w:rPr>
          <w:rFonts w:hint="eastAsia"/>
        </w:rPr>
        <w:t>　　第三节 中国直插独石电容市场需求分析及预测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一、中国直插独石电容市场需求特点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二、2019-2024年中国直插独石电容市场需求量统计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三、2024-2030年中国直插独石电容市场需求量预测分析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中国直插独石电容行业进出口情况分析预测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2019-2024年中国直插独石电容行业进出口情况分析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一、2019-2024年中国直插独石电容行业进口分析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二、2019-2024年中国直插独石电容行业出口分析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2024-2030年中国直插独石电容行业进出口情况预测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一、2024-2030年中国直插独石电容行业进口预测分析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二、2024-2030年中国直插独石电容行业出口预测分析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影响直插独石电容行业进出口变化的主要原因分析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2019-2024年中国直插独石电容行业重点地区调研分析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一、中国直插独石电容行业重点区域市场结构调研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直插独石电容行业竞争格局分析</w:t>
      </w:r>
      <w:r>
        <w:rPr>
          <w:rFonts w:hint="eastAsia"/>
        </w:rPr>
        <w:br/>
      </w:r>
      <w:r>
        <w:rPr>
          <w:rFonts w:hint="eastAsia"/>
        </w:rPr>
        <w:t>　　第一节 直插独石电容行业集中度分析</w:t>
      </w:r>
      <w:r>
        <w:rPr>
          <w:rFonts w:hint="eastAsia"/>
        </w:rPr>
        <w:br/>
      </w:r>
      <w:r>
        <w:rPr>
          <w:rFonts w:hint="eastAsia"/>
        </w:rPr>
        <w:t>　　　　一、直插独石电容市场集中度分析</w:t>
      </w:r>
      <w:r>
        <w:rPr>
          <w:rFonts w:hint="eastAsia"/>
        </w:rPr>
        <w:br/>
      </w:r>
      <w:r>
        <w:rPr>
          <w:rFonts w:hint="eastAsia"/>
        </w:rPr>
        <w:t>　　　　二、直插独石电容企业集中度分析</w:t>
      </w:r>
      <w:r>
        <w:rPr>
          <w:rFonts w:hint="eastAsia"/>
        </w:rPr>
        <w:br/>
      </w:r>
      <w:r>
        <w:rPr>
          <w:rFonts w:hint="eastAsia"/>
        </w:rPr>
        <w:t>　　　　三、直插独石电容区域集中度分析</w:t>
      </w:r>
      <w:r>
        <w:rPr>
          <w:rFonts w:hint="eastAsia"/>
        </w:rPr>
        <w:br/>
      </w:r>
      <w:r>
        <w:rPr>
          <w:rFonts w:hint="eastAsia"/>
        </w:rPr>
        <w:t>　　第二节 直插独石电容行业主要企业竞争力分析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直插独石电容行业竞争格局分析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一、2024年直插独石电容行业竞争分析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二、2024年中外直插独石电容产品竞争分析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三、2019-2024年我国直插独石电容市场竞争分析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四、2024-2030年国内主要直插独石电容企业动向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直插独石电容行业细分产品市场调研分析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直插独石电容行业上、下游市场分析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直插独石电容行业上游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直插独石电容行业下游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直插独石电容行业重点企业发展调研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直插独石电容重点企业（一）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直插独石电容重点企业（二）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直插独石电容重点企业（三）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直插独石电容重点企业（四）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直插独石电容重点企业（五）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直插独石电容重点企业（六）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直插独石电容企业管理策略建议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提高直插独石电容企业竞争力的策略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一、提高中国直插独石电容企业核心竞争力的对策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二、直插独石电容企业提升竞争力的主要方向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三、影响直插独石电容企业核心竞争力的因素及提升途径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四、提高直插独石电容企业竞争力的策略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对我国直插独石电容品牌的战略思考</w:t>
      </w:r>
      <w:r>
        <w:rPr>
          <w:rFonts w:hint="eastAsia"/>
        </w:rPr>
        <w:br/>
      </w:r>
      <w:r>
        <w:rPr>
          <w:rFonts w:hint="eastAsia"/>
        </w:rPr>
        <w:t>　　　　一、直插独石电容实施品牌战略的意义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二、直插独石电容企业品牌的现状分析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三、我国直插独石电容企业的品牌战略</w:t>
      </w:r>
      <w:r>
        <w:rPr>
          <w:rFonts w:hint="eastAsia"/>
        </w:rPr>
        <w:br/>
      </w:r>
      <w:r>
        <w:rPr>
          <w:rFonts w:hint="eastAsia"/>
        </w:rPr>
        <w:t>　　　　四、直插独石电容品牌战略管理的策略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2024-2030年中国直插独石电容行业前景与风险预测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2024年中国直插独石电容市场前景分析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2024-2030年中国直插独石电容发展趋势预测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2024-2030年中国直插独石电容行业投资特性分析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一、2024-2030年中国直插独石电容行业进入壁垒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二、2024-2030年中国直插独石电容行业盈利模式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三、2024-2030年中国直插独石电容行业盈利因素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2024-2030年中国直插独石电容行业投资机会分析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一、2024-2030年中国直插独石电容细分市场投资机会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二、2024-2030年中国直插独石电容行业区域市场投资潜力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2024-2030年中国直插独石电容行业投资风险分析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一、2024-2030年中国直插独石电容行业市场竞争风险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二、2024-2030年中国直插独石电容行业技术风险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三、2024-2030年中国直插独石电容行业政策风险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四、2024-2030年中国直插独石电容行业进入退出风险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直插独石电容行业研究结论</w:t>
      </w:r>
      <w:r>
        <w:rPr>
          <w:rFonts w:hint="eastAsia"/>
        </w:rPr>
        <w:br/>
      </w:r>
      <w:r>
        <w:rPr>
          <w:rFonts w:hint="eastAsia"/>
        </w:rPr>
        <w:t>　　第二节 直插独石电容行业投资价值评估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中:智:林:－直插独石电容行业投资建议</w:t>
      </w:r>
      <w:r>
        <w:rPr>
          <w:rFonts w:hint="eastAsia"/>
        </w:rPr>
        <w:br/>
      </w:r>
      <w:r>
        <w:rPr>
          <w:rFonts w:hint="eastAsia"/>
        </w:rPr>
        <w:t>　　　　一、直插独石电容行业投资策略建议</w:t>
      </w:r>
      <w:r>
        <w:rPr>
          <w:rFonts w:hint="eastAsia"/>
        </w:rPr>
        <w:br/>
      </w:r>
      <w:r>
        <w:rPr>
          <w:rFonts w:hint="eastAsia"/>
        </w:rPr>
        <w:t>　　　　二、直插独石电容行业投资方向建议</w:t>
      </w:r>
      <w:r>
        <w:rPr>
          <w:rFonts w:hint="eastAsia"/>
        </w:rPr>
        <w:br/>
      </w:r>
      <w:r>
        <w:rPr>
          <w:rFonts w:hint="eastAsia"/>
        </w:rPr>
        <w:t>　　　　三、直插独石电容行业投资方式建议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直插独石电容行业历程</w:t>
      </w:r>
      <w:r>
        <w:rPr>
          <w:rFonts w:hint="eastAsia"/>
        </w:rPr>
        <w:br/>
      </w:r>
      <w:r>
        <w:rPr>
          <w:rFonts w:hint="eastAsia"/>
        </w:rPr>
        <w:t>　　图表 直插独石电容行业生命周期</w:t>
      </w:r>
      <w:r>
        <w:rPr>
          <w:rFonts w:hint="eastAsia"/>
        </w:rPr>
        <w:br/>
      </w:r>
      <w:r>
        <w:rPr>
          <w:rFonts w:hint="eastAsia"/>
        </w:rPr>
        <w:t>　　图表 直插独石电容行业产业链分析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2019-2024年直插独石电容行业市场容量分析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2024年中国直插独石电容行业需求领域分布格局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2024年中国直插独石电容进口国家及地区分析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2024年中国直插独石电容出口国家及地区分析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2019-2024年中国直插独石电容行业企业平均规模情况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**地区直插独石电容市场规模及增长情况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**地区直插独石电容行业市场需求情况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直插独石电容企业信息</w:t>
      </w:r>
      <w:r>
        <w:rPr>
          <w:rFonts w:hint="eastAsia"/>
        </w:rPr>
        <w:br/>
      </w:r>
      <w:r>
        <w:rPr>
          <w:rFonts w:hint="eastAsia"/>
        </w:rPr>
        <w:t>　　图表 直插独石电容企业经营情况分析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2024-2030年中国直插独石电容行业产能预测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2024-2030年中国直插独石电容行业产量预测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2024-2030年中国直插独石电容市场需求量预测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2024-2030年中国直插独石电容行业供需平衡预测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2024-2030年中国直插独石电容行业市场容量预测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2024-2030年中国直插独石电容行业市场规模预测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2024-2030年中国直插独石电容市场前景分析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2024-2030年中国直插独石电容发展趋势预测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2539a8103410b" w:history="1">
        <w:r>
          <w:rPr>
            <w:rStyle w:val="Hyperlink"/>
          </w:rPr>
          <w:t>2024-2030年中国直插独石电容行业现状调研与前景趋势报告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2539a8103410b" w:history="1">
        <w:r>
          <w:rPr>
            <w:rStyle w:val="Hyperlink"/>
          </w:rPr>
          <w:t>https://www.20087.com/7/57/ZhiChaDuShiDianRongHangYeXianZhuangJiQianJing.html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b57ecda444e62" w:history="1">
      <w:r>
        <w:rPr>
          <w:rStyle w:val="Hyperlink"/>
        </w:rPr>
        <w:t>2024-2030年中国直插独石电容行业现状调研与前景趋势报告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iChaDuShiDianRongHangYeXianZhuangJiQianJing.html" TargetMode="External" Id="R2862539a810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iChaDuShiDianRongHangYeXianZhuangJiQianJing.html" TargetMode="External" Id="R6dbb57ecda44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2024-02-22T23:59:00Z</dcterms:created>
  <dcterms:modified xsi:type="dcterms:W3CDTF">2024-02-23T00:59:00Z</dcterms:modified>
  <dc:subject>2024-2030年中国直插独石电容行业现状调研与前景趋势报告</dc:subject>
  <dc:title>2024-2030年中国直插独石电容行业现状调研与前景趋势报告</dc:title>
  <cp:keywords>2024-2030年中国直插独石电容行业现状调研与前景趋势报告</cp:keywords>
  <dc:description>2024-2030年中国直插独石电容行业现状调研与前景趋势报告</dc:description>
</cp:coreProperties>
</file>