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04b024fc84eda" w:history="1">
              <w:r>
                <w:rPr>
                  <w:rStyle w:val="Hyperlink"/>
                </w:rPr>
                <w:t>中国直滑电位器行业调研与前景趋势分析报告（2025-2031年）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04b024fc84eda" w:history="1">
              <w:r>
                <w:rPr>
                  <w:rStyle w:val="Hyperlink"/>
                </w:rPr>
                <w:t>中国直滑电位器行业调研与前景趋势分析报告（2025-2031年）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04b024fc84eda" w:history="1">
                <w:r>
                  <w:rPr>
                    <w:rStyle w:val="Hyperlink"/>
                  </w:rPr>
                  <w:t>https://www.20087.com/7/87/ZhiHuaDianWeiQiHangYeQuShi.html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滑电位器是电子设备中的重要控制元件，用于调节电压、电流等参数，广泛应用于音频设备、仪器仪表、自动化控制等领域。随着电子产品向微型化、智能化方向发展，直滑电位器的设计也在不断优化，以适应更紧凑的空间布局和更高的精度要求。新材料的应用，如导电塑料、陶瓷基板，提高了电位器的稳定性和耐用性。</w:t>
      </w:r>
      <w:r>
        <w:rPr>
          <w:rFonts w:hint="eastAsia"/>
        </w:rPr>
        <w:br/>
      </w:r>
      <w:r>
        <w:rPr>
          <w:rFonts w:hint="eastAsia"/>
        </w:rPr>
        <w:t>　　未来，直滑电位器的发展将紧跟电子行业整体趋势，重点在于提升集成度、响应速度和智能化水平。与传感器、微处理器的结合将使电位器具备自我诊断、远程调整等功能，增强设备的智能化管理能力。同时，面对物联网、人工智能等新兴领域的应用需求，直滑电位器的定制化、专用化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04b024fc84eda" w:history="1">
        <w:r>
          <w:rPr>
            <w:rStyle w:val="Hyperlink"/>
          </w:rPr>
          <w:t>中国直滑电位器行业调研与前景趋势分析报告（2025-2031年）</w:t>
        </w:r>
      </w:hyperlink>
      <w:r>
        <w:rPr>
          <w:rFonts w:hint="eastAsia"/>
        </w:rPr>
        <w:t>》系统分析了我国直滑电位器行业的市场规模、市场需求及价格动态，深入探讨了直滑电位器产业链结构与发展特点。报告对直滑电位器细分市场进行了详细剖析，基于科学数据预测了市场前景及未来发展趋势，同时聚焦直滑电位器重点企业，评估了品牌影响力、市场竞争力及行业集中度变化。通过专业分析与客观洞察，报告为投资者、产业链相关企业及政府决策部门提供了重要参考，是把握直滑电位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直滑电位器行业相关概述</w:t>
      </w:r>
      <w:r>
        <w:rPr>
          <w:rFonts w:hint="eastAsia"/>
        </w:rPr>
        <w:br/>
      </w:r>
      <w:r>
        <w:rPr>
          <w:rFonts w:hint="eastAsia"/>
        </w:rPr>
        <w:t>　　　　一、直滑电位器行业定义及特点</w:t>
      </w:r>
      <w:r>
        <w:rPr>
          <w:rFonts w:hint="eastAsia"/>
        </w:rPr>
        <w:br/>
      </w:r>
      <w:r>
        <w:rPr>
          <w:rFonts w:hint="eastAsia"/>
        </w:rPr>
        <w:t>　　　　　　1、直滑电位器行业定义</w:t>
      </w:r>
      <w:r>
        <w:rPr>
          <w:rFonts w:hint="eastAsia"/>
        </w:rPr>
        <w:br/>
      </w:r>
      <w:r>
        <w:rPr>
          <w:rFonts w:hint="eastAsia"/>
        </w:rPr>
        <w:t>　　　　　　2、直滑电位器行业特点</w:t>
      </w:r>
      <w:r>
        <w:rPr>
          <w:rFonts w:hint="eastAsia"/>
        </w:rPr>
        <w:br/>
      </w:r>
      <w:r>
        <w:rPr>
          <w:rFonts w:hint="eastAsia"/>
        </w:rPr>
        <w:t>　　　　二、直滑电位器行业经营模式分析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1、直滑电位器生产模式</w:t>
      </w:r>
      <w:r>
        <w:rPr>
          <w:rFonts w:hint="eastAsia"/>
        </w:rPr>
        <w:br/>
      </w:r>
      <w:r>
        <w:rPr>
          <w:rFonts w:hint="eastAsia"/>
        </w:rPr>
        <w:t>　　　　　　2、直滑电位器采购模式</w:t>
      </w:r>
      <w:r>
        <w:rPr>
          <w:rFonts w:hint="eastAsia"/>
        </w:rPr>
        <w:br/>
      </w:r>
      <w:r>
        <w:rPr>
          <w:rFonts w:hint="eastAsia"/>
        </w:rPr>
        <w:t>　　　　　　3、直滑电位器销售模式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2025年全球直滑电位器行业市场运行形势分析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2025年全球直滑电位器行业发展概况</w:t>
      </w:r>
      <w:r>
        <w:rPr>
          <w:rFonts w:hint="eastAsia"/>
        </w:rPr>
        <w:br/>
      </w:r>
      <w:r>
        <w:rPr>
          <w:rFonts w:hint="eastAsia"/>
        </w:rPr>
        <w:t>　　第二节 全球直滑电位器行业发展走势</w:t>
      </w:r>
      <w:r>
        <w:rPr>
          <w:rFonts w:hint="eastAsia"/>
        </w:rPr>
        <w:br/>
      </w:r>
      <w:r>
        <w:rPr>
          <w:rFonts w:hint="eastAsia"/>
        </w:rPr>
        <w:t>　　　　一、全球直滑电位器行业市场分布情况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二、全球直滑电位器行业发展趋势分析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全球直滑电位器行业重点国家和区域分析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2024-2025年中国直滑电位器行业发展环境分析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直滑电位器行业经济环境分析</w:t>
      </w:r>
      <w:r>
        <w:rPr>
          <w:rFonts w:hint="eastAsia"/>
        </w:rPr>
        <w:br/>
      </w:r>
      <w:r>
        <w:rPr>
          <w:rFonts w:hint="eastAsia"/>
        </w:rPr>
        <w:t>　　第二节 直滑电位器行业政策环境分析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一、直滑电位器行业政策影响分析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二、相关直滑电位器行业标准分析</w:t>
      </w:r>
      <w:r>
        <w:rPr>
          <w:rFonts w:hint="eastAsia"/>
        </w:rPr>
        <w:br/>
      </w:r>
      <w:r>
        <w:rPr>
          <w:rFonts w:hint="eastAsia"/>
        </w:rPr>
        <w:t>　　第三节 直滑电位器行业社会环境分析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2024-2025年直滑电位器行业技术发展现状及趋势分析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直滑电位器行业技术发展现状分析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国内外直滑电位器行业技术差异与原因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直滑电位器行业技术发展方向、趋势预测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提升直滑电位器行业技术能力策略建议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中国直滑电位器行业市场供需状况分析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中国直滑电位器行业市场规模情况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中国直滑电位器行业盈利情况分析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中国直滑电位器行业市场需求状况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一、2019-2024年直滑电位器行业市场需求情况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二、直滑电位器行业市场需求特点分析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三、2025-2031年直滑电位器行业市场需求预测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中国直滑电位器行业产量情况分析与预测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一、2019-2024年直滑电位器行业产量统计分析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二、2025年直滑电位器行业产量特点分析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三、2025-2031年直滑电位器行业产量预测分析</w:t>
      </w:r>
      <w:r>
        <w:rPr>
          <w:rFonts w:hint="eastAsia"/>
        </w:rPr>
        <w:br/>
      </w:r>
      <w:r>
        <w:rPr>
          <w:rFonts w:hint="eastAsia"/>
        </w:rPr>
        <w:t>　　第五节 直滑电位器行业市场供需平衡状况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直滑电位器行业细分产品市场调研分析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中国直滑电位器行业进出口情况分析预测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2019-2024年中国直滑电位器行业进出口情况分析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一、2019-2024年中国直滑电位器行业进口分析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二、2019-2024年中国直滑电位器行业出口分析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2025-2031年中国直滑电位器行业进出口情况预测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一、2025-2031年中国直滑电位器行业进口预测分析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二、2025-2031年中国直滑电位器行业出口预测分析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影响直滑电位器行业进出口变化的主要原因分析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2019-2024年中国直滑电位器行业区域市场分析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中国直滑电位器行业区域市场结构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重点地区直滑电位器行业调研分析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一、重点地区（一）直滑电位器市场分析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二、重点地区（二）直滑电位器市场分析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三、重点地区（三）直滑电位器市场分析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四、重点地区（四）直滑电位器市场分析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五、重点地区（五）直滑电位器市场分析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中国直滑电位器行业市场行情分析预测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直滑电位器价格影响因素分析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2019-2024年中国直滑电位器市场价格趋向分析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2025-2031年中国直滑电位器市场价格趋向预测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直滑电位器行业上、下游市场分析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直滑电位器行业上游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直滑电位器行业下游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直滑电位器行业竞争格局分析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直滑电位器行业集中度分析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一、直滑电位器市场集中度分析</w:t>
      </w:r>
      <w:r>
        <w:rPr>
          <w:rFonts w:hint="eastAsia"/>
        </w:rPr>
        <w:br/>
      </w:r>
      <w:r>
        <w:rPr>
          <w:rFonts w:hint="eastAsia"/>
        </w:rPr>
        <w:t>　　　　二、直滑电位器企业集中度分析</w:t>
      </w:r>
      <w:r>
        <w:rPr>
          <w:rFonts w:hint="eastAsia"/>
        </w:rPr>
        <w:br/>
      </w:r>
      <w:r>
        <w:rPr>
          <w:rFonts w:hint="eastAsia"/>
        </w:rPr>
        <w:t>　　　　三、直滑电位器区域集中度分析</w:t>
      </w:r>
      <w:r>
        <w:rPr>
          <w:rFonts w:hint="eastAsia"/>
        </w:rPr>
        <w:br/>
      </w:r>
      <w:r>
        <w:rPr>
          <w:rFonts w:hint="eastAsia"/>
        </w:rPr>
        <w:t>　　第二节 直滑电位器行业竞争格局分析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一、2025年直滑电位器行业竞争分析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二、2025年中外直滑电位器产品竞争分析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三、2019-2024年中国直滑电位器市场竞争分析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四、2025-2031年国内主要直滑电位器企业动向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直滑电位器行业重点企业发展调研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直滑电位器重点企业（一）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直滑电位器重点企业（二）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直滑电位器重点企业（三）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直滑电位器重点企业（四）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直滑电位器重点企业（五）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直滑电位器重点企业（六）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直滑电位器企业发展策略分析</w:t>
      </w:r>
      <w:r>
        <w:rPr>
          <w:rFonts w:hint="eastAsia"/>
        </w:rPr>
        <w:br/>
      </w:r>
      <w:r>
        <w:rPr>
          <w:rFonts w:hint="eastAsia"/>
        </w:rPr>
        <w:t>　　第一节 直滑电位器市场策略分析</w:t>
      </w:r>
      <w:r>
        <w:rPr>
          <w:rFonts w:hint="eastAsia"/>
        </w:rPr>
        <w:br/>
      </w:r>
      <w:r>
        <w:rPr>
          <w:rFonts w:hint="eastAsia"/>
        </w:rPr>
        <w:t>　　　　一、直滑电位器价格策略分析</w:t>
      </w:r>
      <w:r>
        <w:rPr>
          <w:rFonts w:hint="eastAsia"/>
        </w:rPr>
        <w:br/>
      </w:r>
      <w:r>
        <w:rPr>
          <w:rFonts w:hint="eastAsia"/>
        </w:rPr>
        <w:t>　　　　二、直滑电位器渠道策略分析</w:t>
      </w:r>
      <w:r>
        <w:rPr>
          <w:rFonts w:hint="eastAsia"/>
        </w:rPr>
        <w:br/>
      </w:r>
      <w:r>
        <w:rPr>
          <w:rFonts w:hint="eastAsia"/>
        </w:rPr>
        <w:t>　　第二节 直滑电位器销售策略分析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提高直滑电位器企业竞争力的策略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一、提高中国直滑电位器企业核心竞争力的对策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二、直滑电位器企业提升竞争力的主要方向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三、影响直滑电位器企业核心竞争力的因素及提升途径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四、提高直滑电位器企业竞争力的策略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对我国直滑电位器品牌的战略思考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一、直滑电位器实施品牌战略的意义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二、直滑电位器企业品牌的现状分析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三、我国直滑电位器企业的品牌战略</w:t>
      </w:r>
      <w:r>
        <w:rPr>
          <w:rFonts w:hint="eastAsia"/>
        </w:rPr>
        <w:br/>
      </w:r>
      <w:r>
        <w:rPr>
          <w:rFonts w:hint="eastAsia"/>
        </w:rPr>
        <w:t>　　　　四、直滑电位器品牌战略管理的策略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中国直滑电位器行业营销策略分析</w:t>
      </w:r>
      <w:r>
        <w:rPr>
          <w:rFonts w:hint="eastAsia"/>
        </w:rPr>
        <w:br/>
      </w:r>
      <w:r>
        <w:rPr>
          <w:rFonts w:hint="eastAsia"/>
        </w:rPr>
        <w:t>　　第一节 直滑电位器市场推广策略研究分析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一、做好直滑电位器产品导入</w:t>
      </w:r>
      <w:r>
        <w:rPr>
          <w:rFonts w:hint="eastAsia"/>
        </w:rPr>
        <w:br/>
      </w:r>
      <w:r>
        <w:rPr>
          <w:rFonts w:hint="eastAsia"/>
        </w:rPr>
        <w:t>　　　　二、做好直滑电位器产品组合和产品线决策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三、直滑电位器行业城市市场推广策略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直滑电位器行业渠道营销研究分析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一、直滑电位器行业营销环境分析</w:t>
      </w:r>
      <w:r>
        <w:rPr>
          <w:rFonts w:hint="eastAsia"/>
        </w:rPr>
        <w:br/>
      </w:r>
      <w:r>
        <w:rPr>
          <w:rFonts w:hint="eastAsia"/>
        </w:rPr>
        <w:t>　　　　二、直滑电位器行业现存的营销渠道分析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三、直滑电位器行业终端市场营销管理策略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直滑电位器行业营销战略研究分析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一、中国直滑电位器行业有效整合营销策略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二、建立直滑电位器行业厂商的双嬴模式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2025-2031年中国直滑电位器行业前景与风险预测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2025年直滑电位器市场前景分析</w:t>
      </w:r>
      <w:r>
        <w:rPr>
          <w:rFonts w:hint="eastAsia"/>
        </w:rPr>
        <w:br/>
      </w:r>
      <w:r>
        <w:rPr>
          <w:rFonts w:hint="eastAsia"/>
        </w:rPr>
        <w:t>　　第二节 2025年直滑电位器发展趋势预测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2025-2031年中国直滑电位器行业投资特性分析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一、2025-2031年中国直滑电位器行业进入壁垒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二、2025-2031年中国直滑电位器行业盈利模式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三、2025-2031年中国直滑电位器行业盈利因素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2025-2031年中国直滑电位器行业投资机会分析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一、2025-2031年中国直滑电位器细分市场投资机会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二、2025-2031年中国直滑电位器行业区域市场投资潜力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2025-2031年中国直滑电位器行业投资风险分析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一、2025-2031年中国直滑电位器行业市场竞争风险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二、2025-2031年中国直滑电位器行业技术风险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三、2025-2031年中国直滑电位器行业政策风险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四、2025-2031年中国直滑电位器行业进入退出风险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2025-2031年中国直滑电位器行业盈利模式与投资策略分析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国外直滑电位器行业投资现状及经营模式分析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一、境外直滑电位器行业成长情况调查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中国直滑电位器行业商业模式探讨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中国直滑电位器行业投资国际化发展战略分析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中国直滑电位器行业投资策略分析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中国直滑电位器行业资本运作战略选择方案研究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中:智:林:中国直滑电位器行业多元化经营战略的可行性分析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直滑电位器行业类别</w:t>
      </w:r>
      <w:r>
        <w:rPr>
          <w:rFonts w:hint="eastAsia"/>
        </w:rPr>
        <w:br/>
      </w:r>
      <w:r>
        <w:rPr>
          <w:rFonts w:hint="eastAsia"/>
        </w:rPr>
        <w:t>　　图表 直滑电位器行业产业链调研</w:t>
      </w:r>
      <w:r>
        <w:rPr>
          <w:rFonts w:hint="eastAsia"/>
        </w:rPr>
        <w:br/>
      </w:r>
      <w:r>
        <w:rPr>
          <w:rFonts w:hint="eastAsia"/>
        </w:rPr>
        <w:t>　　图表 直滑电位器行业现状</w:t>
      </w:r>
      <w:r>
        <w:rPr>
          <w:rFonts w:hint="eastAsia"/>
        </w:rPr>
        <w:br/>
      </w:r>
      <w:r>
        <w:rPr>
          <w:rFonts w:hint="eastAsia"/>
        </w:rPr>
        <w:t>　　图表 直滑电位器行业标准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2019-2024年中国直滑电位器行业市场规模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2024年中国直滑电位器行业产能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2019-2024年中国直滑电位器行业产量统计</w:t>
      </w:r>
      <w:r>
        <w:rPr>
          <w:rFonts w:hint="eastAsia"/>
        </w:rPr>
        <w:br/>
      </w:r>
      <w:r>
        <w:rPr>
          <w:rFonts w:hint="eastAsia"/>
        </w:rPr>
        <w:t>　　图表 直滑电位器行业动态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2019-2024年中国直滑电位器市场需求量</w:t>
      </w:r>
      <w:r>
        <w:rPr>
          <w:rFonts w:hint="eastAsia"/>
        </w:rPr>
        <w:br/>
      </w:r>
      <w:r>
        <w:rPr>
          <w:rFonts w:hint="eastAsia"/>
        </w:rPr>
        <w:t>　　图表 2024年中国直滑电位器行业需求区域调研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2019-2024年中国直滑电位器行情</w:t>
      </w:r>
      <w:r>
        <w:rPr>
          <w:rFonts w:hint="eastAsia"/>
        </w:rPr>
        <w:br/>
      </w:r>
      <w:r>
        <w:rPr>
          <w:rFonts w:hint="eastAsia"/>
        </w:rPr>
        <w:t>　　图表 2019-2024年中国直滑电位器价格走势图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2019-2024年中国直滑电位器行业销售收入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2019-2024年中国直滑电位器行业盈利情况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2019-2024年中国直滑电位器行业利润总额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2019-2024年中国直滑电位器进口统计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2019-2024年中国直滑电位器出口统计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2019-2024年中国直滑电位器行业企业数量统计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**地区直滑电位器市场规模</w:t>
      </w:r>
      <w:r>
        <w:rPr>
          <w:rFonts w:hint="eastAsia"/>
        </w:rPr>
        <w:br/>
      </w:r>
      <w:r>
        <w:rPr>
          <w:rFonts w:hint="eastAsia"/>
        </w:rPr>
        <w:t>　　图表 **地区直滑电位器行业市场需求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**地区直滑电位器市场调研</w:t>
      </w:r>
      <w:r>
        <w:rPr>
          <w:rFonts w:hint="eastAsia"/>
        </w:rPr>
        <w:br/>
      </w:r>
      <w:r>
        <w:rPr>
          <w:rFonts w:hint="eastAsia"/>
        </w:rPr>
        <w:t>　　图表 **地区直滑电位器行业市场需求分析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**地区直滑电位器市场规模</w:t>
      </w:r>
      <w:r>
        <w:rPr>
          <w:rFonts w:hint="eastAsia"/>
        </w:rPr>
        <w:br/>
      </w:r>
      <w:r>
        <w:rPr>
          <w:rFonts w:hint="eastAsia"/>
        </w:rPr>
        <w:t>　　图表 **地区直滑电位器行业市场需求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**地区直滑电位器市场调研</w:t>
      </w:r>
      <w:r>
        <w:rPr>
          <w:rFonts w:hint="eastAsia"/>
        </w:rPr>
        <w:br/>
      </w:r>
      <w:r>
        <w:rPr>
          <w:rFonts w:hint="eastAsia"/>
        </w:rPr>
        <w:t>　　图表 **地区直滑电位器行业市场需求分析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直滑电位器行业竞争对手分析</w:t>
      </w:r>
      <w:r>
        <w:rPr>
          <w:rFonts w:hint="eastAsia"/>
        </w:rPr>
        <w:br/>
      </w:r>
      <w:r>
        <w:rPr>
          <w:rFonts w:hint="eastAsia"/>
        </w:rPr>
        <w:t>　　图表 直滑电位器重点企业（一）基本信息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直滑电位器重点企业（一）经营情况分析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直滑电位器重点企业（一）主要经济指标情况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直滑电位器重点企业（二）经营情况分析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直滑电位器重点企业（二）主要经济指标情况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直滑电位器重点企业（三）经营情况分析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直滑电位器重点企业（三）主要经济指标情况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直滑电位器重点企业（三）成长能力情况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2025-2031年中国直滑电位器行业产能预测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2025-2031年中国直滑电位器行业产量预测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2025-2031年中国直滑电位器市场需求预测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2025-2031年中国直滑电位器行业市场规模预测</w:t>
      </w:r>
      <w:r>
        <w:rPr>
          <w:rFonts w:hint="eastAsia"/>
        </w:rPr>
        <w:br/>
      </w:r>
      <w:r>
        <w:rPr>
          <w:rFonts w:hint="eastAsia"/>
        </w:rPr>
        <w:t>　　图表 直滑电位器行业准入条件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2025-2031年中国直滑电位器行业信息化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2025-2031年中国直滑电位器市场前景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2025-2031年中国直滑电位器行业风险分析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2025-2031年中国直滑电位器行业发展趋势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04b024fc84eda" w:history="1">
        <w:r>
          <w:rPr>
            <w:rStyle w:val="Hyperlink"/>
          </w:rPr>
          <w:t>中国直滑电位器行业调研与前景趋势分析报告（2025-2031年）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04b024fc84eda" w:history="1">
        <w:r>
          <w:rPr>
            <w:rStyle w:val="Hyperlink"/>
          </w:rPr>
          <w:t>https://www.20087.com/7/87/ZhiHuaDianWeiQiHangYeQuShi.html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热点：100k替换50k电位器、直滑电位器怎么修复、直滑电位器是什么意思、直滑电位器碳膜修复、电位器是滑动变阻器吗、直滑电位器怎么测量、电位器、直滑电位器碳片加工厂、直线电位器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24c750044496e" w:history="1">
      <w:r>
        <w:rPr>
          <w:rStyle w:val="Hyperlink"/>
        </w:rPr>
        <w:t>中国直滑电位器行业调研与前景趋势分析报告（2025-2031年）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HuaDianWeiQiHangYeQuShi.html" TargetMode="External" Id="Rfd704b024fc8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HuaDianWeiQiHangYeQuShi.html" TargetMode="External" Id="Rb5624c750044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2025-02-15T05:41:00Z</dcterms:created>
  <dcterms:modified xsi:type="dcterms:W3CDTF">2025-02-15T06:41:00Z</dcterms:modified>
  <dc:subject>中国直滑电位器行业调研与前景趋势分析报告（2025-2031年）</dc:subject>
  <dc:title>中国直滑电位器行业调研与前景趋势分析报告（2025-2031年）</dc:title>
  <cp:keywords>中国直滑电位器行业调研与前景趋势分析报告（2025-2031年）</cp:keywords>
  <dc:description>中国直滑电位器行业调研与前景趋势分析报告（2025-2031年）</dc:description>
</cp:coreProperties>
</file>