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c20cb5f8f4f9a" w:history="1">
              <w:r>
                <w:rPr>
                  <w:rStyle w:val="Hyperlink"/>
                </w:rPr>
                <w:t>2026-2032年全球与中国真空镀膜机市场分析及发展前景报告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c20cb5f8f4f9a" w:history="1">
              <w:r>
                <w:rPr>
                  <w:rStyle w:val="Hyperlink"/>
                </w:rPr>
                <w:t>2026-2032年全球与中国真空镀膜机市场分析及发展前景报告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c20cb5f8f4f9a" w:history="1">
                <w:r>
                  <w:rPr>
                    <w:rStyle w:val="Hyperlink"/>
                  </w:rPr>
                  <w:t>https://www.20087.com/7/57/ZhenKongDuMoJiShiChangQianJingFenXi.html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真空镀膜机是通过物理气相沉积（PVD）或化学气相沉积（CVD）在基材表面形成功能性薄膜的高端装备，广泛应用于光学镜头、半导体、刀具涂层及装饰件制造。真空镀膜机普遍采用高真空系统（50 N）、沉积速率及工艺重复性。在Mini/Micro LED、AR/VR光学及硬质涂层需求激增背景下，用户对大面积均匀镀膜、复合多层结构（如TiAlN+DLC）、原位监控（石英晶体/光学干涉）及自动化上下料提出更高要求。真空镀膜机企业注重腔体洁净度控制、电源稳定性及冷却系统冗余。然而，高纯靶材成本高，且复杂三维工件镀膜覆盖性仍具挑战。</w:t>
      </w:r>
      <w:r>
        <w:rPr>
          <w:rFonts w:hint="eastAsia"/>
        </w:rPr>
        <w:br/>
      </w:r>
      <w:r>
        <w:rPr>
          <w:rFonts w:hint="eastAsia"/>
        </w:rPr>
        <w:t>　　未来，真空镀膜机将向原子层精度、绿色工艺与智能工厂集成方向突破。一方面，ALD（原子层沉积）与PVD混合系统将实现纳米级功能梯度膜；另一方面，回收稀有气体与靶材再生技术将降低资源消耗。在工业4.0框架下，设备将接入MES系统，实现工艺参数自优化与缺陷预警。此外，卷对卷连续镀膜将拓展柔性电子应用。真空镀膜机正从精密制造装备升级为支撑先进光电、超硬工具与可持续材料工程的核心工艺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c20cb5f8f4f9a" w:history="1">
        <w:r>
          <w:rPr>
            <w:rStyle w:val="Hyperlink"/>
          </w:rPr>
          <w:t>2026-2032年全球与中国真空镀膜机市场分析及发展前景报告</w:t>
        </w:r>
      </w:hyperlink>
      <w:r>
        <w:rPr>
          <w:rFonts w:hint="eastAsia"/>
        </w:rPr>
        <w:t>》基于详实数据资料，系统分析真空镀膜机产业链结构、市场规模及需求现状，梳理真空镀膜机市场价格走势与行业发展特点。报告重点研究行业竞争格局，包括重点真空镀膜机企业的市场表现，并对真空镀膜机细分领域的发展潜力进行评估。结合政策环境和真空镀膜机技术演进方向，对真空镀膜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按产品类型细分，全球真空镀膜机市场规模2021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真空蒸发镀膜机</w:t>
      </w:r>
      <w:r>
        <w:rPr>
          <w:rFonts w:hint="eastAsia"/>
        </w:rPr>
        <w:br/>
      </w:r>
      <w:r>
        <w:rPr>
          <w:rFonts w:hint="eastAsia"/>
        </w:rPr>
        <w:t>　　　　1.3.3 真空溅射镀膜机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按应用细分，全球真空镀膜机市场规模2021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半导体和电子</w:t>
      </w:r>
      <w:r>
        <w:rPr>
          <w:rFonts w:hint="eastAsia"/>
        </w:rPr>
        <w:br/>
      </w:r>
      <w:r>
        <w:rPr>
          <w:rFonts w:hint="eastAsia"/>
        </w:rPr>
        <w:t>　　　　1.4.3 光学和玻璃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工具和硬件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真空镀膜机行业发展总体概况</w:t>
      </w:r>
      <w:r>
        <w:rPr>
          <w:rFonts w:hint="eastAsia"/>
        </w:rPr>
        <w:br/>
      </w:r>
      <w:r>
        <w:rPr>
          <w:rFonts w:hint="eastAsia"/>
        </w:rPr>
        <w:t>　　　　1.5.2 真空镀膜机行业发展主要特点</w:t>
      </w:r>
      <w:r>
        <w:rPr>
          <w:rFonts w:hint="eastAsia"/>
        </w:rPr>
        <w:br/>
      </w:r>
      <w:r>
        <w:rPr>
          <w:rFonts w:hint="eastAsia"/>
        </w:rPr>
        <w:t>　　　　1.5.3 真空镀膜机行业发展影响因素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真空镀膜机有利因素</w:t>
      </w:r>
      <w:r>
        <w:rPr>
          <w:rFonts w:hint="eastAsia"/>
        </w:rPr>
        <w:br/>
      </w:r>
      <w:r>
        <w:rPr>
          <w:rFonts w:hint="eastAsia"/>
        </w:rPr>
        <w:t>　　　　1.5.3 .2 真空镀膜机不利因素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全球市场，近三年真空镀膜机主要企业占有率及排名（按销量）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真空镀膜机主要企业在国际市场占有率（按销量，2023-2026）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2025年真空镀膜机主要企业在国际市场排名（按销量）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全球市场主要企业真空镀膜机销量（2023-2026）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全球市场，近三年真空镀膜机主要企业占有率及排名（按收入）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真空镀膜机主要企业在国际市场占有率（按收入，2023-2026）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2025年真空镀膜机主要企业在国际市场排名（按收入）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全球市场主要企业真空镀膜机销售收入（2023-2026）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全球市场主要企业真空镀膜机销售价格（2023-2026）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中国市场，近三年真空镀膜机主要企业占有率及排名（按销量）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真空镀膜机主要企业在中国市场占有率（按销量，2023-2026）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2025年真空镀膜机主要企业在中国市场排名（按销量）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中国市场主要企业真空镀膜机销量（2023-2026）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中国市场，近三年真空镀膜机主要企业占有率及排名（按收入）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真空镀膜机主要企业在中国市场占有率（按收入，2023-2026）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2025年真空镀膜机主要企业在中国市场排名（按收入）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中国市场主要企业真空镀膜机销售收入（2023-2026）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全球主要厂商真空镀膜机总部及产地分布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全球主要厂商成立时间及真空镀膜机商业化日期</w:t>
      </w:r>
      <w:r>
        <w:rPr>
          <w:rFonts w:hint="eastAsia"/>
        </w:rPr>
        <w:br/>
      </w:r>
      <w:r>
        <w:rPr>
          <w:rFonts w:hint="eastAsia"/>
        </w:rPr>
        <w:t>　　2.8 全球主要厂商真空镀膜机产品类型及应用</w:t>
      </w:r>
      <w:r>
        <w:rPr>
          <w:rFonts w:hint="eastAsia"/>
        </w:rPr>
        <w:br/>
      </w:r>
      <w:r>
        <w:rPr>
          <w:rFonts w:hint="eastAsia"/>
        </w:rPr>
        <w:t>　　2.9 真空镀膜机行业集中度、竞争程度分析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真空镀膜机行业集中度分析：2025年全球Top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全球真空镀膜机第一梯队、第二梯队和第三梯队生产商（品牌）及市场份额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全球真空镀膜机总体规模分析</w:t>
      </w:r>
      <w:r>
        <w:rPr>
          <w:rFonts w:hint="eastAsia"/>
        </w:rPr>
        <w:br/>
      </w:r>
      <w:r>
        <w:rPr>
          <w:rFonts w:hint="eastAsia"/>
        </w:rPr>
        <w:t>　　3.1 全球真空镀膜机供需现状及预测（2021-2032）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全球真空镀膜机产能、产量、产能利用率及发展趋势（2021-2032）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全球真空镀膜机产量、需求量及发展趋势（2021-2032）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全球主要地区真空镀膜机产量及发展趋势（2021-2032）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全球主要地区真空镀膜机产量（2021-2026）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全球主要地区真空镀膜机产量（2027-2032）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全球主要地区真空镀膜机产量市场份额（2021-2032）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中国真空镀膜机供需现状及预测（2021-2032）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中国真空镀膜机产能、产量、产能利用率及发展趋势（2021-2032）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中国真空镀膜机产量、市场需求量及发展趋势（2021-2032）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中国市场真空镀膜机进出口（2021-2032）</w:t>
      </w:r>
      <w:r>
        <w:rPr>
          <w:rFonts w:hint="eastAsia"/>
        </w:rPr>
        <w:br/>
      </w:r>
      <w:r>
        <w:rPr>
          <w:rFonts w:hint="eastAsia"/>
        </w:rPr>
        <w:t>　　3.4 全球真空镀膜机销量及销售额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全球市场真空镀膜机销售额（2021-2032）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全球市场真空镀膜机销量（2021-2032）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全球市场真空镀膜机价格趋势（2021-2032）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全球真空镀膜机主要地区分析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全球主要地区真空镀膜机市场规模分析：2021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全球主要地区真空镀膜机销售收入及市场份额（2021-2026）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全球主要地区真空镀膜机销售收入预测（2027-2032）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全球主要地区真空镀膜机销量分析：2021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全球主要地区真空镀膜机销量及市场份额（2021-2026）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全球主要地区真空镀膜机销量及市场份额预测（2027-2032）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北美市场真空镀膜机销量、收入及增长率（2021-2032）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欧洲市场真空镀膜机销量、收入及增长率（2021-2032）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中国市场真空镀膜机销量、收入及增长率（2021-2032）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日本市场真空镀膜机销量、收入及增长率（2021-2032）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东南亚市场真空镀膜机销量、收入及增长率（2021-2032）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印度市场真空镀膜机销量、收入及增长率（2021-2032）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南美市场真空镀膜机销量、收入及增长率（2021-2032）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中东市场真空镀膜机销量、收入及增长率（2021-2032）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真空镀膜机销量、收入、价格及毛利率（2021-2026）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真空镀膜机销量、收入、价格及毛利率（2021-2026）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真空镀膜机销量、收入、价格及毛利率（2021-2026）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真空镀膜机销量、收入、价格及毛利率（2021-2026）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真空镀膜机销量、收入、价格及毛利率（2021-2026）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真空镀膜机销量、收入、价格及毛利率（2021-2026）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真空镀膜机销量、收入、价格及毛利率（2021-2026）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真空镀膜机销量、收入、价格及毛利率（2021-2026）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真空镀膜机销量、收入、价格及毛利率（2021-2026）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真空镀膜机销量、收入、价格及毛利率（2021-2026）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真空镀膜机销量、收入、价格及毛利率（2021-2026）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真空镀膜机销量、收入、价格及毛利率（2021-2026）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真空镀膜机销量、收入、价格及毛利率（2021-2026）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真空镀膜机销量、收入、价格及毛利率（2021-2026）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真空镀膜机销量、收入、价格及毛利率（2021-2026）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真空镀膜机销量、收入、价格及毛利率（2021-2026）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真空镀膜机销量、收入、价格及毛利率（2021-2026）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真空镀膜机销量、收入、价格及毛利率（2021-2026）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真空镀膜机销量、收入、价格及毛利率（2021-2026）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真空镀膜机销量、收入、价格及毛利率（2021-2026）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真空镀膜机销量、收入、价格及毛利率（2021-2026）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真空镀膜机销量、收入、价格及毛利率（2021-2026）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真空镀膜机销量、收入、价格及毛利率（2021-2026）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真空镀膜机销量、收入、价格及毛利率（2021-2026）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不同产品类型真空镀膜机分析</w:t>
      </w:r>
      <w:r>
        <w:rPr>
          <w:rFonts w:hint="eastAsia"/>
        </w:rPr>
        <w:br/>
      </w:r>
      <w:r>
        <w:rPr>
          <w:rFonts w:hint="eastAsia"/>
        </w:rPr>
        <w:t>　　6.1 全球不同产品类型真空镀膜机销量（2021-2032）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全球不同产品类型真空镀膜机销量及市场份额（2021-2026）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全球不同产品类型真空镀膜机销量预测（2027-2032）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全球不同产品类型真空镀膜机收入（2021-2032）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全球不同产品类型真空镀膜机收入及市场份额（2021-2026）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全球不同产品类型真空镀膜机收入预测（2027-2032）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全球不同产品类型真空镀膜机价格走势（2021-2032）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中国不同产品类型真空镀膜机销量（2021-2032）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中国不同产品类型真空镀膜机销量及市场份额（2021-2026）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中国不同产品类型真空镀膜机销量预测（2027-2032）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中国不同产品类型真空镀膜机收入（2021-2032）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中国不同产品类型真空镀膜机收入及市场份额（2021-2026）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中国不同产品类型真空镀膜机收入预测（2027-2032）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不同应用真空镀膜机分析</w:t>
      </w:r>
      <w:r>
        <w:rPr>
          <w:rFonts w:hint="eastAsia"/>
        </w:rPr>
        <w:br/>
      </w:r>
      <w:r>
        <w:rPr>
          <w:rFonts w:hint="eastAsia"/>
        </w:rPr>
        <w:t>　　7.1 全球不同应用真空镀膜机销量（2021-2032）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全球不同应用真空镀膜机销量及市场份额（2021-2026）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全球不同应用真空镀膜机销量预测（2027-2032）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全球不同应用真空镀膜机收入（2021-2032）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全球不同应用真空镀膜机收入及市场份额（2021-2026）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全球不同应用真空镀膜机收入预测（2027-2032）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全球不同应用真空镀膜机价格走势（2021-2032）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中国不同应用真空镀膜机销量（2021-2032）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中国不同应用真空镀膜机销量及市场份额（2021-2026）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中国不同应用真空镀膜机销量预测（2027-2032）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中国不同应用真空镀膜机收入（2021-2032）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中国不同应用真空镀膜机收入及市场份额（2021-2026）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中国不同应用真空镀膜机收入预测（2027-2032）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真空镀膜机行业发展趋势</w:t>
      </w:r>
      <w:r>
        <w:rPr>
          <w:rFonts w:hint="eastAsia"/>
        </w:rPr>
        <w:br/>
      </w:r>
      <w:r>
        <w:rPr>
          <w:rFonts w:hint="eastAsia"/>
        </w:rPr>
        <w:t>　　8.2 真空镀膜机行业主要驱动因素</w:t>
      </w:r>
      <w:r>
        <w:rPr>
          <w:rFonts w:hint="eastAsia"/>
        </w:rPr>
        <w:br/>
      </w:r>
      <w:r>
        <w:rPr>
          <w:rFonts w:hint="eastAsia"/>
        </w:rPr>
        <w:t>　　8.3 真空镀膜机中国企业SWOT分析</w:t>
      </w:r>
      <w:r>
        <w:rPr>
          <w:rFonts w:hint="eastAsia"/>
        </w:rPr>
        <w:br/>
      </w:r>
      <w:r>
        <w:rPr>
          <w:rFonts w:hint="eastAsia"/>
        </w:rPr>
        <w:t>　　8.4 中国真空镀膜机行业政策环境分析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真空镀膜机行业产业链简介</w:t>
      </w:r>
      <w:r>
        <w:rPr>
          <w:rFonts w:hint="eastAsia"/>
        </w:rPr>
        <w:br/>
      </w:r>
      <w:r>
        <w:rPr>
          <w:rFonts w:hint="eastAsia"/>
        </w:rPr>
        <w:t>　　　　9.1.1 真空镀膜机行业供应链分析</w:t>
      </w:r>
      <w:r>
        <w:rPr>
          <w:rFonts w:hint="eastAsia"/>
        </w:rPr>
        <w:br/>
      </w:r>
      <w:r>
        <w:rPr>
          <w:rFonts w:hint="eastAsia"/>
        </w:rPr>
        <w:t>　　　　9.1.2 真空镀膜机主要原料及供应情况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真空镀膜机行业采购模式</w:t>
      </w:r>
      <w:r>
        <w:rPr>
          <w:rFonts w:hint="eastAsia"/>
        </w:rPr>
        <w:br/>
      </w:r>
      <w:r>
        <w:rPr>
          <w:rFonts w:hint="eastAsia"/>
        </w:rPr>
        <w:t>　　9.3 真空镀膜机行业生产模式</w:t>
      </w:r>
      <w:r>
        <w:rPr>
          <w:rFonts w:hint="eastAsia"/>
        </w:rPr>
        <w:br/>
      </w:r>
      <w:r>
        <w:rPr>
          <w:rFonts w:hint="eastAsia"/>
        </w:rPr>
        <w:t>　　9.4 真空镀膜机行业销售模式及销售渠道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按产品类型细分，全球真空镀膜机市场规模2021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按应用细分，全球真空镀膜机市场规模（CAGR）2021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真空镀膜机行业发展主要特点</w:t>
      </w:r>
      <w:r>
        <w:rPr>
          <w:rFonts w:hint="eastAsia"/>
        </w:rPr>
        <w:br/>
      </w:r>
      <w:r>
        <w:rPr>
          <w:rFonts w:hint="eastAsia"/>
        </w:rPr>
        <w:t>　　表 4： 真空镀膜机行业发展有利因素分析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真空镀膜机行业发展不利因素分析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进入真空镀膜机行业壁垒</w:t>
      </w:r>
      <w:r>
        <w:rPr>
          <w:rFonts w:hint="eastAsia"/>
        </w:rPr>
        <w:br/>
      </w:r>
      <w:r>
        <w:rPr>
          <w:rFonts w:hint="eastAsia"/>
        </w:rPr>
        <w:t>　　表 7： 真空镀膜机主要企业在国际市场占有率（按销量，2023-2026）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2025年真空镀膜机主要企业在国际市场排名（按销量）&amp;（台）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全球市场主要企业真空镀膜机销量（2023-2026）&amp;（台）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真空镀膜机主要企业在国际市场占有率（按收入，2023-2026）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2025年真空镀膜机主要企业在国际市场排名（按收入）&amp;（万元）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全球市场主要企业真空镀膜机销售收入（2023-2026）&amp;（万元）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全球市场主要企业真空镀膜机销售价格（2023-2026）&amp;（千元/台）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真空镀膜机主要企业在中国市场占有率（按销量，2023-2026）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2025年真空镀膜机主要企业在中国市场排名（按销量）&amp;（台）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中国市场主要企业真空镀膜机销量（2023-2026）&amp;（台）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真空镀膜机主要企业在中国市场占有率（按收入，2023-2026）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2025年真空镀膜机主要企业在中国市场排名（按收入）&amp;（万元）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中国市场主要企业真空镀膜机销售收入（2023-2026）&amp;（万元）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全球主要厂商真空镀膜机总部及产地分布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全球主要厂商成立时间及真空镀膜机商业化日期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全球主要厂商真空镀膜机产品类型及应用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2025年全球真空镀膜机主要厂商市场地位（第一梯队、第二梯队和第三梯队）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全球真空镀膜机市场投资、并购等现状分析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全球主要地区真空镀膜机产量增速（CAGR）：（2021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全球主要地区真空镀膜机产量（2021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全球主要地区真空镀膜机产量（2021-2026）&amp;（台）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全球主要地区真空镀膜机产量（2027-2032）&amp;（台）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全球主要地区真空镀膜机产量市场份额（2021-2026）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全球主要地区真空镀膜机产量市场份额（2027-2032）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中国市场真空镀膜机产量、销量、进出口（2021-2026）&amp;（台）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中国市场真空镀膜机产量、销量、进出口预测（2027-2032）&amp;（台）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全球主要地区真空镀膜机销售收入增速：（2021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全球主要地区真空镀膜机销售收入（2021-2026）&amp;（万元）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全球主要地区真空镀膜机销售收入市场份额（2021-2026）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全球主要地区真空镀膜机收入（2027-2032）&amp;（万元）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全球主要地区真空镀膜机收入市场份额（2027-2032）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全球主要地区真空镀膜机销量（台）：2021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全球主要地区真空镀膜机销量（2021-2026）&amp;（台）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全球主要地区真空镀膜机销量市场份额（2021-2026）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全球主要地区真空镀膜机销量（2027-2032）&amp;（台）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全球主要地区真空镀膜机销量份额（2027-2032）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真空镀膜机销量（台）、收入（万元）、价格（千元/台）及毛利率（2021-2026）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真空镀膜机销量（台）、收入（万元）、价格（千元/台）及毛利率（2021-2026）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真空镀膜机销量（台）、收入（万元）、价格（千元/台）及毛利率（2021-2026）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真空镀膜机销量（台）、收入（万元）、价格（千元/台）及毛利率（2021-2026）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真空镀膜机销量（台）、收入（万元）、价格（千元/台）及毛利率（2021-2026）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真空镀膜机销量（台）、收入（万元）、价格（千元/台）及毛利率（2021-2026）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真空镀膜机销量（台）、收入（万元）、价格（千元/台）及毛利率（2021-2026）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真空镀膜机销量（台）、收入（万元）、价格（千元/台）及毛利率（2021-2026）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真空镀膜机销量（台）、收入（万元）、价格（千元/台）及毛利率（2021-2026）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真空镀膜机销量（台）、收入（万元）、价格（千元/台）及毛利率（2021-2026）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真空镀膜机销量（台）、收入（万元）、价格（千元/台）及毛利率（2021-2026）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真空镀膜机销量（台）、收入（万元）、价格（千元/台）及毛利率（2021-2026）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真空镀膜机销量（台）、收入（万元）、价格（千元/台）及毛利率（2021-2026）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真空镀膜机销量（台）、收入（万元）、价格（千元/台）及毛利率（2021-2026）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真空镀膜机销量（台）、收入（万元）、价格（千元/台）及毛利率（2021-2026）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真空镀膜机销量（台）、收入（万元）、价格（千元/台）及毛利率（2021-2026）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真空镀膜机销量（台）、收入（万元）、价格（千元/台）及毛利率（2021-2026）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真空镀膜机销量（台）、收入（万元）、价格（千元/台）及毛利率（2021-2026）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真空镀膜机销量（台）、收入（万元）、价格（千元/台）及毛利率（2021-2026）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真空镀膜机销量（台）、收入（万元）、价格（千元/台）及毛利率（2021-2026）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真空镀膜机销量（台）、收入（万元）、价格（千元/台）及毛利率（2021-2026）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真空镀膜机销量（台）、收入（万元）、价格（千元/台）及毛利率（2021-2026）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真空镀膜机销量（台）、收入（万元）、价格（千元/台）及毛利率（2021-2026）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真空镀膜机销量（台）、收入（万元）、价格（千元/台）及毛利率（2021-2026）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真空镀膜机销量（台）、收入（万元）、价格（千元/台）及毛利率（2021-2026）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真空镀膜机销量（台）、收入（万元）、价格（千元/台）及毛利率（2021-2026）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真空镀膜机销量（台）、收入（万元）、价格（千元/台）及毛利率（2021-2026）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真空镀膜机销量（台）、收入（万元）、价格（千元/台）及毛利率（2021-2026）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真空镀膜机销量（台）、收入（万元）、价格（千元/台）及毛利率（2021-2026）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真空镀膜机销量（台）、收入（万元）、价格（千元/台）及毛利率（2021-2026）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真空镀膜机销量（台）、收入（万元）、价格（千元/台）及毛利率（2021-2026）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全球不同产品类型真空镀膜机销量（2021-2026）&amp;（台）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199： 全球不同产品类型真空镀膜机销量市场份额（2021-2026）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全球不同产品类型真空镀膜机销量预测（2027-2032）&amp;（台）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全球市场不同产品类型真空镀膜机销量市场份额预测（2027-2032）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全球不同产品类型真空镀膜机收入（2021-2026）&amp;（万元）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全球不同产品类型真空镀膜机收入市场份额（2021-2026）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全球不同产品类型真空镀膜机收入预测（2027-2032）&amp;（万元）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全球不同产品类型真空镀膜机收入市场份额预测（2027-2032）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中国不同产品类型真空镀膜机销量（2021-2026）&amp;（台）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207： 中国不同产品类型真空镀膜机销量市场份额（2021-2026）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中国不同产品类型真空镀膜机销量预测（2027-2032）&amp;（台）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209： 全球市场不同产品类型真空镀膜机销量市场份额预测（2027-2032）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中国不同产品类型真空镀膜机收入（2021-2026）&amp;（万元）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中国不同产品类型真空镀膜机收入市场份额（2021-2026）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中国不同产品类型真空镀膜机收入预测（2027-2032）&amp;（万元）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中国不同产品类型真空镀膜机收入市场份额预测（2027-2032）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全球不同应用真空镀膜机销量（2021-2026）&amp;（台）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215： 全球不同应用真空镀膜机销量市场份额（2021-2026）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全球不同应用真空镀膜机销量预测（2027-2032）&amp;（台）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217： 全球市场不同应用真空镀膜机销量市场份额预测（2027-2032）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全球不同应用真空镀膜机收入（2021-2026）&amp;（万元）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全球不同应用真空镀膜机收入市场份额（2021-2026）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全球不同应用真空镀膜机收入预测（2027-2032）&amp;（万元）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全球不同应用真空镀膜机收入市场份额预测（2027-2032）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中国不同应用真空镀膜机销量（2021-2026）&amp;（台）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223： 中国不同应用真空镀膜机销量市场份额（2021-2026）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中国不同应用真空镀膜机销量预测（2027-2032）&amp;（台）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225： 中国市场不同应用真空镀膜机销量市场份额预测（2027-2032）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中国不同应用真空镀膜机收入（2021-2026）&amp;（万元）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227： 中国不同应用真空镀膜机收入市场份额（2021-2026）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中国不同应用真空镀膜机收入预测（2027-2032）&amp;（万元）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中国不同应用真空镀膜机收入市场份额预测（2027-2032）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真空镀膜机行业发展趋势</w:t>
      </w:r>
      <w:r>
        <w:rPr>
          <w:rFonts w:hint="eastAsia"/>
        </w:rPr>
        <w:br/>
      </w:r>
      <w:r>
        <w:rPr>
          <w:rFonts w:hint="eastAsia"/>
        </w:rPr>
        <w:t>　　表 231： 真空镀膜机行业主要驱动因素</w:t>
      </w:r>
      <w:r>
        <w:rPr>
          <w:rFonts w:hint="eastAsia"/>
        </w:rPr>
        <w:br/>
      </w:r>
      <w:r>
        <w:rPr>
          <w:rFonts w:hint="eastAsia"/>
        </w:rPr>
        <w:t>　　表 232： 真空镀膜机行业供应链分析</w:t>
      </w:r>
      <w:r>
        <w:rPr>
          <w:rFonts w:hint="eastAsia"/>
        </w:rPr>
        <w:br/>
      </w:r>
      <w:r>
        <w:rPr>
          <w:rFonts w:hint="eastAsia"/>
        </w:rPr>
        <w:t>　　表 233： 真空镀膜机上游原料供应商</w:t>
      </w:r>
      <w:r>
        <w:rPr>
          <w:rFonts w:hint="eastAsia"/>
        </w:rPr>
        <w:br/>
      </w:r>
      <w:r>
        <w:rPr>
          <w:rFonts w:hint="eastAsia"/>
        </w:rPr>
        <w:t>　　表 234： 真空镀膜机主要地区不同应用客户分析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235： 真空镀膜机典型经销商</w:t>
      </w:r>
      <w:r>
        <w:rPr>
          <w:rFonts w:hint="eastAsia"/>
        </w:rPr>
        <w:br/>
      </w:r>
      <w:r>
        <w:rPr>
          <w:rFonts w:hint="eastAsia"/>
        </w:rPr>
        <w:t>　　表 236： 研究范围</w:t>
      </w:r>
      <w:r>
        <w:rPr>
          <w:rFonts w:hint="eastAsia"/>
        </w:rPr>
        <w:br/>
      </w:r>
      <w:r>
        <w:rPr>
          <w:rFonts w:hint="eastAsia"/>
        </w:rPr>
        <w:t>　　表 237：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真空镀膜机产品图片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全球不同产品类型真空镀膜机销售额2021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全球不同产品类型真空镀膜机市场份额2025 &amp; 2032</w:t>
      </w:r>
      <w:r>
        <w:rPr>
          <w:rFonts w:hint="eastAsia"/>
        </w:rPr>
        <w:br/>
      </w:r>
      <w:r>
        <w:rPr>
          <w:rFonts w:hint="eastAsia"/>
        </w:rPr>
        <w:t>　　图 4： 真空蒸发镀膜机产品图片</w:t>
      </w:r>
      <w:r>
        <w:rPr>
          <w:rFonts w:hint="eastAsia"/>
        </w:rPr>
        <w:br/>
      </w:r>
      <w:r>
        <w:rPr>
          <w:rFonts w:hint="eastAsia"/>
        </w:rPr>
        <w:t>　　图 5： 真空溅射镀膜机产品图片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全球不同应用真空镀膜机市场份额2025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半导体和电子</w:t>
      </w:r>
      <w:r>
        <w:rPr>
          <w:rFonts w:hint="eastAsia"/>
        </w:rPr>
        <w:br/>
      </w:r>
      <w:r>
        <w:rPr>
          <w:rFonts w:hint="eastAsia"/>
        </w:rPr>
        <w:t>　　图 10： 光学和玻璃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工具和硬件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2025年全球前五大生产商真空镀膜机市场份额</w:t>
      </w:r>
      <w:r>
        <w:rPr>
          <w:rFonts w:hint="eastAsia"/>
        </w:rPr>
        <w:br/>
      </w:r>
      <w:r>
        <w:rPr>
          <w:rFonts w:hint="eastAsia"/>
        </w:rPr>
        <w:t>　　图 15： 2025年全球真空镀膜机第一梯队、第二梯队和第三梯队厂商及市场份额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全球真空镀膜机产能、产量、产能利用率及发展趋势（2021-2032）&amp;（台）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全球真空镀膜机产量、需求量及发展趋势（2021-2032）&amp;（台）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全球主要地区真空镀膜机产量市场份额（2021-2032）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中国真空镀膜机产能、产量、产能利用率及发展趋势（2021-2032）&amp;（台）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中国真空镀膜机产量、市场需求量及发展趋势（2021-2032）&amp;（台）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全球真空镀膜机市场销售额及增长率：（2021-2032）&amp;（万元）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全球市场真空镀膜机市场规模：2021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全球市场真空镀膜机销量及增长率（2021-2032）&amp;（台）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全球市场真空镀膜机价格趋势（2021-2032）&amp;（千元/台）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全球主要地区真空镀膜机销售收入（2021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全球主要地区真空镀膜机销售收入市场份额（2021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北美市场真空镀膜机销量及增长率（2021-2032）&amp;（台）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北美市场真空镀膜机收入及增长率（2021-2032）&amp;（万元）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欧洲市场真空镀膜机销量及增长率（2021-2032）&amp;（台）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欧洲市场真空镀膜机收入及增长率（2021-2032）&amp;（万元）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中国市场真空镀膜机销量及增长率（2021-2032）&amp;（台）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中国市场真空镀膜机收入及增长率（2021-2032）&amp;（万元）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日本市场真空镀膜机销量及增长率（2021-2032）&amp;（台）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日本市场真空镀膜机收入及增长率（2021-2032）&amp;（万元）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东南亚市场真空镀膜机销量及增长率（2021-2032）&amp;（台）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东南亚市场真空镀膜机收入及增长率（2021-2032）&amp;（万元）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印度市场真空镀膜机销量及增长率（2021-2032）&amp;（台）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印度市场真空镀膜机收入及增长率（2021-2032）&amp;（万元）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南美市场真空镀膜机销量及增长率（2021-2032）&amp;（台）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南美市场真空镀膜机收入及增长率（2021-2032）&amp;（万元）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中东市场真空镀膜机销量及增长率（2021-2032）&amp;（台）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中东市场真空镀膜机收入及增长率（2021-2032）&amp;（万元）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全球不同产品类型真空镀膜机价格走势（2021-2032）&amp;（千元/台）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全球不同应用真空镀膜机价格走势（2021-2032）&amp;（千元/台）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真空镀膜机中国企业SWOT分析</w:t>
      </w:r>
      <w:r>
        <w:rPr>
          <w:rFonts w:hint="eastAsia"/>
        </w:rPr>
        <w:br/>
      </w:r>
      <w:r>
        <w:rPr>
          <w:rFonts w:hint="eastAsia"/>
        </w:rPr>
        <w:t>　　图 46： 真空镀膜机产业链</w:t>
      </w:r>
      <w:r>
        <w:rPr>
          <w:rFonts w:hint="eastAsia"/>
        </w:rPr>
        <w:br/>
      </w:r>
      <w:r>
        <w:rPr>
          <w:rFonts w:hint="eastAsia"/>
        </w:rPr>
        <w:t>　　图 47： 真空镀膜机行业采购模式分析</w:t>
      </w:r>
      <w:r>
        <w:rPr>
          <w:rFonts w:hint="eastAsia"/>
        </w:rPr>
        <w:br/>
      </w:r>
      <w:r>
        <w:rPr>
          <w:rFonts w:hint="eastAsia"/>
        </w:rPr>
        <w:t>　　图 48： 真空镀膜机行业生产模式</w:t>
      </w:r>
      <w:r>
        <w:rPr>
          <w:rFonts w:hint="eastAsia"/>
        </w:rPr>
        <w:br/>
      </w:r>
      <w:r>
        <w:rPr>
          <w:rFonts w:hint="eastAsia"/>
        </w:rPr>
        <w:t>　　图 49： 真空镀膜机行业销售模式分析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c20cb5f8f4f9a" w:history="1">
        <w:r>
          <w:rPr>
            <w:rStyle w:val="Hyperlink"/>
          </w:rPr>
          <w:t>2026-2032年全球与中国真空镀膜机市场分析及发展前景报告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c20cb5f8f4f9a" w:history="1">
        <w:r>
          <w:rPr>
            <w:rStyle w:val="Hyperlink"/>
          </w:rPr>
          <w:t>https://www.20087.com/7/57/ZhenKongDuMoJiShiChangQianJingFenXi.html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热点：卷绕镀膜机、真空镀膜机品牌排行、日本光驰镀膜机、真空镀膜机操作流程、镀膜机的工作原理及结构、真空镀膜机漏气怎么查、光学镀膜公司十强、真空镀膜机的原理和系统、真空镀膜机要学多久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1d18a768949c9" w:history="1">
      <w:r>
        <w:rPr>
          <w:rStyle w:val="Hyperlink"/>
        </w:rPr>
        <w:t>2026-2032年全球与中国真空镀膜机市场分析及发展前景报告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ZhenKongDuMoJiShiChangQianJingFenXi.html" TargetMode="External" Id="R79bc20cb5f8f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ZhenKongDuMoJiShiChangQianJingFenXi.html" TargetMode="External" Id="Rbf81d18a7689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2026-01-01T01:21:27Z</dcterms:created>
  <dcterms:modified xsi:type="dcterms:W3CDTF">2026-01-01T02:21:27Z</dcterms:modified>
  <dc:subject>2026-2032年全球与中国真空镀膜机市场分析及发展前景报告</dc:subject>
  <dc:title>2026-2032年全球与中国真空镀膜机市场分析及发展前景报告</dc:title>
  <cp:keywords>2026-2032年全球与中国真空镀膜机市场分析及发展前景报告</cp:keywords>
  <dc:description>2026-2032年全球与中国真空镀膜机市场分析及发展前景报告</dc:description>
</cp:coreProperties>
</file>