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3f934399a4994" w:history="1">
              <w:r>
                <w:rPr>
                  <w:rStyle w:val="Hyperlink"/>
                </w:rPr>
                <w:t>全球与中国硅压力传感器行业研究及前景趋势分析报告（2026-2032年）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3f934399a4994" w:history="1">
              <w:r>
                <w:rPr>
                  <w:rStyle w:val="Hyperlink"/>
                </w:rPr>
                <w:t>全球与中国硅压力传感器行业研究及前景趋势分析报告（2026-2032年）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3f934399a4994" w:history="1">
                <w:r>
                  <w:rPr>
                    <w:rStyle w:val="Hyperlink"/>
                  </w:rPr>
                  <w:t>https://www.20087.com/7/07/GuiYaLiChuanGanQiShiChangQianJingYuCe.html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压力传感器凭借高灵敏度、微型化与批量制造优势，已广泛应用于汽车电子、工业自动化、医疗设备及消费电子领域。硅压力传感器技术包括压阻式、电容式与谐振式结构，其中MEMS工艺使传感器芯片可集成信号调理电路，实现温度补偿与数字输出。在高端市场，传感器在长期稳定性、抗过载能力及介质兼容性方面表现优异；但在涉及腐蚀性、高粘度或含颗粒介质的应用中，封装可靠性仍是瓶颈。此外，国产硅压力传感器在零点漂移控制、全温区线性度等指标上与国际领先水平存在差距，高端芯片仍依赖进口。</w:t>
      </w:r>
      <w:r>
        <w:rPr>
          <w:rFonts w:hint="eastAsia"/>
        </w:rPr>
        <w:br/>
      </w:r>
      <w:r>
        <w:rPr>
          <w:rFonts w:hint="eastAsia"/>
        </w:rPr>
        <w:t>　　未来，硅压力传感器将围绕新材料封装、智能集成与新兴应用场景持续突破。市场调研网指出，陶瓷-硅异质集成与原子层沉积（ALD）钝化技术将提升传感器在恶劣工况下的耐久性；片上系统（SoC）设计将融合MCU、无线通信与安全加密模块，支持边缘计算与远程校准。在医疗领域，柔性硅基传感器将用于可穿戴血压监测；在新能源车领域，高精度差压传感器将助力氢燃料电池系统优化。标准化方面，TSN时间敏感网络与IO-Link接口将促进即插即用部署。长远看，硅压力传感器将从单一物理量检测元件，演变为具备自诊断、自校正与环境适应能力的智能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3f934399a4994" w:history="1">
        <w:r>
          <w:rPr>
            <w:rStyle w:val="Hyperlink"/>
          </w:rPr>
          <w:t>全球与中国硅压力传感器行业研究及前景趋势分析报告（2026-2032年）</w:t>
        </w:r>
      </w:hyperlink>
      <w:r>
        <w:rPr>
          <w:rFonts w:hint="eastAsia"/>
        </w:rPr>
        <w:t>》，2025年硅压力传感器行业市场规模达 亿元，预计2032年市场规模将达 亿元，期间年均复合增长率（CAGR）达 %。报告系统分析了硅压力传感器行业的市场运行态势及发展趋势。报告从硅压力传感器行业基础知识、发展环境入手，结合硅压力传感器行业运行数据和产业链结构，全面解读硅压力传感器市场竞争格局及重点企业表现，并基于此对硅压力传感器行业发展前景作出预测，提供可操作的发展建议。研究采用定性与定量相结合的方法，整合国家统计局、相关协会的权威数据以及一手调研资料，确保结论的准确性和实用性，为硅压力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产品分类，按应用终端类型</w:t>
      </w:r>
      <w:r>
        <w:rPr>
          <w:rFonts w:hint="eastAsia"/>
        </w:rPr>
        <w:br/>
      </w:r>
      <w:r>
        <w:rPr>
          <w:rFonts w:hint="eastAsia"/>
        </w:rPr>
        <w:t>　　　　1.3.1 按应用终端类型细分，全球硅压力传感器市场规模2021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血压计用硅压力传感器</w:t>
      </w:r>
      <w:r>
        <w:rPr>
          <w:rFonts w:hint="eastAsia"/>
        </w:rPr>
        <w:br/>
      </w:r>
      <w:r>
        <w:rPr>
          <w:rFonts w:hint="eastAsia"/>
        </w:rPr>
        <w:t>　　　　1.3.3 汽车用硅压力传感器</w:t>
      </w:r>
      <w:r>
        <w:rPr>
          <w:rFonts w:hint="eastAsia"/>
        </w:rPr>
        <w:br/>
      </w:r>
      <w:r>
        <w:rPr>
          <w:rFonts w:hint="eastAsia"/>
        </w:rPr>
        <w:t>　　　　1.3.4 流量计用硅压力传感器</w:t>
      </w:r>
      <w:r>
        <w:rPr>
          <w:rFonts w:hint="eastAsia"/>
        </w:rPr>
        <w:br/>
      </w:r>
      <w:r>
        <w:rPr>
          <w:rFonts w:hint="eastAsia"/>
        </w:rPr>
        <w:t>　　1.4 产品分类，按原理类型</w:t>
      </w:r>
      <w:r>
        <w:rPr>
          <w:rFonts w:hint="eastAsia"/>
        </w:rPr>
        <w:br/>
      </w:r>
      <w:r>
        <w:rPr>
          <w:rFonts w:hint="eastAsia"/>
        </w:rPr>
        <w:t>　　　　1.4.1 按原理类型细分，全球硅压力传感器市场规模2021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压阻式</w:t>
      </w:r>
      <w:r>
        <w:rPr>
          <w:rFonts w:hint="eastAsia"/>
        </w:rPr>
        <w:br/>
      </w:r>
      <w:r>
        <w:rPr>
          <w:rFonts w:hint="eastAsia"/>
        </w:rPr>
        <w:t>　　　　1.4.3 电容式</w:t>
      </w:r>
      <w:r>
        <w:rPr>
          <w:rFonts w:hint="eastAsia"/>
        </w:rPr>
        <w:br/>
      </w:r>
      <w:r>
        <w:rPr>
          <w:rFonts w:hint="eastAsia"/>
        </w:rPr>
        <w:t>　　　　1.4.4 谐振式</w:t>
      </w:r>
      <w:r>
        <w:rPr>
          <w:rFonts w:hint="eastAsia"/>
        </w:rPr>
        <w:br/>
      </w:r>
      <w:r>
        <w:rPr>
          <w:rFonts w:hint="eastAsia"/>
        </w:rPr>
        <w:t>　　1.5 产品分类，按测量压力类型</w:t>
      </w:r>
      <w:r>
        <w:rPr>
          <w:rFonts w:hint="eastAsia"/>
        </w:rPr>
        <w:br/>
      </w:r>
      <w:r>
        <w:rPr>
          <w:rFonts w:hint="eastAsia"/>
        </w:rPr>
        <w:t>　　　　1.5.1 按测量压力类型细分，全球硅压力传感器市场规模2021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绝对压力传感器</w:t>
      </w:r>
      <w:r>
        <w:rPr>
          <w:rFonts w:hint="eastAsia"/>
        </w:rPr>
        <w:br/>
      </w:r>
      <w:r>
        <w:rPr>
          <w:rFonts w:hint="eastAsia"/>
        </w:rPr>
        <w:t>　　　　1.5.3 表压传感器</w:t>
      </w:r>
      <w:r>
        <w:rPr>
          <w:rFonts w:hint="eastAsia"/>
        </w:rPr>
        <w:br/>
      </w:r>
      <w:r>
        <w:rPr>
          <w:rFonts w:hint="eastAsia"/>
        </w:rPr>
        <w:t>　　　　1.5.4 差压传感器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汽车领域</w:t>
      </w:r>
      <w:r>
        <w:rPr>
          <w:rFonts w:hint="eastAsia"/>
        </w:rPr>
        <w:br/>
      </w:r>
      <w:r>
        <w:rPr>
          <w:rFonts w:hint="eastAsia"/>
        </w:rPr>
        <w:t>　　　　1.6.3 医疗领域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硅压力传感器行业发展主要特点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硅压力传感器行业发展影响因素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硅压力传感器有利因素</w:t>
      </w:r>
      <w:r>
        <w:rPr>
          <w:rFonts w:hint="eastAsia"/>
        </w:rPr>
        <w:br/>
      </w:r>
      <w:r>
        <w:rPr>
          <w:rFonts w:hint="eastAsia"/>
        </w:rPr>
        <w:t>　　　　1.7.3 .2 硅压力传感器不利因素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全球主要厂商硅压力传感器产品类型及应用</w:t>
      </w:r>
      <w:r>
        <w:rPr>
          <w:rFonts w:hint="eastAsia"/>
        </w:rPr>
        <w:br/>
      </w:r>
      <w:r>
        <w:rPr>
          <w:rFonts w:hint="eastAsia"/>
        </w:rPr>
        <w:t>　　2.9 硅压力传感器行业集中度、竞争程度分析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全球硅压力传感器供需现状及预测（2021-2032）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全球硅压力传感器销量及销售额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不同应用终端类型硅压力传感器分析</w:t>
      </w:r>
      <w:r>
        <w:rPr>
          <w:rFonts w:hint="eastAsia"/>
        </w:rPr>
        <w:br/>
      </w:r>
      <w:r>
        <w:rPr>
          <w:rFonts w:hint="eastAsia"/>
        </w:rPr>
        <w:t>　　6.1 全球不同应用终端类型硅压力传感器销量（2021-2032）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全球不同应用终端类型硅压力传感器销量及市场份额（2021-2026）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全球不同应用终端类型硅压力传感器销量预测（2027-2032）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全球不同应用终端类型硅压力传感器收入（2021-2032）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全球不同应用终端类型硅压力传感器收入及市场份额（2021-2026）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全球不同应用终端类型硅压力传感器收入预测（2027-2032）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全球不同应用终端类型硅压力传感器价格走势（2021-2032）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中国不同应用终端类型硅压力传感器销量（2021-2032）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中国不同应用终端类型硅压力传感器销量及市场份额（2021-2026）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中国不同应用终端类型硅压力传感器销量预测（2027-2032）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中国不同应用终端类型硅压力传感器收入（2021-2032）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中国不同应用终端类型硅压力传感器收入及市场份额（2021-2026）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中国不同应用终端类型硅压力传感器收入预测（2027-2032）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硅压力传感器行业发展趋势</w:t>
      </w:r>
      <w:r>
        <w:rPr>
          <w:rFonts w:hint="eastAsia"/>
        </w:rPr>
        <w:br/>
      </w:r>
      <w:r>
        <w:rPr>
          <w:rFonts w:hint="eastAsia"/>
        </w:rPr>
        <w:t>　　8.2 硅压力传感器行业主要驱动因素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硅压力传感器中国企业SWOT分析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中国硅压力传感器行业政策环境分析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硅压力传感器行业供应链分析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硅压力传感器主要原料及供应情况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硅压力传感器行业采购模式</w:t>
      </w:r>
      <w:r>
        <w:rPr>
          <w:rFonts w:hint="eastAsia"/>
        </w:rPr>
        <w:br/>
      </w:r>
      <w:r>
        <w:rPr>
          <w:rFonts w:hint="eastAsia"/>
        </w:rPr>
        <w:t>　　9.3 硅压力传感器行业生产模式</w:t>
      </w:r>
      <w:r>
        <w:rPr>
          <w:rFonts w:hint="eastAsia"/>
        </w:rPr>
        <w:br/>
      </w:r>
      <w:r>
        <w:rPr>
          <w:rFonts w:hint="eastAsia"/>
        </w:rPr>
        <w:t>　　9.4 硅压力传感器行业销售模式及销售渠道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按应用终端类型细分，全球硅压力传感器市场规模2021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按原理类型细分，全球硅压力传感器市场规模2021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按测量压力类型细分，全球硅压力传感器市场规模2021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硅压力传感器行业发展有利因素分析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进入硅压力传感器行业壁垒</w:t>
      </w:r>
      <w:r>
        <w:rPr>
          <w:rFonts w:hint="eastAsia"/>
        </w:rPr>
        <w:br/>
      </w:r>
      <w:r>
        <w:rPr>
          <w:rFonts w:hint="eastAsia"/>
        </w:rPr>
        <w:t>　　表 9： 硅压力传感器主要企业在国际市场占有率（按销量，2023-2026）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全球市场主要企业硅压力传感器销量（2023-2026）&amp;（千件）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硅压力传感器主要企业在国际市场占有率（按收入，2023-2026）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硅压力传感器主要企业在中国市场占有率（按销量，2023-2026）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中国市场主要企业硅压力传感器销量（2023-2026）&amp;（千件）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硅压力传感器主要企业在中国市场占有率（按收入，2023-2026）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全球主要厂商硅压力传感器总部及产地分布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全球主要厂商成立时间及硅压力传感器商业化日期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全球主要厂商硅压力传感器产品类型及应用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全球主要地区硅压力传感器产量（2027-2032）&amp;（千件）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全球主要地区硅压力传感器产量市场份额（2021-2026）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中国市场硅压力传感器产量、销量、进出口预测（2027-2032）&amp;（千件）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全球主要地区硅压力传感器销售收入增速：（2021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全球主要地区硅压力传感器销量份额（2027-2032）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硅压力传感器生产基地、销售区域、竞争对手及市场地位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全球不同应用终端类型硅压力传感器销量（2021-2026）&amp;（千件）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181： 全球不同应用终端类型硅压力传感器销量市场份额（2021-2026）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全球不同应用终端类型硅压力传感器销量预测（2027-2032）&amp;（千件）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全球市场不同应用终端类型硅压力传感器销量市场份额预测（2027-2032）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全球不同应用终端类型硅压力传感器收入（2021-2026）&amp;（万元）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全球不同应用终端类型硅压力传感器收入市场份额（2021-2026）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全球不同应用终端类型硅压力传感器收入预测（2027-2032）&amp;（万元）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全球不同应用终端类型硅压力传感器收入市场份额预测（2027-2032）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中国不同应用终端类型硅压力传感器销量（2021-2026）&amp;（千件）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中国不同应用终端类型硅压力传感器销量市场份额（2021-2026）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中国不同应用终端类型硅压力传感器销量预测（2027-2032）&amp;（千件）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全球市场不同应用终端类型硅压力传感器销量市场份额预测（2027-2032）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中国不同应用终端类型硅压力传感器收入（2021-2026）&amp;（万元）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中国不同应用终端类型硅压力传感器收入市场份额（2021-2026）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中国不同应用终端类型硅压力传感器收入预测（2027-2032）&amp;（万元）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中国不同应用终端类型硅压力传感器收入市场份额预测（2027-2032）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全球不同应用硅压力传感器收入预测（2027-2032）&amp;（万元）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全球不同应用硅压力传感器收入市场份额预测（2027-2032）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中国不同应用硅压力传感器销量市场份额（2021-2026）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中国市场不同应用硅压力传感器销量市场份额预测（2027-2032）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中国不同应用硅压力传感器收入预测（2027-2032）&amp;（万元）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中国不同应用硅压力传感器收入市场份额预测（2027-2032）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硅压力传感器行业发展趋势</w:t>
      </w:r>
      <w:r>
        <w:rPr>
          <w:rFonts w:hint="eastAsia"/>
        </w:rPr>
        <w:br/>
      </w:r>
      <w:r>
        <w:rPr>
          <w:rFonts w:hint="eastAsia"/>
        </w:rPr>
        <w:t>　　表 213： 硅压力传感器行业主要驱动因素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214： 硅压力传感器行业供应链分析</w:t>
      </w:r>
      <w:r>
        <w:rPr>
          <w:rFonts w:hint="eastAsia"/>
        </w:rPr>
        <w:br/>
      </w:r>
      <w:r>
        <w:rPr>
          <w:rFonts w:hint="eastAsia"/>
        </w:rPr>
        <w:t>　　表 215： 硅压力传感器上游原料供应商</w:t>
      </w:r>
      <w:r>
        <w:rPr>
          <w:rFonts w:hint="eastAsia"/>
        </w:rPr>
        <w:br/>
      </w:r>
      <w:r>
        <w:rPr>
          <w:rFonts w:hint="eastAsia"/>
        </w:rPr>
        <w:t>　　表 216： 硅压力传感器主要地区不同应用客户分析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硅压力传感器典型经销商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全球不同应用终端类型硅压力传感器销售额2021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全球不同应用终端类型硅压力传感器市场份额2025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血压计用硅压力传感器产品图片</w:t>
      </w:r>
      <w:r>
        <w:rPr>
          <w:rFonts w:hint="eastAsia"/>
        </w:rPr>
        <w:br/>
      </w:r>
      <w:r>
        <w:rPr>
          <w:rFonts w:hint="eastAsia"/>
        </w:rPr>
        <w:t>　　图 5： 汽车用硅压力传感器产品图片</w:t>
      </w:r>
      <w:r>
        <w:rPr>
          <w:rFonts w:hint="eastAsia"/>
        </w:rPr>
        <w:br/>
      </w:r>
      <w:r>
        <w:rPr>
          <w:rFonts w:hint="eastAsia"/>
        </w:rPr>
        <w:t>　　图 6： 流量计用硅压力传感器产品图片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全球不同原理类型硅压力传感器销售额2021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全球不同原理类型硅压力传感器市场份额2025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压阻式产品图片</w:t>
      </w:r>
      <w:r>
        <w:rPr>
          <w:rFonts w:hint="eastAsia"/>
        </w:rPr>
        <w:br/>
      </w:r>
      <w:r>
        <w:rPr>
          <w:rFonts w:hint="eastAsia"/>
        </w:rPr>
        <w:t>　　图 10： 电容式产品图片</w:t>
      </w:r>
      <w:r>
        <w:rPr>
          <w:rFonts w:hint="eastAsia"/>
        </w:rPr>
        <w:br/>
      </w:r>
      <w:r>
        <w:rPr>
          <w:rFonts w:hint="eastAsia"/>
        </w:rPr>
        <w:t>　　图 11： 谐振式产品图片</w:t>
      </w:r>
      <w:r>
        <w:rPr>
          <w:rFonts w:hint="eastAsia"/>
        </w:rPr>
        <w:br/>
      </w:r>
      <w:r>
        <w:rPr>
          <w:rFonts w:hint="eastAsia"/>
        </w:rPr>
        <w:t>　　图 12： 全球不同测量压力类型硅压力传感器销售额2021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全球不同测量压力类型硅压力传感器市场份额2025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绝对压力传感器产品图片</w:t>
      </w:r>
      <w:r>
        <w:rPr>
          <w:rFonts w:hint="eastAsia"/>
        </w:rPr>
        <w:br/>
      </w:r>
      <w:r>
        <w:rPr>
          <w:rFonts w:hint="eastAsia"/>
        </w:rPr>
        <w:t>　　图 15： 表压传感器产品图片</w:t>
      </w:r>
      <w:r>
        <w:rPr>
          <w:rFonts w:hint="eastAsia"/>
        </w:rPr>
        <w:br/>
      </w:r>
      <w:r>
        <w:rPr>
          <w:rFonts w:hint="eastAsia"/>
        </w:rPr>
        <w:t>　　图 16： 差压传感器产品图片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汽车领域</w:t>
      </w:r>
      <w:r>
        <w:rPr>
          <w:rFonts w:hint="eastAsia"/>
        </w:rPr>
        <w:br/>
      </w:r>
      <w:r>
        <w:rPr>
          <w:rFonts w:hint="eastAsia"/>
        </w:rPr>
        <w:t>　　图 20： 医疗领域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2025年全球前五大生产商硅压力传感器市场份额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2025年全球硅压力传感器第一梯队、第二梯队和第三梯队厂商及市场份额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全球硅压力传感器产能、产量、产能利用率及发展趋势（2021-2032）&amp;（千件）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全球硅压力传感器产量、需求量及发展趋势（2021-2032）&amp;（千件）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全球主要地区硅压力传感器产量市场份额（2021-2032）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中国硅压力传感器产能、产量、产能利用率及发展趋势（2021-2032）&amp;（千件）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中国硅压力传感器产量、市场需求量及发展趋势（2021-2032）&amp;（千件）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全球硅压力传感器市场销售额及增长率：（2021-2032）&amp;（万元）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全球市场硅压力传感器市场规模：2021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全球市场硅压力传感器价格趋势（2021-2032）&amp;（元/件）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全球主要地区硅压力传感器销售收入（2021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全球主要地区硅压力传感器销售收入市场份额（2021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全球不同应用终端类型硅压力传感器价格走势（2021-2032）&amp;（元/件）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全球不同应用硅压力传感器价格走势（2021-2032）&amp;（元/件）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硅压力传感器中国企业SWOT分析</w:t>
      </w:r>
      <w:r>
        <w:rPr>
          <w:rFonts w:hint="eastAsia"/>
        </w:rPr>
        <w:br/>
      </w:r>
      <w:r>
        <w:rPr>
          <w:rFonts w:hint="eastAsia"/>
        </w:rPr>
        <w:t>　　图 54： 硅压力传感器产业链</w:t>
      </w:r>
      <w:r>
        <w:rPr>
          <w:rFonts w:hint="eastAsia"/>
        </w:rPr>
        <w:br/>
      </w:r>
      <w:r>
        <w:rPr>
          <w:rFonts w:hint="eastAsia"/>
        </w:rPr>
        <w:t>　　图 55： 硅压力传感器行业采购模式分析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硅压力传感器行业生产模式</w:t>
      </w:r>
      <w:r>
        <w:rPr>
          <w:rFonts w:hint="eastAsia"/>
        </w:rPr>
        <w:br/>
      </w:r>
      <w:r>
        <w:rPr>
          <w:rFonts w:hint="eastAsia"/>
        </w:rPr>
        <w:t>　　图 57： 硅压力传感器行业销售模式分析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3f934399a4994" w:history="1">
        <w:r>
          <w:rPr>
            <w:rStyle w:val="Hyperlink"/>
          </w:rPr>
          <w:t>全球与中国硅压力传感器行业研究及前景趋势分析报告（2026-2032年）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3f934399a4994" w:history="1">
        <w:r>
          <w:rPr>
            <w:rStyle w:val="Hyperlink"/>
          </w:rPr>
          <w:t>https://www.20087.com/7/07/GuiYaLiChuanGanQiShiChangQianJingYuCe.html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热点：硅谐振压力传感器原理、硅压力传感器特点、压力传感器放大器作用、硅压力传感器有哪些、压力电阻、薄膜硅压力传感器、absl压力传感器是什么、硅压力敏传感器测量原理、pressure sensitive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107631e764497" w:history="1">
      <w:r>
        <w:rPr>
          <w:rStyle w:val="Hyperlink"/>
        </w:rPr>
        <w:t>全球与中国硅压力传感器行业研究及前景趋势分析报告（2026-2032年）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iYaLiChuanGanQiShiChangQianJingYuCe.html" TargetMode="External" Id="R12b3f934399a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iYaLiChuanGanQiShiChangQianJingYuCe.html" TargetMode="External" Id="R99e107631e76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2026-02-13T00:54:36Z</dcterms:created>
  <dcterms:modified xsi:type="dcterms:W3CDTF">2026-02-13T01:54:36Z</dcterms:modified>
  <dc:subject>全球与中国硅压力传感器行业研究及前景趋势分析报告（2026-2032年）</dc:subject>
  <dc:title>全球与中国硅压力传感器行业研究及前景趋势分析报告（2026-2032年）</dc:title>
  <cp:keywords>全球与中国硅压力传感器行业研究及前景趋势分析报告（2026-2032年）</cp:keywords>
  <dc:description>全球与中国硅压力传感器行业研究及前景趋势分析报告（2026-2032年）</dc:description>
</cp:coreProperties>
</file>