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be24c113547da" w:history="1">
              <w:r>
                <w:rPr>
                  <w:rStyle w:val="Hyperlink"/>
                </w:rPr>
                <w:t>2025-2031年中国硅调谐器行业现状分析与前景趋势预测报告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be24c113547da" w:history="1">
              <w:r>
                <w:rPr>
                  <w:rStyle w:val="Hyperlink"/>
                </w:rPr>
                <w:t>2025-2031年中国硅调谐器行业现状分析与前景趋势预测报告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be24c113547da" w:history="1">
                <w:r>
                  <w:rPr>
                    <w:rStyle w:val="Hyperlink"/>
                  </w:rPr>
                  <w:t>https://www.20087.com/7/87/GuiDiaoXieQiHangYeFaZhanQianJing.html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调谐器是一种基于硅工艺技术的数字调谐器，相较于传统的CAN调谐器，它具有集成度高、体积小、功耗低等优点。近年来，随着数字广播和电视技术的发展，硅调谐器因其先进的技术和性能优势，在数字调谐器市场中占据了一席之地。当前市场上，硅调谐器被广泛应用于数字电视接收器、卫星接收器、便携式媒体播放器等电子产品中。随着技术的不断进步，硅调谐器的灵敏度、选择性和动态范围等关键性能指标也在不断提高。</w:t>
      </w:r>
      <w:r>
        <w:rPr>
          <w:rFonts w:hint="eastAsia"/>
        </w:rPr>
        <w:br/>
      </w:r>
      <w:r>
        <w:rPr>
          <w:rFonts w:hint="eastAsia"/>
        </w:rPr>
        <w:t>　　未来，硅调谐器市场预计将持续增长。一方面，随着5G和物联网技术的发展，对于高性能、低功耗的无线通信组件需求不断增加，硅调谐器凭借其优势将在这一领域发挥重要作用。另一方面，随着消费者对高质量音视频体验的需求日益增加，硅调谐器将不断优化以满足更高分辨率和更清晰音质的需求。此外，随着环保意识的提升，低功耗、环保型的硅调谐器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be24c113547da" w:history="1">
        <w:r>
          <w:rPr>
            <w:rStyle w:val="Hyperlink"/>
          </w:rPr>
          <w:t>2025-2031年中国硅调谐器行业现状分析与前景趋势预测报告</w:t>
        </w:r>
      </w:hyperlink>
      <w:r>
        <w:rPr>
          <w:rFonts w:hint="eastAsia"/>
        </w:rPr>
        <w:t>》基于国家统计局及硅调谐器行业协会的权威数据，全面调研了硅调谐器行业的市场规模、市场需求、产业链结构及价格变动，并对硅调谐器细分市场进行了深入分析。报告详细剖析了硅调谐器市场竞争格局，重点关注品牌影响力及重点企业的运营表现，同时科学预测了硅调谐器市场前景与发展趋势，识别了行业潜在的风险与机遇。通过专业、科学的研究方法，报告为硅调谐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硅调谐器产品概述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硅调谐器市场特点分析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硅调谐器行业发展周期特征分析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2024-2025年中国硅调谐器行业发展环境分析</w:t>
      </w:r>
      <w:r>
        <w:rPr>
          <w:rFonts w:hint="eastAsia"/>
        </w:rPr>
        <w:br/>
      </w:r>
      <w:r>
        <w:rPr>
          <w:rFonts w:hint="eastAsia"/>
        </w:rPr>
        <w:t>　　第一节 硅调谐器行业发展经济环境分析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硅调谐器行业发展政策环境分析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一、硅调谐器行业政策影响分析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二、相关硅调谐器行业标准分析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2024-2025年硅调谐器行业技术发展现状及趋势分析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硅调谐器行业技术发展现状分析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国内外硅调谐器行业技术差异与原因</w:t>
      </w:r>
      <w:r>
        <w:rPr>
          <w:rFonts w:hint="eastAsia"/>
        </w:rPr>
        <w:br/>
      </w:r>
      <w:r>
        <w:rPr>
          <w:rFonts w:hint="eastAsia"/>
        </w:rPr>
        <w:t>　　第三节 硅调谐器行业技术发展方向、趋势预测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提升硅调谐器行业技术能力策略建议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全球硅调谐器行业市场发展调研分析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全球硅调谐器行业市场运行环境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全球硅调谐器行业市场发展情况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一、全球硅调谐器行业市场供给分析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二、全球硅调谐器行业市场需求分析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三、全球硅调谐器行业主要国家地区发展情况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2025-2031年全球硅调谐器行业市场规模趋势预测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中国硅调谐器行业市场供需现状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中国硅调谐器市场现状</w:t>
      </w:r>
      <w:r>
        <w:rPr>
          <w:rFonts w:hint="eastAsia"/>
        </w:rPr>
        <w:br/>
      </w:r>
      <w:r>
        <w:rPr>
          <w:rFonts w:hint="eastAsia"/>
        </w:rPr>
        <w:t>　　第二节 中国硅调谐器行业产量情况分析及预测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一、硅调谐器总体产能规模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二、2019-2024年中国硅调谐器产量统计分析</w:t>
      </w:r>
      <w:r>
        <w:rPr>
          <w:rFonts w:hint="eastAsia"/>
        </w:rPr>
        <w:br/>
      </w:r>
      <w:r>
        <w:rPr>
          <w:rFonts w:hint="eastAsia"/>
        </w:rPr>
        <w:t>　　　　三、硅调谐器行业供给区域分布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四、2025-2031年中国硅调谐器产量预测分析</w:t>
      </w:r>
      <w:r>
        <w:rPr>
          <w:rFonts w:hint="eastAsia"/>
        </w:rPr>
        <w:br/>
      </w:r>
      <w:r>
        <w:rPr>
          <w:rFonts w:hint="eastAsia"/>
        </w:rPr>
        <w:t>　　第三节 中国硅调谐器市场需求分析及预测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一、2019-2024年中国硅调谐器市场需求统计</w:t>
      </w:r>
      <w:r>
        <w:rPr>
          <w:rFonts w:hint="eastAsia"/>
        </w:rPr>
        <w:br/>
      </w:r>
      <w:r>
        <w:rPr>
          <w:rFonts w:hint="eastAsia"/>
        </w:rPr>
        <w:t>　　　　二、中国硅调谐器市场需求特点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三、2025-2031年中国硅调谐器市场需求量预测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中国硅调谐器行业现状调研分析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中国硅调谐器行业发展现状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一、2024-2025年硅调谐器行业品牌发展现状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二、2024-2025年硅调谐器行业需求市场现状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三、2024-2025年硅调谐器市场需求层次分析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四、2024-2025年中国硅调谐器市场走向分析</w:t>
      </w:r>
      <w:r>
        <w:rPr>
          <w:rFonts w:hint="eastAsia"/>
        </w:rPr>
        <w:br/>
      </w:r>
      <w:r>
        <w:rPr>
          <w:rFonts w:hint="eastAsia"/>
        </w:rPr>
        <w:t>　　第二节 中国硅调谐器行业存在的问题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一、2024-2025年硅调谐器产品市场存在的主要问题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二、2024-2025年国内硅调谐器产品市场的三大瓶颈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三、2024-2025年硅调谐器产品市场遭遇的规模难题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对中国硅调谐器市场的分析及思考</w:t>
      </w:r>
      <w:r>
        <w:rPr>
          <w:rFonts w:hint="eastAsia"/>
        </w:rPr>
        <w:br/>
      </w:r>
      <w:r>
        <w:rPr>
          <w:rFonts w:hint="eastAsia"/>
        </w:rPr>
        <w:t>　　　　一、硅调谐器市场特点</w:t>
      </w:r>
      <w:r>
        <w:rPr>
          <w:rFonts w:hint="eastAsia"/>
        </w:rPr>
        <w:br/>
      </w:r>
      <w:r>
        <w:rPr>
          <w:rFonts w:hint="eastAsia"/>
        </w:rPr>
        <w:t>　　　　二、硅调谐器市场分析</w:t>
      </w:r>
      <w:r>
        <w:rPr>
          <w:rFonts w:hint="eastAsia"/>
        </w:rPr>
        <w:br/>
      </w:r>
      <w:r>
        <w:rPr>
          <w:rFonts w:hint="eastAsia"/>
        </w:rPr>
        <w:t>　　　　三、硅调谐器市场变化的方向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四、中国硅调谐器行业发展的新思路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五、对中国硅调谐器行业发展的思考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2019-2024年中国硅调谐器产品市场进出口数据分析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2019-2024年中国硅调谐器产品出口统计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2019-2024年中国硅调谐器产品进口统计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2019-2024年中国硅调谐器产品进出口价格对比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中国硅调谐器主要进口来源地及出口目的地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硅调谐器行业细分产品调研</w:t>
      </w:r>
      <w:r>
        <w:rPr>
          <w:rFonts w:hint="eastAsia"/>
        </w:rPr>
        <w:br/>
      </w:r>
      <w:r>
        <w:rPr>
          <w:rFonts w:hint="eastAsia"/>
        </w:rPr>
        <w:t>　　第一节 硅调谐器细分产品结构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2019-2024年中国硅调谐器行业竞争态势分析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2025年硅调谐器行业集中度分析</w:t>
      </w:r>
      <w:r>
        <w:rPr>
          <w:rFonts w:hint="eastAsia"/>
        </w:rPr>
        <w:br/>
      </w:r>
      <w:r>
        <w:rPr>
          <w:rFonts w:hint="eastAsia"/>
        </w:rPr>
        <w:t>　　　　一、硅调谐器市场集中度分析</w:t>
      </w:r>
      <w:r>
        <w:rPr>
          <w:rFonts w:hint="eastAsia"/>
        </w:rPr>
        <w:br/>
      </w:r>
      <w:r>
        <w:rPr>
          <w:rFonts w:hint="eastAsia"/>
        </w:rPr>
        <w:t>　　　　二、硅调谐器企业分布区域集中度分析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三、硅调谐器区域消费集中度分析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2019-2024年硅调谐器主要企业竞争力分析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2025年硅调谐器行业竞争格局分析</w:t>
      </w:r>
      <w:r>
        <w:rPr>
          <w:rFonts w:hint="eastAsia"/>
        </w:rPr>
        <w:br/>
      </w:r>
      <w:r>
        <w:rPr>
          <w:rFonts w:hint="eastAsia"/>
        </w:rPr>
        <w:t>　　　　一、硅调谐器行业竞争分析</w:t>
      </w:r>
      <w:r>
        <w:rPr>
          <w:rFonts w:hint="eastAsia"/>
        </w:rPr>
        <w:br/>
      </w:r>
      <w:r>
        <w:rPr>
          <w:rFonts w:hint="eastAsia"/>
        </w:rPr>
        <w:t>　　　　二、中外硅调谐器产品竞争分析</w:t>
      </w:r>
      <w:r>
        <w:rPr>
          <w:rFonts w:hint="eastAsia"/>
        </w:rPr>
        <w:br/>
      </w:r>
      <w:r>
        <w:rPr>
          <w:rFonts w:hint="eastAsia"/>
        </w:rPr>
        <w:t>　　　　三、国内硅调谐器行业重点企业发展动向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硅调谐器行业上下游产业链发展情况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硅调谐器上游产业发展分析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硅调谐器下游产业发展分析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硅调谐器行业重点企业竞争力分析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三、企业硅调谐器经营状况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三、企业硅调谐器经营状况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三、企业硅调谐器经营状况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三、企业硅调谐器经营状况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三、企业硅调谐器经营状况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三、企业硅调谐器经营状况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硅调谐器企业管理策略建议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提高硅调谐器企业竞争力的策略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一、提高中国硅调谐器企业核心竞争力的对策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二、硅调谐器企业提升竞争力的主要方向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三、影响硅调谐器企业核心竞争力的因素及提升途径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四、提高硅调谐器企业竞争力的策略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对中国硅调谐器品牌的战略思考</w:t>
      </w:r>
      <w:r>
        <w:rPr>
          <w:rFonts w:hint="eastAsia"/>
        </w:rPr>
        <w:br/>
      </w:r>
      <w:r>
        <w:rPr>
          <w:rFonts w:hint="eastAsia"/>
        </w:rPr>
        <w:t>　　　　一、硅调谐器实施品牌战略的意义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二、硅调谐器企业品牌的现状分析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三、中国硅调谐器企业的品牌战略</w:t>
      </w:r>
      <w:r>
        <w:rPr>
          <w:rFonts w:hint="eastAsia"/>
        </w:rPr>
        <w:br/>
      </w:r>
      <w:r>
        <w:rPr>
          <w:rFonts w:hint="eastAsia"/>
        </w:rPr>
        <w:t>　　　　四、硅调谐器品牌战略管理的策略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硅调谐器行业发展趋势及投资风险预警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2025年硅调谐器市场前景分析</w:t>
      </w:r>
      <w:r>
        <w:rPr>
          <w:rFonts w:hint="eastAsia"/>
        </w:rPr>
        <w:br/>
      </w:r>
      <w:r>
        <w:rPr>
          <w:rFonts w:hint="eastAsia"/>
        </w:rPr>
        <w:t>　　第二节 2025年硅调谐器行业发展趋势预测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影响硅调谐器行业发展的主要因素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一、2025年影响硅调谐器行业运行的有利因素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二、2025年影响硅调谐器行业运行的稳定因素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三、2025年影响硅调谐器行业运行的不利因素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四、2025年中国硅调谐器行业发展面临的挑战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五、2025年中国硅调谐器行业发展面临的机遇</w:t>
      </w:r>
      <w:r>
        <w:rPr>
          <w:rFonts w:hint="eastAsia"/>
        </w:rPr>
        <w:br/>
      </w:r>
      <w:r>
        <w:rPr>
          <w:rFonts w:hint="eastAsia"/>
        </w:rPr>
        <w:t>　　第四节 硅调谐器行业投资风险预警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一、2025年硅调谐器行业市场风险及控制策略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二、2025年硅调谐器行业政策风险及控制策略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三、2025年硅调谐器行业经营风险及控制策略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四、2025年硅调谐器同业竞争风险及控制策略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五、2025年硅调谐器行业其他风险及控制策略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硅调谐器市场研究结论</w:t>
      </w:r>
      <w:r>
        <w:rPr>
          <w:rFonts w:hint="eastAsia"/>
        </w:rPr>
        <w:br/>
      </w:r>
      <w:r>
        <w:rPr>
          <w:rFonts w:hint="eastAsia"/>
        </w:rPr>
        <w:t>　　第二节 硅调谐器子行业研究结论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中:智林:：硅调谐器市场发展建议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硅调谐器行业历程</w:t>
      </w:r>
      <w:r>
        <w:rPr>
          <w:rFonts w:hint="eastAsia"/>
        </w:rPr>
        <w:br/>
      </w:r>
      <w:r>
        <w:rPr>
          <w:rFonts w:hint="eastAsia"/>
        </w:rPr>
        <w:t>　　图表 硅调谐器行业生命周期</w:t>
      </w:r>
      <w:r>
        <w:rPr>
          <w:rFonts w:hint="eastAsia"/>
        </w:rPr>
        <w:br/>
      </w:r>
      <w:r>
        <w:rPr>
          <w:rFonts w:hint="eastAsia"/>
        </w:rPr>
        <w:t>　　图表 硅调谐器行业产业链分析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2019-2024年中国硅调谐器行业市场规模及增长情况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2019-2024年硅调谐器行业市场容量分析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2019-2024年中国硅调谐器行业产能统计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2019-2024年中国硅调谐器行业产量及增长趋势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2019-2024年中国硅调谐器市场需求量及增速统计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2024年中国硅调谐器行业需求领域分布格局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2019-2024年中国硅调谐器行业销售收入分析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2019-2024年中国硅调谐器行业盈利情况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2019-2024年中国硅调谐器行业利润总额统计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2019-2024年中国硅调谐器进口数量分析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2019-2024年中国硅调谐器进口金额分析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2019-2024年中国硅调谐器出口数量分析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2019-2024年中国硅调谐器出口金额分析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2024年中国硅调谐器进口国家及地区分析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2024年中国硅调谐器出口国家及地区分析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2019-2024年中国硅调谐器行业企业数量情况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2019-2024年中国硅调谐器行业企业平均规模情况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**地区硅调谐器市场规模及增长情况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**地区硅调谐器行业市场需求情况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**地区硅调谐器市场规模及增长情况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**地区硅调谐器行业市场需求情况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**地区硅调谐器市场规模及增长情况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**地区硅调谐器行业市场需求情况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**地区硅调谐器市场规模及增长情况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**地区硅调谐器行业市场需求情况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硅调谐器重点企业（一）基本信息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硅调谐器重点企业（一）经营情况分析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硅调谐器重点企业（一）主要经济指标情况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硅调谐器重点企业（一）盈利能力情况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硅调谐器重点企业（一）偿债能力情况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硅调谐器重点企业（一）运营能力情况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硅调谐器重点企业（一）成长能力情况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硅调谐器重点企业（二）基本信息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硅调谐器重点企业（二）经营情况分析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硅调谐器重点企业（二）主要经济指标情况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硅调谐器重点企业（二）盈利能力情况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硅调谐器重点企业（二）偿债能力情况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硅调谐器重点企业（二）运营能力情况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硅调谐器重点企业（二）成长能力情况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硅调谐器重点企业（三）基本信息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硅调谐器重点企业（三）经营情况分析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硅调谐器重点企业（三）主要经济指标情况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硅调谐器重点企业（三）盈利能力情况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硅调谐器重点企业（三）偿债能力情况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硅调谐器重点企业（三）运营能力情况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硅调谐器重点企业（三）成长能力情况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2025-2031年中国硅调谐器行业产能预测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2025-2031年中国硅调谐器行业产量预测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2025-2031年中国硅调谐器市场需求量预测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2025-2031年中国硅调谐器行业供需平衡预测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2025-2031年中国硅调谐器行业市场容量预测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2025-2031年中国硅调谐器行业市场规模预测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2025-2031年中国硅调谐器市场前景分析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2025-2031年中国硅调谐器行业发展趋势预测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be24c113547da" w:history="1">
        <w:r>
          <w:rPr>
            <w:rStyle w:val="Hyperlink"/>
          </w:rPr>
          <w:t>2025-2031年中国硅调谐器行业现状分析与前景趋势预测报告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be24c113547da" w:history="1">
        <w:r>
          <w:rPr>
            <w:rStyle w:val="Hyperlink"/>
          </w:rPr>
          <w:t>https://www.20087.com/7/87/GuiDiaoXieQiHangYeFaZhanQianJing.html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热点：单晶硅谐振式传感器原理、硅调谐器有什么优势、谐振变换器、调谐器原理、双向可控硅调速原理、调谐器工作原理、可控硅串联谐振、调谐器的组成、调谐放大器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d8172dc224c69" w:history="1">
      <w:r>
        <w:rPr>
          <w:rStyle w:val="Hyperlink"/>
        </w:rPr>
        <w:t>2025-2031年中国硅调谐器行业现状分析与前景趋势预测报告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GuiDiaoXieQiHangYeFaZhanQianJing.html" TargetMode="External" Id="Ra8ebe24c1135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GuiDiaoXieQiHangYeFaZhanQianJing.html" TargetMode="External" Id="R0f1d8172dc22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2024-10-06T03:17:00Z</dcterms:created>
  <dcterms:modified xsi:type="dcterms:W3CDTF">2024-10-06T04:17:00Z</dcterms:modified>
  <dc:subject>2025-2031年中国硅调谐器行业现状分析与前景趋势预测报告</dc:subject>
  <dc:title>2025-2031年中国硅调谐器行业现状分析与前景趋势预测报告</dc:title>
  <cp:keywords>2025-2031年中国硅调谐器行业现状分析与前景趋势预测报告</cp:keywords>
  <dc:description>2025-2031年中国硅调谐器行业现状分析与前景趋势预测报告</dc:description>
</cp:coreProperties>
</file>