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db1a13ebc4e10" w:history="1">
              <w:r>
                <w:rPr>
                  <w:rStyle w:val="Hyperlink"/>
                </w:rPr>
                <w:t>2025-2031年中国碾磨机行业市场研究及前景分析报告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db1a13ebc4e10" w:history="1">
              <w:r>
                <w:rPr>
                  <w:rStyle w:val="Hyperlink"/>
                </w:rPr>
                <w:t>2025-2031年中国碾磨机行业市场研究及前景分析报告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db1a13ebc4e10" w:history="1">
                <w:r>
                  <w:rPr>
                    <w:rStyle w:val="Hyperlink"/>
                  </w:rPr>
                  <w:t>https://www.20087.com/7/27/NianMoJiXiangMuYanJiuBaoGao.html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磨机是一种用于粉碎或研磨固体物料的机械设备，广泛应用于矿山、冶金、化工等行业。它可以将大块物料破碎成细粉，以满足后续加工或使用的需要。随着工业技术的进步，对碾磨机的要求越来越高，包括更高的处理能力和更稳定的性能。然而，能耗高和噪音污染是制约其发展的主要问题。</w:t>
      </w:r>
      <w:r>
        <w:rPr>
          <w:rFonts w:hint="eastAsia"/>
        </w:rPr>
        <w:br/>
      </w:r>
      <w:r>
        <w:rPr>
          <w:rFonts w:hint="eastAsia"/>
        </w:rPr>
        <w:t>　　未来，碾磨机将更加注重节能降耗与智能化管理。一方面，通过优化结构设计和采用新型耐磨材料，提高设备的使用寿命和工作效率，降低能耗；另一方面，结合物联网技术和大数据分析，实现设备状态的实时监控和故障预警，提高运维效率。此外，随着环保法规的日益严格，研发低噪音、低粉尘排放的绿色碾磨设备，将是推动行业可持续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db1a13ebc4e10" w:history="1">
        <w:r>
          <w:rPr>
            <w:rStyle w:val="Hyperlink"/>
          </w:rPr>
          <w:t>2025-2031年中国碾磨机行业市场研究及前景分析报告</w:t>
        </w:r>
      </w:hyperlink>
      <w:r>
        <w:rPr>
          <w:rFonts w:hint="eastAsia"/>
        </w:rPr>
        <w:t>》结合碾磨机行业市场的发展现状，依托行业权威数据资源和长期市场监测数据库，系统分析了碾磨机行业的市场规模、供需状况、竞争格局及主要企业经营情况，并对碾磨机行业未来发展进行了科学预测。报告旨在帮助投资者准确把握碾磨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碾磨机行业概述</w:t>
      </w:r>
      <w:r>
        <w:rPr>
          <w:rFonts w:hint="eastAsia"/>
        </w:rPr>
        <w:br/>
      </w:r>
      <w:r>
        <w:rPr>
          <w:rFonts w:hint="eastAsia"/>
        </w:rPr>
        <w:t>　　第一节 碾磨机行业界定</w:t>
      </w:r>
      <w:r>
        <w:rPr>
          <w:rFonts w:hint="eastAsia"/>
        </w:rPr>
        <w:br/>
      </w:r>
      <w:r>
        <w:rPr>
          <w:rFonts w:hint="eastAsia"/>
        </w:rPr>
        <w:t>　　第二节 碾磨机行业发展历程</w:t>
      </w:r>
      <w:r>
        <w:rPr>
          <w:rFonts w:hint="eastAsia"/>
        </w:rPr>
        <w:br/>
      </w:r>
      <w:r>
        <w:rPr>
          <w:rFonts w:hint="eastAsia"/>
        </w:rPr>
        <w:t>　　第三节 碾磨机产业链分析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二、碾磨机产业链模型分析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中国碾磨机行业发展环境分析</w:t>
      </w:r>
      <w:r>
        <w:rPr>
          <w:rFonts w:hint="eastAsia"/>
        </w:rPr>
        <w:br/>
      </w:r>
      <w:r>
        <w:rPr>
          <w:rFonts w:hint="eastAsia"/>
        </w:rPr>
        <w:t>　　第一节 碾磨机行业经济环境分析</w:t>
      </w:r>
      <w:r>
        <w:rPr>
          <w:rFonts w:hint="eastAsia"/>
        </w:rPr>
        <w:br/>
      </w:r>
      <w:r>
        <w:rPr>
          <w:rFonts w:hint="eastAsia"/>
        </w:rPr>
        <w:t>　　第二节 碾磨机行业政策环境分析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一、碾磨机行业相关政策</w:t>
      </w:r>
      <w:r>
        <w:rPr>
          <w:rFonts w:hint="eastAsia"/>
        </w:rPr>
        <w:br/>
      </w:r>
      <w:r>
        <w:rPr>
          <w:rFonts w:hint="eastAsia"/>
        </w:rPr>
        <w:t>　　　　二、碾磨机行业相关标准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2024-2025年碾磨机行业技术发展现状及趋势分析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碾磨机行业技术发展现状分析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国内外碾磨机行业技术差异与原因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碾磨机行业技术发展方向、趋势预测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提升碾磨机行业技术能力策略建议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2019-2024年中国碾磨机行业发展现状分析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中国碾磨机行业发展现状</w:t>
      </w:r>
      <w:r>
        <w:rPr>
          <w:rFonts w:hint="eastAsia"/>
        </w:rPr>
        <w:br/>
      </w:r>
      <w:r>
        <w:rPr>
          <w:rFonts w:hint="eastAsia"/>
        </w:rPr>
        <w:t>　　　　一、碾磨机行业品牌发展现状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二、碾磨机行业需求市场现状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三、碾磨机市场需求层次分析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四、中国碾磨机市场走向分析</w:t>
      </w:r>
      <w:r>
        <w:rPr>
          <w:rFonts w:hint="eastAsia"/>
        </w:rPr>
        <w:br/>
      </w:r>
      <w:r>
        <w:rPr>
          <w:rFonts w:hint="eastAsia"/>
        </w:rPr>
        <w:t>　　第二节 中国碾磨机行业存在的问题</w:t>
      </w:r>
      <w:r>
        <w:rPr>
          <w:rFonts w:hint="eastAsia"/>
        </w:rPr>
        <w:br/>
      </w:r>
      <w:r>
        <w:rPr>
          <w:rFonts w:hint="eastAsia"/>
        </w:rPr>
        <w:t>　　　　一、碾磨机产品市场存在的主要问题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二、国内碾磨机产品市场的三大瓶颈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三、碾磨机产品市场遭遇的规模难题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对中国碾磨机市场的分析及思考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一、碾磨机市场特点</w:t>
      </w:r>
      <w:r>
        <w:rPr>
          <w:rFonts w:hint="eastAsia"/>
        </w:rPr>
        <w:br/>
      </w:r>
      <w:r>
        <w:rPr>
          <w:rFonts w:hint="eastAsia"/>
        </w:rPr>
        <w:t>　　　　二、碾磨机市场分析</w:t>
      </w:r>
      <w:r>
        <w:rPr>
          <w:rFonts w:hint="eastAsia"/>
        </w:rPr>
        <w:br/>
      </w:r>
      <w:r>
        <w:rPr>
          <w:rFonts w:hint="eastAsia"/>
        </w:rPr>
        <w:t>　　　　三、碾磨机市场变化的方向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四、中国碾磨机行业发展的新思路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五、对我国碾磨机行业发展的思考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中国碾磨机行业供给与需求情况分析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2019-2024年中国碾磨机行业总体规模</w:t>
      </w:r>
      <w:r>
        <w:rPr>
          <w:rFonts w:hint="eastAsia"/>
        </w:rPr>
        <w:br/>
      </w:r>
      <w:r>
        <w:rPr>
          <w:rFonts w:hint="eastAsia"/>
        </w:rPr>
        <w:t>　　第二节 中国碾磨机行业盈利情况分析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中国碾磨机行业产量情况分析与预测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一、2019-2024年中国碾磨机行业产量统计分析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二、碾磨机行业区域产量分析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三、2025-2031年中国碾磨机行业产量预测分析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中国碾磨机行业需求概况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一、2019-2024年中国碾磨机行业需求情况分析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二、2025年中国碾磨机行业市场需求特点分析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三、2025-2031年中国碾磨机市场需求预测分析</w:t>
      </w:r>
      <w:r>
        <w:rPr>
          <w:rFonts w:hint="eastAsia"/>
        </w:rPr>
        <w:br/>
      </w:r>
      <w:r>
        <w:rPr>
          <w:rFonts w:hint="eastAsia"/>
        </w:rPr>
        <w:t>　　第五节 碾磨机产业供需平衡状况分析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中国碾磨机行业规模与效益分析预测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碾磨机行业规模分析及预测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一、2019-2024年碾磨机行业资产规模变化分析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二、2025-2031年碾磨机行业资产规模预测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三、2019-2024年碾磨机行业收入和利润变化分析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四、2025-2031年碾磨机行业收入和利润预测</w:t>
      </w:r>
      <w:r>
        <w:rPr>
          <w:rFonts w:hint="eastAsia"/>
        </w:rPr>
        <w:br/>
      </w:r>
      <w:r>
        <w:rPr>
          <w:rFonts w:hint="eastAsia"/>
        </w:rPr>
        <w:t>　　第二节 碾磨机行业效益分析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一、2019-2024年碾磨机行业三费变化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二、2019-2024年碾磨机行业效益分析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2019-2024年中国碾磨机行业区域市场分析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中国碾磨机行业区域市场结构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重点地区碾磨机行业调研分析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一、重点地区（一）碾磨机市场分析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二、重点地区（二）碾磨机市场分析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三、重点地区（三）碾磨机市场分析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四、重点地区（四）碾磨机市场分析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五、重点地区（五）碾磨机市场分析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碾磨机细分市场深度分析</w:t>
      </w:r>
      <w:r>
        <w:rPr>
          <w:rFonts w:hint="eastAsia"/>
        </w:rPr>
        <w:br/>
      </w:r>
      <w:r>
        <w:rPr>
          <w:rFonts w:hint="eastAsia"/>
        </w:rPr>
        <w:t>　　第一节 碾磨机细分市场（一）发展研究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碾磨机细分市场（二）发展研究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碾磨机行业重点企业竞争力分析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碾磨机企业发展战略与竞争力提升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碾磨机市场营销策略分析</w:t>
      </w:r>
      <w:r>
        <w:rPr>
          <w:rFonts w:hint="eastAsia"/>
        </w:rPr>
        <w:br/>
      </w:r>
      <w:r>
        <w:rPr>
          <w:rFonts w:hint="eastAsia"/>
        </w:rPr>
        <w:t>　　　　一、碾磨机定价策略与市场定位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二、碾磨机渠道布局与分销策略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碾磨机品牌建设与推广策略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一、碾磨机品牌定位与价值主张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碾磨机企业竞争力提升路径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二、碾磨机技术创新与研发投入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碾磨机企业战略规划与实施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二、碾磨机行业品牌竞争格局分析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碾磨机行业投资效益及风险分析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碾磨机行业投资效益分析</w:t>
      </w:r>
      <w:r>
        <w:rPr>
          <w:rFonts w:hint="eastAsia"/>
        </w:rPr>
        <w:br/>
      </w:r>
      <w:r>
        <w:rPr>
          <w:rFonts w:hint="eastAsia"/>
        </w:rPr>
        <w:t>　　　　一、碾磨机行业投资状况分析</w:t>
      </w:r>
      <w:r>
        <w:rPr>
          <w:rFonts w:hint="eastAsia"/>
        </w:rPr>
        <w:br/>
      </w:r>
      <w:r>
        <w:rPr>
          <w:rFonts w:hint="eastAsia"/>
        </w:rPr>
        <w:t>　　　　二、碾磨机行业投资效益分析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三、2025年碾磨机行业投资趋势预测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四、2025年碾磨机行业投资方向</w:t>
      </w:r>
      <w:r>
        <w:rPr>
          <w:rFonts w:hint="eastAsia"/>
        </w:rPr>
        <w:br/>
      </w:r>
      <w:r>
        <w:rPr>
          <w:rFonts w:hint="eastAsia"/>
        </w:rPr>
        <w:t>　　　　五、2025年碾磨机行业投资建议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2025-2031年碾磨机行业投资风险及控制策略分析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一、碾磨机市场风险及控制策略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二、碾磨机行业政策风险及控制策略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三、碾磨机经营风险及控制策略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四、碾磨机同业竞争风险及控制策略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五、碾磨机行业其他风险及控制策略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碾磨机行业投资风险及建议</w:t>
      </w:r>
      <w:r>
        <w:rPr>
          <w:rFonts w:hint="eastAsia"/>
        </w:rPr>
        <w:br/>
      </w:r>
      <w:r>
        <w:rPr>
          <w:rFonts w:hint="eastAsia"/>
        </w:rPr>
        <w:t>　　第一节 碾磨机行业进入壁垒分析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碾磨机行业投资风险分析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碾磨机行业盈利模式分析</w:t>
      </w:r>
      <w:r>
        <w:rPr>
          <w:rFonts w:hint="eastAsia"/>
        </w:rPr>
        <w:br/>
      </w:r>
      <w:r>
        <w:rPr>
          <w:rFonts w:hint="eastAsia"/>
        </w:rPr>
        <w:t>　　　　一、碾磨机行业盈利模式分析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二、碾磨机行业盈利因素分析</w:t>
      </w:r>
      <w:r>
        <w:rPr>
          <w:rFonts w:hint="eastAsia"/>
        </w:rPr>
        <w:br/>
      </w:r>
      <w:r>
        <w:rPr>
          <w:rFonts w:hint="eastAsia"/>
        </w:rPr>
        <w:t>　　第四节 碾磨机行业投资建议</w:t>
      </w:r>
      <w:r>
        <w:rPr>
          <w:rFonts w:hint="eastAsia"/>
        </w:rPr>
        <w:br/>
      </w:r>
      <w:r>
        <w:rPr>
          <w:rFonts w:hint="eastAsia"/>
        </w:rPr>
        <w:t>　　　　一、碾磨机行业投资机会</w:t>
      </w:r>
      <w:r>
        <w:rPr>
          <w:rFonts w:hint="eastAsia"/>
        </w:rPr>
        <w:br/>
      </w:r>
      <w:r>
        <w:rPr>
          <w:rFonts w:hint="eastAsia"/>
        </w:rPr>
        <w:t>　　　　二、碾磨机行业投资建议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碾磨机市场预测及项目投资建议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中国碾磨机行业生产、营销企业投资运作模式分析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碾磨机行业外销与内销优势分析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2025-2031年中国碾磨机行业市场规模及增长趋势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2025-2031年中国碾磨机行业投资规模预测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2025-2031年碾磨机行业市场盈利预测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中:智林:－碾磨机行业项目投资建议</w:t>
      </w:r>
      <w:r>
        <w:rPr>
          <w:rFonts w:hint="eastAsia"/>
        </w:rPr>
        <w:br/>
      </w:r>
      <w:r>
        <w:rPr>
          <w:rFonts w:hint="eastAsia"/>
        </w:rPr>
        <w:t>　　　　一、碾磨机技术应用注意事项</w:t>
      </w:r>
      <w:r>
        <w:rPr>
          <w:rFonts w:hint="eastAsia"/>
        </w:rPr>
        <w:br/>
      </w:r>
      <w:r>
        <w:rPr>
          <w:rFonts w:hint="eastAsia"/>
        </w:rPr>
        <w:t>　　　　二、碾磨机项目投资注意事项</w:t>
      </w:r>
      <w:r>
        <w:rPr>
          <w:rFonts w:hint="eastAsia"/>
        </w:rPr>
        <w:br/>
      </w:r>
      <w:r>
        <w:rPr>
          <w:rFonts w:hint="eastAsia"/>
        </w:rPr>
        <w:t>　　　　三、碾磨机生产开发注意事项</w:t>
      </w:r>
      <w:r>
        <w:rPr>
          <w:rFonts w:hint="eastAsia"/>
        </w:rPr>
        <w:br/>
      </w:r>
      <w:r>
        <w:rPr>
          <w:rFonts w:hint="eastAsia"/>
        </w:rPr>
        <w:t>　　　　四、碾磨机销售注意事项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碾磨机行业历程</w:t>
      </w:r>
      <w:r>
        <w:rPr>
          <w:rFonts w:hint="eastAsia"/>
        </w:rPr>
        <w:br/>
      </w:r>
      <w:r>
        <w:rPr>
          <w:rFonts w:hint="eastAsia"/>
        </w:rPr>
        <w:t>　　图表 碾磨机行业生命周期</w:t>
      </w:r>
      <w:r>
        <w:rPr>
          <w:rFonts w:hint="eastAsia"/>
        </w:rPr>
        <w:br/>
      </w:r>
      <w:r>
        <w:rPr>
          <w:rFonts w:hint="eastAsia"/>
        </w:rPr>
        <w:t>　　图表 碾磨机行业产业链分析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2019-2024年碾磨机行业市场容量分析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2019-2024年中国碾磨机行业产量及增长趋势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2019-2024年中国碾磨机市场需求量及增速统计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2024年中国碾磨机行业需求领域分布格局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2019-2024年中国碾磨机出口数量分析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2024年中国碾磨机进口国家及地区分析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2024年中国碾磨机出口国家及地区分析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2019-2024年中国碾磨机行业企业平均规模情况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**地区碾磨机市场规模及增长情况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碾磨机重点企业（一）经营情况分析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碾磨机重点企业（一）盈利能力情况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碾磨机重点企业（二）经营情况分析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碾磨机重点企业（三）经营情况分析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碾磨机重点企业（三）主要经济指标情况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2025-2031年中国碾磨机行业供需平衡预测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2025-2031年中国碾磨机行业市场规模预测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2025年中国碾磨机市场前景分析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2025年中国碾磨机发展趋势预测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db1a13ebc4e10" w:history="1">
        <w:r>
          <w:rPr>
            <w:rStyle w:val="Hyperlink"/>
          </w:rPr>
          <w:t>2025-2031年中国碾磨机行业市场研究及前景分析报告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db1a13ebc4e10" w:history="1">
        <w:r>
          <w:rPr>
            <w:rStyle w:val="Hyperlink"/>
          </w:rPr>
          <w:t>https://www.20087.com/7/27/NianMoJiXiangMuYanJiuBaoGao.html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热点：超细磨粉机、碾磨机哪个牌子好、中药磨粉机、碾磨机可以打花椒吗、轮斗洗砂机、碾磨机价格、电动磨粉机多少钱一个、碾磨机多少钱一台、球磨机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16e3b787a4d13" w:history="1">
      <w:r>
        <w:rPr>
          <w:rStyle w:val="Hyperlink"/>
        </w:rPr>
        <w:t>2025-2031年中国碾磨机行业市场研究及前景分析报告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NianMoJiXiangMuYanJiuBaoGao.html" TargetMode="External" Id="R7f4db1a13ebc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NianMoJiXiangMuYanJiuBaoGao.html" TargetMode="External" Id="R29a16e3b787a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2025-01-06T04:26:00Z</dcterms:created>
  <dcterms:modified xsi:type="dcterms:W3CDTF">2025-01-06T05:26:00Z</dcterms:modified>
  <dc:subject>2025-2031年中国碾磨机行业市场研究及前景分析报告</dc:subject>
  <dc:title>2025-2031年中国碾磨机行业市场研究及前景分析报告</dc:title>
  <cp:keywords>2025-2031年中国碾磨机行业市场研究及前景分析报告</cp:keywords>
  <dc:description>2025-2031年中国碾磨机行业市场研究及前景分析报告</dc:description>
</cp:coreProperties>
</file>