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a0a920fc4231" w:history="1">
              <w:r>
                <w:rPr>
                  <w:rStyle w:val="Hyperlink"/>
                </w:rPr>
                <w:t>2026-2032年全球与中国科研激光器行业市场调研及前景趋势分析报告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a0a920fc4231" w:history="1">
              <w:r>
                <w:rPr>
                  <w:rStyle w:val="Hyperlink"/>
                </w:rPr>
                <w:t>2026-2032年全球与中国科研激光器行业市场调研及前景趋势分析报告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fa0a920fc4231" w:history="1">
                <w:r>
                  <w:rPr>
                    <w:rStyle w:val="Hyperlink"/>
                  </w:rPr>
                  <w:t>https://www.20087.com/7/37/KeYanJiGuangQiHangYeQianJing.html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激光器是专为科学研究和高端应用设计的高精度激光源，广泛应用于物理学、化学、生物学及材料科学等多个学科领域。科研激光器不仅能够产生高度相干的光束，还可以通过调谐输出频率覆盖从紫外到红外的宽广光谱范围。随着科学技术的迅猛发展，特别是量子科技、超快现象研究等前沿领域的突破，科研激光器的需求不断增加。现代科研激光器不仅具备卓越的光学性能，还采用了先进的冷却系统和稳定电源供应，确保长时间稳定运行。此外，一些高端产品还配备了多功能附件，如光束整形器、分束器等，满足复杂的实验需求。</w:t>
      </w:r>
      <w:r>
        <w:rPr>
          <w:rFonts w:hint="eastAsia"/>
        </w:rPr>
        <w:br/>
      </w:r>
      <w:r>
        <w:rPr>
          <w:rFonts w:hint="eastAsia"/>
        </w:rPr>
        <w:t>　　未来，科研激光器的发展将更加注重技术创新与跨学科应用。一方面，随着激光技术本身的不断创新，开发出更高功率、更短脉冲宽度的新一代激光器成为可能。例如，利用飞秒激光技术实现皮秒乃至阿秒级的时间分辨率，有助于深入理解原子分子尺度上的超快动力学过程。另一方面，为了推动多学科交叉融合，加强科研激光器在新兴领域的应用研究是未来发展的重要方向。例如，在生命科学中，利用双光子显微镜观察活细胞内部结构，揭示疾病发生机制；或者在环境监测中，通过激光雷达技术进行大气成分分析，评估空气质量。此外，随着国际合作项目的增多，建立全球性的科研激光网络，促进资源共享和技术协作也将为行业发展注入新活力。通过持续的技术革新和学术交流，科研激光器将在推动科技进步和社会发展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fa0a920fc4231" w:history="1">
        <w:r>
          <w:rPr>
            <w:rStyle w:val="Hyperlink"/>
          </w:rPr>
          <w:t>2026-2032年全球与中国科研激光器行业市场调研及前景趋势分析报告</w:t>
        </w:r>
      </w:hyperlink>
      <w:r>
        <w:rPr>
          <w:rFonts w:hint="eastAsia"/>
        </w:rPr>
        <w:t>》系统研究了科研激光器行业的市场运行态势，并对未来发展趋势进行了科学预测。报告包括行业基础知识、国内外环境分析、运行数据解读及产业链梳理，同时探讨了科研激光器市场竞争格局与重点企业的表现。基于对科研激光器行业的全面分析，报告展望了科研激光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按产品类型细分，全球科研激光器市场规模2021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固体激光器</w:t>
      </w:r>
      <w:r>
        <w:rPr>
          <w:rFonts w:hint="eastAsia"/>
        </w:rPr>
        <w:br/>
      </w:r>
      <w:r>
        <w:rPr>
          <w:rFonts w:hint="eastAsia"/>
        </w:rPr>
        <w:t>　　　　1.3.3 气体激光器</w:t>
      </w:r>
      <w:r>
        <w:rPr>
          <w:rFonts w:hint="eastAsia"/>
        </w:rPr>
        <w:br/>
      </w:r>
      <w:r>
        <w:rPr>
          <w:rFonts w:hint="eastAsia"/>
        </w:rPr>
        <w:t>　　　　1.3.4 液体激光器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按应用细分，全球科研激光器市场规模2021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量子信息</w:t>
      </w:r>
      <w:r>
        <w:rPr>
          <w:rFonts w:hint="eastAsia"/>
        </w:rPr>
        <w:br/>
      </w:r>
      <w:r>
        <w:rPr>
          <w:rFonts w:hint="eastAsia"/>
        </w:rPr>
        <w:t>　　　　1.4.3 光学研究</w:t>
      </w:r>
      <w:r>
        <w:rPr>
          <w:rFonts w:hint="eastAsia"/>
        </w:rPr>
        <w:br/>
      </w:r>
      <w:r>
        <w:rPr>
          <w:rFonts w:hint="eastAsia"/>
        </w:rPr>
        <w:t>　　　　1.4.4 材料加工</w:t>
      </w:r>
      <w:r>
        <w:rPr>
          <w:rFonts w:hint="eastAsia"/>
        </w:rPr>
        <w:br/>
      </w:r>
      <w:r>
        <w:rPr>
          <w:rFonts w:hint="eastAsia"/>
        </w:rPr>
        <w:t>　　　　1.4.5 医疗及生物医学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科研激光器行业发展总体概况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科研激光器行业发展主要特点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科研激光器行业发展影响因素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科研激光器有利因素</w:t>
      </w:r>
      <w:r>
        <w:rPr>
          <w:rFonts w:hint="eastAsia"/>
        </w:rPr>
        <w:br/>
      </w:r>
      <w:r>
        <w:rPr>
          <w:rFonts w:hint="eastAsia"/>
        </w:rPr>
        <w:t>　　　　1.5.3 .2 科研激光器不利因素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全球市场，近三年科研激光器主要企业占有率及排名（按销量）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科研激光器主要企业在国际市场占有率（按销量，2023-2026）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2025年科研激光器主要企业在国际市场排名（按销量）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全球市场主要企业科研激光器销量（2023-2026）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全球市场，近三年科研激光器主要企业占有率及排名（按收入）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科研激光器主要企业在国际市场占有率（按收入，2023-2026）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2025年科研激光器主要企业在国际市场排名（按收入）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全球市场主要企业科研激光器销售收入（2023-2026）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全球市场主要企业科研激光器销售价格（2023-2026）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中国市场，近三年科研激光器主要企业占有率及排名（按销量）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科研激光器主要企业在中国市场占有率（按销量，2023-2026）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2025年科研激光器主要企业在中国市场排名（按销量）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中国市场主要企业科研激光器销量（2023-2026）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中国市场，近三年科研激光器主要企业占有率及排名（按收入）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科研激光器主要企业在中国市场占有率（按收入，2023-2026）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2025年科研激光器主要企业在中国市场排名（按收入）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中国市场主要企业科研激光器销售收入（2023-2026）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全球主要厂商科研激光器总部及产地分布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全球主要厂商成立时间及科研激光器商业化日期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全球主要厂商科研激光器产品类型及应用</w:t>
      </w:r>
      <w:r>
        <w:rPr>
          <w:rFonts w:hint="eastAsia"/>
        </w:rPr>
        <w:br/>
      </w:r>
      <w:r>
        <w:rPr>
          <w:rFonts w:hint="eastAsia"/>
        </w:rPr>
        <w:t>　　2.9 科研激光器行业集中度、竞争程度分析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科研激光器行业集中度分析：2025年全球Top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全球科研激光器第一梯队、第二梯队和第三梯队生产商（品牌）及市场份额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全球科研激光器总体规模分析</w:t>
      </w:r>
      <w:r>
        <w:rPr>
          <w:rFonts w:hint="eastAsia"/>
        </w:rPr>
        <w:br/>
      </w:r>
      <w:r>
        <w:rPr>
          <w:rFonts w:hint="eastAsia"/>
        </w:rPr>
        <w:t>　　3.1 全球科研激光器供需现状及预测（2021-2032）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全球科研激光器产能、产量、产能利用率及发展趋势（2021-2032）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全球科研激光器产量、需求量及发展趋势（2021-2032）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全球主要地区科研激光器产量及发展趋势（2021-2032）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全球主要地区科研激光器产量（2021-2026）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全球主要地区科研激光器产量（2027-2032）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全球主要地区科研激光器产量市场份额（2021-2032）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中国科研激光器供需现状及预测（2021-2032）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中国科研激光器产能、产量、产能利用率及发展趋势（2021-2032）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中国科研激光器产量、市场需求量及发展趋势（2021-2032）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中国市场科研激光器进出口（2021-2032）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全球科研激光器销量及销售额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全球市场科研激光器销售额（2021-2032）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全球市场科研激光器销量（2021-2032）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全球市场科研激光器价格趋势（2021-2032）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全球科研激光器主要地区分析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全球主要地区科研激光器市场规模分析：2021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全球主要地区科研激光器销售收入及市场份额（2021-2026）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全球主要地区科研激光器销售收入预测（2027-2032）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全球主要地区科研激光器销量分析：2021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全球主要地区科研激光器销量及市场份额（2021-2026）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全球主要地区科研激光器销量及市场份额预测（2027-2032）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北美市场科研激光器销量、收入及增长率（2021-2032）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欧洲市场科研激光器销量、收入及增长率（2021-2032）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中国市场科研激光器销量、收入及增长率（2021-2032）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日本市场科研激光器销量、收入及增长率（2021-2032）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东南亚市场科研激光器销量、收入及增长率（2021-2032）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印度市场科研激光器销量、收入及增长率（2021-2032）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南美市场科研激光器销量、收入及增长率（2021-2032）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中东市场科研激光器销量、收入及增长率（2021-2032）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科研激光器销量、收入、价格及毛利率（2021-2026）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不同产品类型科研激光器分析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全球不同产品类型科研激光器销量（2021-2032）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全球不同产品类型科研激光器销量及市场份额（2021-2026）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全球不同产品类型科研激光器销量预测（2027-2032）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全球不同产品类型科研激光器收入（2021-2032）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全球不同产品类型科研激光器收入及市场份额（2021-2026）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全球不同产品类型科研激光器收入预测（2027-2032）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全球不同产品类型科研激光器价格走势（2021-2032）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中国不同产品类型科研激光器销量（2021-2032）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中国不同产品类型科研激光器销量及市场份额（2021-2026）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中国不同产品类型科研激光器销量预测（2027-2032）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中国不同产品类型科研激光器收入（2021-2032）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中国不同产品类型科研激光器收入及市场份额（2021-2026）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中国不同产品类型科研激光器收入预测（2027-2032）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不同应用科研激光器分析</w:t>
      </w:r>
      <w:r>
        <w:rPr>
          <w:rFonts w:hint="eastAsia"/>
        </w:rPr>
        <w:br/>
      </w:r>
      <w:r>
        <w:rPr>
          <w:rFonts w:hint="eastAsia"/>
        </w:rPr>
        <w:t>　　7.1 全球不同应用科研激光器销量（2021-2032）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全球不同应用科研激光器销量及市场份额（2021-2026）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全球不同应用科研激光器销量预测（2027-2032）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全球不同应用科研激光器收入（2021-2032）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全球不同应用科研激光器收入及市场份额（2021-2026）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全球不同应用科研激光器收入预测（2027-2032）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全球不同应用科研激光器价格走势（2021-2032）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中国不同应用科研激光器销量（2021-2032）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中国不同应用科研激光器销量及市场份额（2021-2026）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中国不同应用科研激光器销量预测（2027-2032）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中国不同应用科研激光器收入（2021-2032）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中国不同应用科研激光器收入及市场份额（2021-2026）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中国不同应用科研激光器收入预测（2027-2032）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科研激光器行业发展趋势</w:t>
      </w:r>
      <w:r>
        <w:rPr>
          <w:rFonts w:hint="eastAsia"/>
        </w:rPr>
        <w:br/>
      </w:r>
      <w:r>
        <w:rPr>
          <w:rFonts w:hint="eastAsia"/>
        </w:rPr>
        <w:t>　　8.2 科研激光器行业主要驱动因素</w:t>
      </w:r>
      <w:r>
        <w:rPr>
          <w:rFonts w:hint="eastAsia"/>
        </w:rPr>
        <w:br/>
      </w:r>
      <w:r>
        <w:rPr>
          <w:rFonts w:hint="eastAsia"/>
        </w:rPr>
        <w:t>　　8.3 科研激光器中国企业SWOT分析</w:t>
      </w:r>
      <w:r>
        <w:rPr>
          <w:rFonts w:hint="eastAsia"/>
        </w:rPr>
        <w:br/>
      </w:r>
      <w:r>
        <w:rPr>
          <w:rFonts w:hint="eastAsia"/>
        </w:rPr>
        <w:t>　　8.4 中国科研激光器行业政策环境分析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科研激光器行业产业链简介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科研激光器行业供应链分析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科研激光器主要原料及供应情况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科研激光器行业采购模式</w:t>
      </w:r>
      <w:r>
        <w:rPr>
          <w:rFonts w:hint="eastAsia"/>
        </w:rPr>
        <w:br/>
      </w:r>
      <w:r>
        <w:rPr>
          <w:rFonts w:hint="eastAsia"/>
        </w:rPr>
        <w:t>　　9.3 科研激光器行业生产模式</w:t>
      </w:r>
      <w:r>
        <w:rPr>
          <w:rFonts w:hint="eastAsia"/>
        </w:rPr>
        <w:br/>
      </w:r>
      <w:r>
        <w:rPr>
          <w:rFonts w:hint="eastAsia"/>
        </w:rPr>
        <w:t>　　9.4 科研激光器行业销售模式及销售渠道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按产品类型细分，全球科研激光器市场规模2021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按应用细分，全球科研激光器市场规模（CAGR）2021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科研激光器行业发展主要特点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科研激光器行业发展有利因素分析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科研激光器行业发展不利因素分析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进入科研激光器行业壁垒</w:t>
      </w:r>
      <w:r>
        <w:rPr>
          <w:rFonts w:hint="eastAsia"/>
        </w:rPr>
        <w:br/>
      </w:r>
      <w:r>
        <w:rPr>
          <w:rFonts w:hint="eastAsia"/>
        </w:rPr>
        <w:t>　　表 7： 科研激光器主要企业在国际市场占有率（按销量，2023-2026）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2025年科研激光器主要企业在国际市场排名（按销量）&amp;（台）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全球市场主要企业科研激光器销量（2023-2026）&amp;（台）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科研激光器主要企业在国际市场占有率（按收入，2023-2026）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2025年科研激光器主要企业在国际市场排名（按收入）&amp;（万元）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全球市场主要企业科研激光器销售收入（2023-2026）&amp;（万元）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全球市场主要企业科研激光器销售价格（2023-2026）&amp;（千元/台）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科研激光器主要企业在中国市场占有率（按销量，2023-2026）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2025年科研激光器主要企业在中国市场排名（按销量）&amp;（台）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中国市场主要企业科研激光器销量（2023-2026）&amp;（台）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科研激光器主要企业在中国市场占有率（按收入，2023-2026）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2025年科研激光器主要企业在中国市场排名（按收入）&amp;（万元）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中国市场主要企业科研激光器销售收入（2023-2026）&amp;（万元）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全球主要厂商科研激光器总部及产地分布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全球主要厂商成立时间及科研激光器商业化日期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全球主要厂商科研激光器产品类型及应用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2025年全球科研激光器主要厂商市场地位（第一梯队、第二梯队和第三梯队）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全球科研激光器市场投资、并购等现状分析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全球主要地区科研激光器产量增速（CAGR）：（2021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全球主要地区科研激光器产量（2021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全球主要地区科研激光器产量（2021-2026）&amp;（台）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全球主要地区科研激光器产量（2027-2032）&amp;（台）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全球主要地区科研激光器产量市场份额（2021-2026）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全球主要地区科研激光器产量市场份额（2027-2032）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中国市场科研激光器产量、销量、进出口（2021-2026）&amp;（台）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中国市场科研激光器产量、销量、进出口预测（2027-2032）&amp;（台）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全球主要地区科研激光器销售收入增速：（2021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全球主要地区科研激光器销售收入（2021-2026）&amp;（万元）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全球主要地区科研激光器销售收入市场份额（2021-2026）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全球主要地区科研激光器收入（2027-2032）&amp;（万元）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全球主要地区科研激光器收入市场份额（2027-2032）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全球主要地区科研激光器销量（台）：2021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全球主要地区科研激光器销量（2021-2026）&amp;（台）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全球主要地区科研激光器销量市场份额（2021-2026）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全球主要地区科研激光器销量（2027-2032）&amp;（台）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全球主要地区科研激光器销量份额（2027-2032）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科研激光器生产基地、销售区域、竞争对手及市场地位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科研激光器产品规格、参数及市场应用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科研激光器销量（台）、收入（万元）、价格（千元/台）及毛利率（2021-2026）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全球不同产品类型科研激光器销量（2021-2026）&amp;（台）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214： 全球不同产品类型科研激光器销量市场份额（2021-2026）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全球不同产品类型科研激光器销量预测（2027-2032）&amp;（台）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全球市场不同产品类型科研激光器销量市场份额预测（2027-2032）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全球不同产品类型科研激光器收入（2021-2026）&amp;（万元）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全球不同产品类型科研激光器收入市场份额（2021-2026）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全球不同产品类型科研激光器收入预测（2027-2032）&amp;（万元）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全球不同产品类型科研激光器收入市场份额预测（2027-2032）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中国不同产品类型科研激光器销量（2021-2026）&amp;（台）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222： 中国不同产品类型科研激光器销量市场份额（2021-2026）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中国不同产品类型科研激光器销量预测（2027-2032）&amp;（台）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全球市场不同产品类型科研激光器销量市场份额预测（2027-2032）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中国不同产品类型科研激光器收入（2021-2026）&amp;（万元）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中国不同产品类型科研激光器收入市场份额（2021-2026）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中国不同产品类型科研激光器收入预测（2027-2032）&amp;（万元）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中国不同产品类型科研激光器收入市场份额预测（2027-2032）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全球不同应用科研激光器销量（2021-2026）&amp;（台）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全球不同应用科研激光器销量市场份额（2021-2026）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全球不同应用科研激光器销量预测（2027-2032）&amp;（台）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232： 全球市场不同应用科研激光器销量市场份额预测（2027-2032）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全球不同应用科研激光器收入（2021-2026）&amp;（万元）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全球不同应用科研激光器收入市场份额（2021-2026）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全球不同应用科研激光器收入预测（2027-2032）&amp;（万元）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全球不同应用科研激光器收入市场份额预测（2027-2032）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中国不同应用科研激光器销量（2021-2026）&amp;（台）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238： 中国不同应用科研激光器销量市场份额（2021-2026）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中国不同应用科研激光器销量预测（2027-2032）&amp;（台）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240： 中国市场不同应用科研激光器销量市场份额预测（2027-2032）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中国不同应用科研激光器收入（2021-2026）&amp;（万元）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中国不同应用科研激光器收入市场份额（2021-2026）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中国不同应用科研激光器收入预测（2027-2032）&amp;（万元）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中国不同应用科研激光器收入市场份额预测（2027-2032）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科研激光器行业发展趋势</w:t>
      </w:r>
      <w:r>
        <w:rPr>
          <w:rFonts w:hint="eastAsia"/>
        </w:rPr>
        <w:br/>
      </w:r>
      <w:r>
        <w:rPr>
          <w:rFonts w:hint="eastAsia"/>
        </w:rPr>
        <w:t>　　表 246： 科研激光器行业主要驱动因素</w:t>
      </w:r>
      <w:r>
        <w:rPr>
          <w:rFonts w:hint="eastAsia"/>
        </w:rPr>
        <w:br/>
      </w:r>
      <w:r>
        <w:rPr>
          <w:rFonts w:hint="eastAsia"/>
        </w:rPr>
        <w:t>　　表 247： 科研激光器行业供应链分析</w:t>
      </w:r>
      <w:r>
        <w:rPr>
          <w:rFonts w:hint="eastAsia"/>
        </w:rPr>
        <w:br/>
      </w:r>
      <w:r>
        <w:rPr>
          <w:rFonts w:hint="eastAsia"/>
        </w:rPr>
        <w:t>　　表 248： 科研激光器上游原料供应商</w:t>
      </w:r>
      <w:r>
        <w:rPr>
          <w:rFonts w:hint="eastAsia"/>
        </w:rPr>
        <w:br/>
      </w:r>
      <w:r>
        <w:rPr>
          <w:rFonts w:hint="eastAsia"/>
        </w:rPr>
        <w:t>　　表 249： 科研激光器主要地区不同应用客户分析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科研激光器典型经销商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科研激光器产品图片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全球不同产品类型科研激光器销售额2021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全球不同产品类型科研激光器市场份额2025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固体激光器产品图片</w:t>
      </w:r>
      <w:r>
        <w:rPr>
          <w:rFonts w:hint="eastAsia"/>
        </w:rPr>
        <w:br/>
      </w:r>
      <w:r>
        <w:rPr>
          <w:rFonts w:hint="eastAsia"/>
        </w:rPr>
        <w:t>　　图 5： 气体激光器产品图片</w:t>
      </w:r>
      <w:r>
        <w:rPr>
          <w:rFonts w:hint="eastAsia"/>
        </w:rPr>
        <w:br/>
      </w:r>
      <w:r>
        <w:rPr>
          <w:rFonts w:hint="eastAsia"/>
        </w:rPr>
        <w:t>　　图 6： 液体激光器产品图片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全球不同应用科研激光器市场份额2025 &amp; 2032</w:t>
      </w:r>
      <w:r>
        <w:rPr>
          <w:rFonts w:hint="eastAsia"/>
        </w:rPr>
        <w:br/>
      </w:r>
      <w:r>
        <w:rPr>
          <w:rFonts w:hint="eastAsia"/>
        </w:rPr>
        <w:t>　　图 9： 量子信息</w:t>
      </w:r>
      <w:r>
        <w:rPr>
          <w:rFonts w:hint="eastAsia"/>
        </w:rPr>
        <w:br/>
      </w:r>
      <w:r>
        <w:rPr>
          <w:rFonts w:hint="eastAsia"/>
        </w:rPr>
        <w:t>　　图 10： 光学研究</w:t>
      </w:r>
      <w:r>
        <w:rPr>
          <w:rFonts w:hint="eastAsia"/>
        </w:rPr>
        <w:br/>
      </w:r>
      <w:r>
        <w:rPr>
          <w:rFonts w:hint="eastAsia"/>
        </w:rPr>
        <w:t>　　图 11： 材料加工</w:t>
      </w:r>
      <w:r>
        <w:rPr>
          <w:rFonts w:hint="eastAsia"/>
        </w:rPr>
        <w:br/>
      </w:r>
      <w:r>
        <w:rPr>
          <w:rFonts w:hint="eastAsia"/>
        </w:rPr>
        <w:t>　　图 12： 医疗及生物医学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2025年全球前五大生产商科研激光器市场份额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2025年全球科研激光器第一梯队、第二梯队和第三梯队厂商及市场份额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全球科研激光器产能、产量、产能利用率及发展趋势（2021-2032）&amp;（台）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全球科研激光器产量、需求量及发展趋势（2021-2032）&amp;（台）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全球主要地区科研激光器产量市场份额（2021-2032）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中国科研激光器产能、产量、产能利用率及发展趋势（2021-2032）&amp;（台）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中国科研激光器产量、市场需求量及发展趋势（2021-2032）&amp;（台）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全球科研激光器市场销售额及增长率：（2021-2032）&amp;（万元）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全球市场科研激光器市场规模：2021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全球市场科研激光器销量及增长率（2021-2032）&amp;（台）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全球市场科研激光器价格趋势（2021-2032）&amp;（千元/台）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全球主要地区科研激光器销售收入（2021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全球主要地区科研激光器销售收入市场份额（2021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北美市场科研激光器销量及增长率（2021-2032）&amp;（台）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北美市场科研激光器收入及增长率（2021-2032）&amp;（万元）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欧洲市场科研激光器销量及增长率（2021-2032）&amp;（台）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欧洲市场科研激光器收入及增长率（2021-2032）&amp;（万元）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中国市场科研激光器销量及增长率（2021-2032）&amp;（台）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中国市场科研激光器收入及增长率（2021-2032）&amp;（万元）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日本市场科研激光器销量及增长率（2021-2032）&amp;（台）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日本市场科研激光器收入及增长率（2021-2032）&amp;（万元）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东南亚市场科研激光器销量及增长率（2021-2032）&amp;（台）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东南亚市场科研激光器收入及增长率（2021-2032）&amp;（万元）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印度市场科研激光器销量及增长率（2021-2032）&amp;（台）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印度市场科研激光器收入及增长率（2021-2032）&amp;（万元）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南美市场科研激光器销量及增长率（2021-2032）&amp;（台）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南美市场科研激光器收入及增长率（2021-2032）&amp;（万元）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中东市场科研激光器销量及增长率（2021-2032）&amp;（台）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中东市场科研激光器收入及增长率（2021-2032）&amp;（万元）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全球不同产品类型科研激光器价格走势（2021-2032）&amp;（千元/台）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全球不同应用科研激光器价格走势（2021-2032）&amp;（千元/台）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科研激光器中国企业SWOT分析</w:t>
      </w:r>
      <w:r>
        <w:rPr>
          <w:rFonts w:hint="eastAsia"/>
        </w:rPr>
        <w:br/>
      </w:r>
      <w:r>
        <w:rPr>
          <w:rFonts w:hint="eastAsia"/>
        </w:rPr>
        <w:t>　　图 47： 科研激光器产业链</w:t>
      </w:r>
      <w:r>
        <w:rPr>
          <w:rFonts w:hint="eastAsia"/>
        </w:rPr>
        <w:br/>
      </w:r>
      <w:r>
        <w:rPr>
          <w:rFonts w:hint="eastAsia"/>
        </w:rPr>
        <w:t>　　图 48： 科研激光器行业采购模式分析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科研激光器行业生产模式</w:t>
      </w:r>
      <w:r>
        <w:rPr>
          <w:rFonts w:hint="eastAsia"/>
        </w:rPr>
        <w:br/>
      </w:r>
      <w:r>
        <w:rPr>
          <w:rFonts w:hint="eastAsia"/>
        </w:rPr>
        <w:t>　　图 50： 科研激光器行业销售模式分析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a0a920fc4231" w:history="1">
        <w:r>
          <w:rPr>
            <w:rStyle w:val="Hyperlink"/>
          </w:rPr>
          <w:t>2026-2032年全球与中国科研激光器行业市场调研及前景趋势分析报告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fa0a920fc4231" w:history="1">
        <w:r>
          <w:rPr>
            <w:rStyle w:val="Hyperlink"/>
          </w:rPr>
          <w:t>https://www.20087.com/7/37/KeYanJiGuangQiHangYeQianJing.html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热点：中国十大激光器公司排名、科研激光器能干什么?搞笑的回复、激光设备、科技激光器、激光器是谁发明的、激光器研发、激光器排名前十、thel激光器、日本激光器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33aaf82034215" w:history="1">
      <w:r>
        <w:rPr>
          <w:rStyle w:val="Hyperlink"/>
        </w:rPr>
        <w:t>2026-2032年全球与中国科研激光器行业市场调研及前景趋势分析报告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KeYanJiGuangQiHangYeQianJing.html" TargetMode="External" Id="Rb52fa0a920fc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KeYanJiGuangQiHangYeQianJing.html" TargetMode="External" Id="Re4633aaf8203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2026-01-03T00:56:37Z</dcterms:created>
  <dcterms:modified xsi:type="dcterms:W3CDTF">2026-01-03T01:56:37Z</dcterms:modified>
  <dc:subject>2026-2032年全球与中国科研激光器行业市场调研及前景趋势分析报告</dc:subject>
  <dc:title>2026-2032年全球与中国科研激光器行业市场调研及前景趋势分析报告</dc:title>
  <cp:keywords>2026-2032年全球与中国科研激光器行业市场调研及前景趋势分析报告</cp:keywords>
  <dc:description>2026-2032年全球与中国科研激光器行业市场调研及前景趋势分析报告</dc:description>
</cp:coreProperties>
</file>