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96999081042bd" w:history="1">
              <w:r>
                <w:rPr>
                  <w:rStyle w:val="Hyperlink"/>
                </w:rPr>
                <w:t>中国移动照明塔发展现状分析与市场前景报告（2026-2032年）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96999081042bd" w:history="1">
              <w:r>
                <w:rPr>
                  <w:rStyle w:val="Hyperlink"/>
                </w:rPr>
                <w:t>中国移动照明塔发展现状分析与市场前景报告（2026-2032年）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96999081042bd" w:history="1">
                <w:r>
                  <w:rPr>
                    <w:rStyle w:val="Hyperlink"/>
                  </w:rPr>
                  <w:t>https://www.20087.com/7/57/YiDongZhaoMingTaHangYeXianZhuangJiQianJing.html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照明塔是一种集高亮度光源、升降桅杆、发电机组及拖挂底盘于一体的应急或作业照明设备，广泛应用于建筑工地、抢险救灾、大型活动及军事行动。目前，主流产品采用LED灯具（功率1–4kW）、液压或电动升降系统（高度6–30米）、静音柴油发电机或锂电池组，并具备IP54以上防护等级与远程遥控功能。在智慧城市应急体系与夜间施工安全规范趋严背景下，对照明均匀度、续航时间、快速部署能力及低噪音运行提出更高要求。然而，传统柴油机型碳排放高、维护复杂；而纯电版本受限于电池能量密度，难以支撑长时间高强度照明。</w:t>
      </w:r>
      <w:r>
        <w:rPr>
          <w:rFonts w:hint="eastAsia"/>
        </w:rPr>
        <w:br/>
      </w:r>
      <w:r>
        <w:rPr>
          <w:rFonts w:hint="eastAsia"/>
        </w:rPr>
        <w:t>　　未来，移动照明塔将向绿色能源、智能协同与多功能集成方向演进。市场调研网指出，光伏-储能混合供电系统将实现“零碳照明”；AI光控算法可根据现场需求自动调节照度与覆盖角度。在应急通信融合趋势下，塔顶将集成5G微基站、摄像头或环境传感器，变身“多功能应急节点”。此外，轻量化复合材料桅杆将提升升降速度与抗风性。长远看，移动照明塔将从“单一光源平台”升级为“智能现场感知与保障终端”，在韧性城市与可持续基建中提供光、电、信一体化的移动支持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e96999081042bd" w:history="1">
        <w:r>
          <w:rPr>
            <w:rStyle w:val="Hyperlink"/>
          </w:rPr>
          <w:t>中国移动照明塔发展现状分析与市场前景报告（2026-2032年）</w:t>
        </w:r>
      </w:hyperlink>
      <w:r>
        <w:rPr>
          <w:rFonts w:hint="eastAsia"/>
        </w:rPr>
        <w:t>》，2025年移动照明塔行业市场规模达 亿元，预计2032年市场规模将达 亿元，期间年均复合增长率（CAGR）达 %。报告以专业、科学的视角，系统分析了移动照明塔市场的规模现状、区域发展差异，梳理了移动照明塔重点企业的市场表现与品牌策略。报告结合移动照明塔技术演进趋势与政策环境变化，研判了移动照明塔行业未来增长空间与潜在风险，为移动照明塔企业优化运营策略、投资者评估市场机会提供了客观参考依据。通过分析移动照明塔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移动照明塔市场概述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按照不同产品类型，移动照明塔主要可以分为如下几个类别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中国不同产品类型移动照明塔增长趋势2021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柴油机灯塔</w:t>
      </w:r>
      <w:r>
        <w:rPr>
          <w:rFonts w:hint="eastAsia"/>
        </w:rPr>
        <w:br/>
      </w:r>
      <w:r>
        <w:rPr>
          <w:rFonts w:hint="eastAsia"/>
        </w:rPr>
        <w:t>　　　　1.2.3 电池灯塔</w:t>
      </w:r>
      <w:r>
        <w:rPr>
          <w:rFonts w:hint="eastAsia"/>
        </w:rPr>
        <w:br/>
      </w:r>
      <w:r>
        <w:rPr>
          <w:rFonts w:hint="eastAsia"/>
        </w:rPr>
        <w:t>　　　　1.2.4 太阳能灯塔</w:t>
      </w:r>
      <w:r>
        <w:rPr>
          <w:rFonts w:hint="eastAsia"/>
        </w:rPr>
        <w:br/>
      </w:r>
      <w:r>
        <w:rPr>
          <w:rFonts w:hint="eastAsia"/>
        </w:rPr>
        <w:t>　　　　1.2.5 氢灯塔</w:t>
      </w:r>
      <w:r>
        <w:rPr>
          <w:rFonts w:hint="eastAsia"/>
        </w:rPr>
        <w:br/>
      </w:r>
      <w:r>
        <w:rPr>
          <w:rFonts w:hint="eastAsia"/>
        </w:rPr>
        <w:t>　　1.3 从不同应用，移动照明塔主要包括如下几个方面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中国不同应用移动照明塔增长趋势2021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活动和体育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中国移动照明塔发展现状及未来趋势（2021-2032）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中国市场移动照明塔收入及增长率（2021-2032）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中国市场移动照明塔销量及增长率（2021-2032）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中国市场主要移动照明塔厂商分析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中国市场主要厂商移动照明塔销量及市场占有率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中国市场主要厂商移动照明塔销量（2021-2026）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中国市场主要厂商移动照明塔销量市场份额（2021-2026）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中国市场主要厂商移动照明塔收入及市场占有率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中国市场主要厂商移动照明塔收入（2021-2026）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中国市场主要厂商移动照明塔收入市场份额（2021-2026）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2025年中国市场主要厂商移动照明塔收入排名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中国市场主要厂商移动照明塔价格（2021-2026）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中国市场主要厂商移动照明塔总部及产地分布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中国市场主要厂商成立时间及移动照明塔商业化日期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中国市场主要厂商移动照明塔产品类型及应用</w:t>
      </w:r>
      <w:r>
        <w:rPr>
          <w:rFonts w:hint="eastAsia"/>
        </w:rPr>
        <w:br/>
      </w:r>
      <w:r>
        <w:rPr>
          <w:rFonts w:hint="eastAsia"/>
        </w:rPr>
        <w:t>　　2.7 移动照明塔行业集中度、竞争程度分析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移动照明塔行业集中度分析：2025年中国Top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中国市场移动照明塔第一梯队、第二梯队和第三梯队厂商（品牌）及2025年市场份额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不同产品类型移动照明塔分析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中国市场不同产品类型移动照明塔销量（2021-2032）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中国市场不同产品类型移动照明塔销量及市场份额（2021-2026）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中国市场不同产品类型移动照明塔销量预测（2027-2032）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中国市场不同产品类型移动照明塔规模（2021-2032）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中国市场不同产品类型移动照明塔规模及市场份额（2021-2026）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中国市场不同产品类型移动照明塔规模预测（2027-2032）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中国市场不同产品类型移动照明塔价格走势（2021-2032）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不同应用移动照明塔分析</w:t>
      </w:r>
      <w:r>
        <w:rPr>
          <w:rFonts w:hint="eastAsia"/>
        </w:rPr>
        <w:br/>
      </w:r>
      <w:r>
        <w:rPr>
          <w:rFonts w:hint="eastAsia"/>
        </w:rPr>
        <w:t>　　5.1 中国市场不同应用移动照明塔销量（2021-2032）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中国市场不同应用移动照明塔销量及市场份额（2021-2026）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中国市场不同应用移动照明塔销量预测（2027-2032）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中国市场不同应用移动照明塔规模（2021-2032）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中国市场不同应用移动照明塔规模及市场份额（2021-2026）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中国市场不同应用移动照明塔规模预测（2027-2032）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中国市场不同应用移动照明塔价格走势（2021-2032）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移动照明塔行业发展分析---发展趋势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移动照明塔行业发展分析---厂商壁垒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移动照明塔行业发展分析---驱动因素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移动照明塔行业发展分析---制约因素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移动照明塔中国企业SWOT分析</w:t>
      </w:r>
      <w:r>
        <w:rPr>
          <w:rFonts w:hint="eastAsia"/>
        </w:rPr>
        <w:br/>
      </w:r>
      <w:r>
        <w:rPr>
          <w:rFonts w:hint="eastAsia"/>
        </w:rPr>
        <w:t>　　6.6 移动照明塔行业发展分析---行业政策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移动照明塔行业产业链简介</w:t>
      </w:r>
      <w:r>
        <w:rPr>
          <w:rFonts w:hint="eastAsia"/>
        </w:rPr>
        <w:br/>
      </w:r>
      <w:r>
        <w:rPr>
          <w:rFonts w:hint="eastAsia"/>
        </w:rPr>
        <w:t>　　7.2 移动照明塔产业链分析-上游</w:t>
      </w:r>
      <w:r>
        <w:rPr>
          <w:rFonts w:hint="eastAsia"/>
        </w:rPr>
        <w:br/>
      </w:r>
      <w:r>
        <w:rPr>
          <w:rFonts w:hint="eastAsia"/>
        </w:rPr>
        <w:t>　　7.3 移动照明塔产业链分析-中游</w:t>
      </w:r>
      <w:r>
        <w:rPr>
          <w:rFonts w:hint="eastAsia"/>
        </w:rPr>
        <w:br/>
      </w:r>
      <w:r>
        <w:rPr>
          <w:rFonts w:hint="eastAsia"/>
        </w:rPr>
        <w:t>　　7.4 移动照明塔产业链分析-下游</w:t>
      </w:r>
      <w:r>
        <w:rPr>
          <w:rFonts w:hint="eastAsia"/>
        </w:rPr>
        <w:br/>
      </w:r>
      <w:r>
        <w:rPr>
          <w:rFonts w:hint="eastAsia"/>
        </w:rPr>
        <w:t>　　7.5 移动照明塔行业采购模式</w:t>
      </w:r>
      <w:r>
        <w:rPr>
          <w:rFonts w:hint="eastAsia"/>
        </w:rPr>
        <w:br/>
      </w:r>
      <w:r>
        <w:rPr>
          <w:rFonts w:hint="eastAsia"/>
        </w:rPr>
        <w:t>　　7.6 移动照明塔行业生产模式</w:t>
      </w:r>
      <w:r>
        <w:rPr>
          <w:rFonts w:hint="eastAsia"/>
        </w:rPr>
        <w:br/>
      </w:r>
      <w:r>
        <w:rPr>
          <w:rFonts w:hint="eastAsia"/>
        </w:rPr>
        <w:t>　　7.7 移动照明塔行业销售模式及销售渠道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中国本土移动照明塔产能、产量分析</w:t>
      </w:r>
      <w:r>
        <w:rPr>
          <w:rFonts w:hint="eastAsia"/>
        </w:rPr>
        <w:br/>
      </w:r>
      <w:r>
        <w:rPr>
          <w:rFonts w:hint="eastAsia"/>
        </w:rPr>
        <w:t>　　8.1 中国移动照明塔供需现状及预测（2021-2032）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中国移动照明塔产能、产量、产能利用率及发展趋势（2021-2032）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中国移动照明塔产量、市场需求量及发展趋势（2021-2032）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中国移动照明塔进出口分析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中国市场移动照明塔主要进口来源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中国市场移动照明塔主要出口目的地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不同产品类型移动照明塔市场规模2021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不同应用移动照明塔市场规模2021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中国市场主要厂商移动照明塔销量（2021-2026）&amp;（千台）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中国市场主要厂商移动照明塔销量市场份额（2021-2026）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中国市场主要厂商移动照明塔收入（2021-2026）&amp;（万元）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中国市场主要厂商移动照明塔收入份额（2021-2026）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2025年中国主要生产商移动照明塔收入排名（万元）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中国市场主要厂商移动照明塔价格（2021-2026）&amp;（元/台）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中国市场主要厂商移动照明塔总部及产地分布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中国市场主要厂商成立时间及移动照明塔商业化日期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中国市场主要厂商移动照明塔产品类型及应用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2025年中国市场移动照明塔主要厂商市场地位（第一梯队、第二梯队和第三梯队）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移动照明塔市场投资、并购等现状分析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移动照明塔生产基地、总部、竞争对手及市场地位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中国市场不同产品类型移动照明塔销量（2021-2026）&amp;（千台）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中国市场不同产品类型移动照明塔销量市场份额（2021-2026）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中国市场不同产品类型移动照明塔销量预测（2027-2032）&amp;（千台）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中国市场不同产品类型移动照明塔销量市场份额预测（2027-2032）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中国市场不同产品类型移动照明塔规模（2021-2026）&amp;（万元）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中国市场不同产品类型移动照明塔规模市场份额（2021-2026）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中国市场不同产品类型移动照明塔规模预测（2027-2032）&amp;（万元）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中国市场不同产品类型移动照明塔规模市场份额预测（2027-2032）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中国市场不同应用移动照明塔销量（2021-2026）&amp;（千台）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中国市场不同应用移动照明塔销量市场份额（2021-2026）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中国市场不同应用移动照明塔销量预测（2027-2032）&amp;（千台）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中国市场不同应用移动照明塔销量市场份额预测（2027-2032）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中国市场不同应用移动照明塔规模（2021-2026）&amp;（万元）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中国市场不同应用移动照明塔规模市场份额（2021-2026）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中国市场不同应用移动照明塔规模预测（2027-2032）&amp;（万元）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中国市场不同应用移动照明塔规模市场份额预测（2027-2032）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移动照明塔行业发展分析---发展趋势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移动照明塔行业发展分析---厂商壁垒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移动照明塔行业发展分析---驱动因素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移动照明塔行业发展分析---制约因素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移动照明塔行业相关重点政策一览</w:t>
      </w:r>
      <w:r>
        <w:rPr>
          <w:rFonts w:hint="eastAsia"/>
        </w:rPr>
        <w:br/>
      </w:r>
      <w:r>
        <w:rPr>
          <w:rFonts w:hint="eastAsia"/>
        </w:rPr>
        <w:t>　　表 170： 移动照明塔行业供应链分析</w:t>
      </w:r>
      <w:r>
        <w:rPr>
          <w:rFonts w:hint="eastAsia"/>
        </w:rPr>
        <w:br/>
      </w:r>
      <w:r>
        <w:rPr>
          <w:rFonts w:hint="eastAsia"/>
        </w:rPr>
        <w:t>　　表 171： 移动照明塔上游原料供应商</w:t>
      </w:r>
      <w:r>
        <w:rPr>
          <w:rFonts w:hint="eastAsia"/>
        </w:rPr>
        <w:br/>
      </w:r>
      <w:r>
        <w:rPr>
          <w:rFonts w:hint="eastAsia"/>
        </w:rPr>
        <w:t>　　表 172： 移动照明塔行业主要下游客户</w:t>
      </w:r>
      <w:r>
        <w:rPr>
          <w:rFonts w:hint="eastAsia"/>
        </w:rPr>
        <w:br/>
      </w:r>
      <w:r>
        <w:rPr>
          <w:rFonts w:hint="eastAsia"/>
        </w:rPr>
        <w:t>　　表 173： 移动照明塔典型经销商</w:t>
      </w:r>
      <w:r>
        <w:rPr>
          <w:rFonts w:hint="eastAsia"/>
        </w:rPr>
        <w:br/>
      </w:r>
      <w:r>
        <w:rPr>
          <w:rFonts w:hint="eastAsia"/>
        </w:rPr>
        <w:t>　　表 174： 中国移动照明塔产量、销量、进口量及出口量（2021-2026）&amp;（千台）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中国移动照明塔产量、销量、进口量及出口量预测（2027-2032）&amp;（千台）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中国市场移动照明塔主要进口来源</w:t>
      </w:r>
      <w:r>
        <w:rPr>
          <w:rFonts w:hint="eastAsia"/>
        </w:rPr>
        <w:br/>
      </w:r>
      <w:r>
        <w:rPr>
          <w:rFonts w:hint="eastAsia"/>
        </w:rPr>
        <w:t>　　表 177： 中国市场移动照明塔主要出口目的地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移动照明塔产品图片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中国不同产品类型移动照明塔市场规模市场份额2025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柴油机灯塔产品图片</w:t>
      </w:r>
      <w:r>
        <w:rPr>
          <w:rFonts w:hint="eastAsia"/>
        </w:rPr>
        <w:br/>
      </w:r>
      <w:r>
        <w:rPr>
          <w:rFonts w:hint="eastAsia"/>
        </w:rPr>
        <w:t>　　图 4： 电池灯塔产品图片</w:t>
      </w:r>
      <w:r>
        <w:rPr>
          <w:rFonts w:hint="eastAsia"/>
        </w:rPr>
        <w:br/>
      </w:r>
      <w:r>
        <w:rPr>
          <w:rFonts w:hint="eastAsia"/>
        </w:rPr>
        <w:t>　　图 5： 太阳能灯塔产品图片</w:t>
      </w:r>
      <w:r>
        <w:rPr>
          <w:rFonts w:hint="eastAsia"/>
        </w:rPr>
        <w:br/>
      </w:r>
      <w:r>
        <w:rPr>
          <w:rFonts w:hint="eastAsia"/>
        </w:rPr>
        <w:t>　　图 6： 氢灯塔产品图片</w:t>
      </w:r>
      <w:r>
        <w:rPr>
          <w:rFonts w:hint="eastAsia"/>
        </w:rPr>
        <w:br/>
      </w:r>
      <w:r>
        <w:rPr>
          <w:rFonts w:hint="eastAsia"/>
        </w:rPr>
        <w:t>　　图 7： 中国不同应用移动照明塔市场份额2025 &amp; 2032</w:t>
      </w:r>
      <w:r>
        <w:rPr>
          <w:rFonts w:hint="eastAsia"/>
        </w:rPr>
        <w:br/>
      </w:r>
      <w:r>
        <w:rPr>
          <w:rFonts w:hint="eastAsia"/>
        </w:rPr>
        <w:t>　　图 8： 采矿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活动和体育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中国市场移动照明塔市场规模，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中国市场移动照明塔收入及增长率（2021-2032）&amp;（万元）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中国市场移动照明塔销量及增长率（2021-2032）&amp;（千台）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2025年中国市场主要厂商移动照明塔销量市场份额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2025年中国市场主要厂商移动照明塔收入市场份额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2025年中国市场前五大厂商移动照明塔市场份额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2025年中国市场移动照明塔第一梯队、第二梯队和第三梯队厂商（品牌）及市场份额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中国市场不同产品类型移动照明塔价格走势（2021-2032）&amp;（元/台）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中国市场不同应用移动照明塔价格走势（2021-2032）&amp;（元/台）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移动照明塔中国企业SWOT分析</w:t>
      </w:r>
      <w:r>
        <w:rPr>
          <w:rFonts w:hint="eastAsia"/>
        </w:rPr>
        <w:br/>
      </w:r>
      <w:r>
        <w:rPr>
          <w:rFonts w:hint="eastAsia"/>
        </w:rPr>
        <w:t>　　图 23： 移动照明塔产业链</w:t>
      </w:r>
      <w:r>
        <w:rPr>
          <w:rFonts w:hint="eastAsia"/>
        </w:rPr>
        <w:br/>
      </w:r>
      <w:r>
        <w:rPr>
          <w:rFonts w:hint="eastAsia"/>
        </w:rPr>
        <w:t>　　图 24： 移动照明塔行业采购模式分析</w:t>
      </w:r>
      <w:r>
        <w:rPr>
          <w:rFonts w:hint="eastAsia"/>
        </w:rPr>
        <w:br/>
      </w:r>
      <w:r>
        <w:rPr>
          <w:rFonts w:hint="eastAsia"/>
        </w:rPr>
        <w:t>　　图 25： 移动照明塔行业生产模式分析</w:t>
      </w:r>
      <w:r>
        <w:rPr>
          <w:rFonts w:hint="eastAsia"/>
        </w:rPr>
        <w:br/>
      </w:r>
      <w:r>
        <w:rPr>
          <w:rFonts w:hint="eastAsia"/>
        </w:rPr>
        <w:t>　　图 26： 移动照明塔行业销售模式分析</w:t>
      </w:r>
      <w:r>
        <w:rPr>
          <w:rFonts w:hint="eastAsia"/>
        </w:rPr>
        <w:br/>
      </w:r>
      <w:r>
        <w:rPr>
          <w:rFonts w:hint="eastAsia"/>
        </w:rPr>
        <w:t>　　图 27： 中国移动照明塔产能、产量、产能利用率及发展趋势（2021-2032）&amp;（千台）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中国移动照明塔产量、市场需求量及发展趋势（2021-2032）&amp;（千台）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96999081042bd" w:history="1">
        <w:r>
          <w:rPr>
            <w:rStyle w:val="Hyperlink"/>
          </w:rPr>
          <w:t>中国移动照明塔发展现状分析与市场前景报告（2026-2032年）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96999081042bd" w:history="1">
        <w:r>
          <w:rPr>
            <w:rStyle w:val="Hyperlink"/>
          </w:rPr>
          <w:t>https://www.20087.com/7/57/YiDongZhaoMingTaHangYeXianZhuangJiQianJing.html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热点：移动照明灯组、移动照明灯塔生产厂家、小型信号塔、移动照明灯塔尚为、移动塔图片、自动装卸移动照明灯塔、移动照明设备、移动照明灯具、照明塔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79e63002146c5" w:history="1">
      <w:r>
        <w:rPr>
          <w:rStyle w:val="Hyperlink"/>
        </w:rPr>
        <w:t>中国移动照明塔发展现状分析与市场前景报告（2026-2032年）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iDongZhaoMingTaHangYeXianZhuangJiQianJing.html" TargetMode="External" Id="R53e969990810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iDongZhaoMingTaHangYeXianZhuangJiQianJing.html" TargetMode="External" Id="Rf7879e630021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2026-03-03T01:46:56Z</dcterms:created>
  <dcterms:modified xsi:type="dcterms:W3CDTF">2026-03-03T02:46:56Z</dcterms:modified>
  <dc:subject>中国移动照明塔发展现状分析与市场前景报告（2026-2032年）</dc:subject>
  <dc:title>中国移动照明塔发展现状分析与市场前景报告（2026-2032年）</dc:title>
  <cp:keywords>中国移动照明塔发展现状分析与市场前景报告（2026-2032年）</cp:keywords>
  <dc:description>中国移动照明塔发展现状分析与市场前景报告（2026-2032年）</dc:description>
</cp:coreProperties>
</file>