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0ab12be9947f9" w:history="1">
              <w:r>
                <w:rPr>
                  <w:rStyle w:val="Hyperlink"/>
                </w:rPr>
                <w:t>2025-2031年全球与中国程控定量封口机市场调研及发展前景分析报告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0ab12be9947f9" w:history="1">
              <w:r>
                <w:rPr>
                  <w:rStyle w:val="Hyperlink"/>
                </w:rPr>
                <w:t>2025-2031年全球与中国程控定量封口机市场调研及发展前景分析报告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0ab12be9947f9" w:history="1">
                <w:r>
                  <w:rPr>
                    <w:rStyle w:val="Hyperlink"/>
                  </w:rPr>
                  <w:t>https://www.20087.com/7/17/ChengKongDingLiangFengKouJiDeXianZhuangYuFaZhanQianJing.html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定量封口机广泛应用于食品、医药、化工、日化等行业，主要用于对液体、粉末、颗粒等物料进行精确灌装与密封包装。该类设备依托PLC控制系统和伺服电机驱动，实现灌装体积、封口压力、温度等参数的精确设定与执行，确保包装一致性与密封可靠性。当前主流产品已具备多级报警保护、故障自诊断、数据存储等功能，满足GMP、FDA等相关法规对生产过程可追溯性的要求。此外，随着柔性制造理念的普及，部分机型支持快速更换灌装头和模具，适应不同瓶型与容量的生产需求。</w:t>
      </w:r>
      <w:r>
        <w:rPr>
          <w:rFonts w:hint="eastAsia"/>
        </w:rPr>
        <w:br/>
      </w:r>
      <w:r>
        <w:rPr>
          <w:rFonts w:hint="eastAsia"/>
        </w:rPr>
        <w:t>　　未来，程控定量封口机将向更高自动化水平、更强定制化能力与更广泛的行业适应性方向发展。随着工业互联网与MES系统深度融合，设备将具备更强的数据交互与远程维护能力，实现与生产线其他环节的无缝对接。同时，针对特殊行业如生物制药、婴幼儿配方食品等对洁净度和防污染要求的不断提升，设备将强化密闭空间设计、无菌操作保障和CIP/SIP清洗功能。此外，绿色包装趋势也将推动封口机适配可降解材料与轻量化容器，助力企业实现可持续发展目标。在智能制造与消费升级双重驱动下，程控定量封口机将在包装机械领域持续保持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0ab12be9947f9" w:history="1">
        <w:r>
          <w:rPr>
            <w:rStyle w:val="Hyperlink"/>
          </w:rPr>
          <w:t>2025-2031年全球与中国程控定量封口机市场调研及发展前景分析报告</w:t>
        </w:r>
      </w:hyperlink>
      <w:r>
        <w:rPr>
          <w:rFonts w:hint="eastAsia"/>
        </w:rPr>
        <w:t>》系统分析了程控定量封口机行业的产业链结构、市场规模及需求特征，详细解读了价格体系与行业现状。基于严谨的数据分析与市场洞察，报告科学预测了程控定量封口机行业前景与发展趋势。同时，重点剖析了程控定量封口机重点企业的竞争格局、市场集中度及品牌影响力，并对程控定量封口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程控定量封口机市场概述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按照不同产品类型，程控定量封口机主要可以分为如下几个类别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全球不同产品类型程控定量封口机销售额增长趋势2020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预热时间≤10分钟</w:t>
      </w:r>
      <w:r>
        <w:rPr>
          <w:rFonts w:hint="eastAsia"/>
        </w:rPr>
        <w:br/>
      </w:r>
      <w:r>
        <w:rPr>
          <w:rFonts w:hint="eastAsia"/>
        </w:rPr>
        <w:t>　　　　1.2.3 预热时间＞10分钟</w:t>
      </w:r>
      <w:r>
        <w:rPr>
          <w:rFonts w:hint="eastAsia"/>
        </w:rPr>
        <w:br/>
      </w:r>
      <w:r>
        <w:rPr>
          <w:rFonts w:hint="eastAsia"/>
        </w:rPr>
        <w:t>　　1.3 从不同应用，程控定量封口机主要包括如下几个方面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全球不同应用程控定量封口机销售额增长趋势2020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环境监测</w:t>
      </w:r>
      <w:r>
        <w:rPr>
          <w:rFonts w:hint="eastAsia"/>
        </w:rPr>
        <w:br/>
      </w:r>
      <w:r>
        <w:rPr>
          <w:rFonts w:hint="eastAsia"/>
        </w:rPr>
        <w:t>　　　　1.3.4 科研实验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程控定量封口机行业背景、发展历史、现状及趋势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程控定量封口机行业目前现状分析</w:t>
      </w:r>
      <w:r>
        <w:rPr>
          <w:rFonts w:hint="eastAsia"/>
        </w:rPr>
        <w:br/>
      </w:r>
      <w:r>
        <w:rPr>
          <w:rFonts w:hint="eastAsia"/>
        </w:rPr>
        <w:t>　　　　1.4.2 程控定量封口机发展趋势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全球程控定量封口机总体规模分析</w:t>
      </w:r>
      <w:r>
        <w:rPr>
          <w:rFonts w:hint="eastAsia"/>
        </w:rPr>
        <w:br/>
      </w:r>
      <w:r>
        <w:rPr>
          <w:rFonts w:hint="eastAsia"/>
        </w:rPr>
        <w:t>　　2.1 全球程控定量封口机供需现状及预测（2020-2031）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全球程控定量封口机产能、产量、产能利用率及发展趋势（2020-2031）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全球程控定量封口机产量、需求量及发展趋势（2020-2031）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全球主要地区程控定量封口机产量及发展趋势（2020-2031）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全球主要地区程控定量封口机产量（2020-2025）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全球主要地区程控定量封口机产量（2026-2031）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全球主要地区程控定量封口机产量市场份额（2020-2031）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中国程控定量封口机供需现状及预测（2020-2031）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中国程控定量封口机产能、产量、产能利用率及发展趋势（2020-2031）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中国程控定量封口机产量、市场需求量及发展趋势（2020-2031）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全球程控定量封口机销量及销售额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全球市场程控定量封口机销售额（2020-2031）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全球市场程控定量封口机销量（2020-2031）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全球市场程控定量封口机价格趋势（2020-2031）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全球程控定量封口机主要地区分析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全球主要地区程控定量封口机市场规模分析：2020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全球主要地区程控定量封口机销售收入及市场份额（2020-2025年）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全球主要地区程控定量封口机销售收入预测（2026-2031年）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全球主要地区程控定量封口机销量分析：2020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全球主要地区程控定量封口机销量及市场份额（2020-2025年）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全球主要地区程控定量封口机销量及市场份额预测（2026-2031）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北美市场程控定量封口机销量、收入及增长率（2020-2031）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欧洲市场程控定量封口机销量、收入及增长率（2020-2031）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中国市场程控定量封口机销量、收入及增长率（2020-2031）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日本市场程控定量封口机销量、收入及增长率（2020-2031）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东南亚市场程控定量封口机销量、收入及增长率（2020-2031）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印度市场程控定量封口机销量、收入及增长率（2020-2031）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全球市场主要厂商程控定量封口机产能市场份额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全球市场主要厂商程控定量封口机销量（2020-2025）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全球市场主要厂商程控定量封口机销量（2020-2025）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全球市场主要厂商程控定量封口机销售收入（2020-2025）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全球市场主要厂商程控定量封口机销售价格（2020-2025）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2024年全球主要生产商程控定量封口机收入排名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中国市场主要厂商程控定量封口机销量（2020-2025）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中国市场主要厂商程控定量封口机销量（2020-2025）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中国市场主要厂商程控定量封口机销售收入（2020-2025）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2024年中国主要生产商程控定量封口机收入排名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中国市场主要厂商程控定量封口机销售价格（2020-2025）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全球主要厂商程控定量封口机总部及产地分布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全球主要厂商成立时间及程控定量封口机商业化日期</w:t>
      </w:r>
      <w:r>
        <w:rPr>
          <w:rFonts w:hint="eastAsia"/>
        </w:rPr>
        <w:br/>
      </w:r>
      <w:r>
        <w:rPr>
          <w:rFonts w:hint="eastAsia"/>
        </w:rPr>
        <w:t>　　4.6 全球主要厂商程控定量封口机产品类型及应用</w:t>
      </w:r>
      <w:r>
        <w:rPr>
          <w:rFonts w:hint="eastAsia"/>
        </w:rPr>
        <w:br/>
      </w:r>
      <w:r>
        <w:rPr>
          <w:rFonts w:hint="eastAsia"/>
        </w:rPr>
        <w:t>　　4.7 程控定量封口机行业集中度、竞争程度分析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程控定量封口机行业集中度分析：2024年全球Top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全球程控定量封口机第一梯队、第二梯队和第三梯队生产商（品牌）及市场份额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重点企业（1）基本信息、程控定量封口机生产基地、销售区域、竞争对手及市场地位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程控定量封口机产品规格、参数及市场应用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程控定量封口机销量、收入、价格及毛利率（2020-2025）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重点企业（2）基本信息、程控定量封口机生产基地、销售区域、竞争对手及市场地位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程控定量封口机产品规格、参数及市场应用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程控定量封口机销量、收入、价格及毛利率（2020-2025）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重点企业（3）基本信息、程控定量封口机生产基地、销售区域、竞争对手及市场地位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程控定量封口机产品规格、参数及市场应用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程控定量封口机销量、收入、价格及毛利率（2020-2025）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重点企业（4）基本信息、程控定量封口机生产基地、销售区域、竞争对手及市场地位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程控定量封口机产品规格、参数及市场应用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程控定量封口机销量、收入、价格及毛利率（2020-2025）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重点企业（5）基本信息、程控定量封口机生产基地、销售区域、竞争对手及市场地位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程控定量封口机产品规格、参数及市场应用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程控定量封口机销量、收入、价格及毛利率（2020-2025）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重点企业（6）基本信息、程控定量封口机生产基地、销售区域、竞争对手及市场地位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程控定量封口机产品规格、参数及市场应用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程控定量封口机销量、收入、价格及毛利率（2020-2025）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重点企业（7）基本信息、程控定量封口机生产基地、销售区域、竞争对手及市场地位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程控定量封口机产品规格、参数及市场应用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程控定量封口机销量、收入、价格及毛利率（2020-2025）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不同产品类型程控定量封口机分析</w:t>
      </w:r>
      <w:r>
        <w:rPr>
          <w:rFonts w:hint="eastAsia"/>
        </w:rPr>
        <w:br/>
      </w:r>
      <w:r>
        <w:rPr>
          <w:rFonts w:hint="eastAsia"/>
        </w:rPr>
        <w:t>　　6.1 全球不同产品类型程控定量封口机销量（2020-2031）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全球不同产品类型程控定量封口机销量及市场份额（2020-2025）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全球不同产品类型程控定量封口机销量预测（2026-2031）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全球不同产品类型程控定量封口机收入（2020-2031）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全球不同产品类型程控定量封口机收入及市场份额（2020-2025）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全球不同产品类型程控定量封口机收入预测（2026-2031）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全球不同产品类型程控定量封口机价格走势（2020-2031）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不同应用程控定量封口机分析</w:t>
      </w:r>
      <w:r>
        <w:rPr>
          <w:rFonts w:hint="eastAsia"/>
        </w:rPr>
        <w:br/>
      </w:r>
      <w:r>
        <w:rPr>
          <w:rFonts w:hint="eastAsia"/>
        </w:rPr>
        <w:t>　　7.1 全球不同应用程控定量封口机销量（2020-2031）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全球不同应用程控定量封口机销量及市场份额（2020-2025）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全球不同应用程控定量封口机销量预测（2026-2031）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全球不同应用程控定量封口机收入（2020-2031）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全球不同应用程控定量封口机收入及市场份额（2020-2025）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全球不同应用程控定量封口机收入预测（2026-2031）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全球不同应用程控定量封口机价格走势（2020-2031）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程控定量封口机产业链分析</w:t>
      </w:r>
      <w:r>
        <w:rPr>
          <w:rFonts w:hint="eastAsia"/>
        </w:rPr>
        <w:br/>
      </w:r>
      <w:r>
        <w:rPr>
          <w:rFonts w:hint="eastAsia"/>
        </w:rPr>
        <w:t>　　8.2 程控定量封口机工艺制造技术分析</w:t>
      </w:r>
      <w:r>
        <w:rPr>
          <w:rFonts w:hint="eastAsia"/>
        </w:rPr>
        <w:br/>
      </w:r>
      <w:r>
        <w:rPr>
          <w:rFonts w:hint="eastAsia"/>
        </w:rPr>
        <w:t>　　8.3 程控定量封口机产业上游供应分析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程控定量封口机下游客户分析</w:t>
      </w:r>
      <w:r>
        <w:rPr>
          <w:rFonts w:hint="eastAsia"/>
        </w:rPr>
        <w:br/>
      </w:r>
      <w:r>
        <w:rPr>
          <w:rFonts w:hint="eastAsia"/>
        </w:rPr>
        <w:t>　　8.5 程控定量封口机销售渠道分析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程控定量封口机行业发展机遇及主要驱动因素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程控定量封口机行业发展面临的风险</w:t>
      </w:r>
      <w:r>
        <w:rPr>
          <w:rFonts w:hint="eastAsia"/>
        </w:rPr>
        <w:br/>
      </w:r>
      <w:r>
        <w:rPr>
          <w:rFonts w:hint="eastAsia"/>
        </w:rPr>
        <w:t>　　9.3 程控定量封口机行业政策分析</w:t>
      </w:r>
      <w:r>
        <w:rPr>
          <w:rFonts w:hint="eastAsia"/>
        </w:rPr>
        <w:br/>
      </w:r>
      <w:r>
        <w:rPr>
          <w:rFonts w:hint="eastAsia"/>
        </w:rPr>
        <w:t>　　9.4 程控定量封口机中国企业SWOT分析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全球不同产品类型程控定量封口机销售额增长（CAGR）趋势2020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程控定量封口机行业目前发展现状</w:t>
      </w:r>
      <w:r>
        <w:rPr>
          <w:rFonts w:hint="eastAsia"/>
        </w:rPr>
        <w:br/>
      </w:r>
      <w:r>
        <w:rPr>
          <w:rFonts w:hint="eastAsia"/>
        </w:rPr>
        <w:t>　　表 4： 程控定量封口机发展趋势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全球主要地区程控定量封口机产量增速（CAGR）：（2020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全球主要地区程控定量封口机产量（2020-2025）&amp;（台）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全球主要地区程控定量封口机产量（2026-2031）&amp;（台）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全球主要地区程控定量封口机产量市场份额（2020-2025）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全球主要地区程控定量封口机产量（2026-2031）&amp;（台）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全球主要地区程控定量封口机销售收入增速：（2020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全球主要地区程控定量封口机销售收入（2020-2025）&amp;（百万美元）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全球主要地区程控定量封口机销售收入市场份额（2020-2025）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全球主要地区程控定量封口机收入（2026-2031）&amp;（百万美元）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全球主要地区程控定量封口机收入市场份额（2026-2031）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全球主要地区程控定量封口机销量（台）：2020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全球主要地区程控定量封口机销量（2020-2025）&amp;（台）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全球主要地区程控定量封口机销量市场份额（2020-2025）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全球主要地区程控定量封口机销量（2026-2031）&amp;（台）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全球主要地区程控定量封口机销量份额（2026-2031）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全球市场主要厂商程控定量封口机产能（2024-2025）&amp;（台）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全球市场主要厂商程控定量封口机销量（2020-2025）&amp;（台）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全球市场主要厂商程控定量封口机销量市场份额（2020-2025）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全球市场主要厂商程控定量封口机销售收入（2020-2025）&amp;（百万美元）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全球市场主要厂商程控定量封口机销售收入市场份额（2020-2025）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全球市场主要厂商程控定量封口机销售价格（2020-2025）&amp;（千美元/台）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2024年全球主要生产商程控定量封口机收入排名（百万美元）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中国市场主要厂商程控定量封口机销量（2020-2025）&amp;（台）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中国市场主要厂商程控定量封口机销量市场份额（2020-2025）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中国市场主要厂商程控定量封口机销售收入（2020-2025）&amp;（百万美元）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中国市场主要厂商程控定量封口机销售收入市场份额（2020-2025）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2024年中国主要生产商程控定量封口机收入排名（百万美元）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中国市场主要厂商程控定量封口机销售价格（2020-2025）&amp;（千美元/台）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全球主要厂商程控定量封口机总部及产地分布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全球主要厂商成立时间及程控定量封口机商业化日期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全球主要厂商程控定量封口机产品类型及应用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2024年全球程控定量封口机主要厂商市场地位（第一梯队、第二梯队和第三梯队）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全球程控定量封口机市场投资、并购等现状分析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程控定量封口机生产基地、销售区域、竞争对手及市场地位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程控定量封口机产品规格、参数及市场应用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程控定量封口机销量（台）、收入（百万美元）、价格（千美元/台）及毛利率（2020-2025）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程控定量封口机生产基地、销售区域、竞争对手及市场地位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程控定量封口机产品规格、参数及市场应用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程控定量封口机销量（台）、收入（百万美元）、价格（千美元/台）及毛利率（2020-2025）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程控定量封口机生产基地、销售区域、竞争对手及市场地位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程控定量封口机产品规格、参数及市场应用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程控定量封口机销量（台）、收入（百万美元）、价格（千美元/台）及毛利率（2020-2025）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程控定量封口机生产基地、销售区域、竞争对手及市场地位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程控定量封口机产品规格、参数及市场应用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程控定量封口机销量（台）、收入（百万美元）、价格（千美元/台）及毛利率（2020-2025）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程控定量封口机生产基地、销售区域、竞争对手及市场地位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程控定量封口机产品规格、参数及市场应用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程控定量封口机销量（台）、收入（百万美元）、价格（千美元/台）及毛利率（2020-2025）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程控定量封口机生产基地、销售区域、竞争对手及市场地位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程控定量封口机产品规格、参数及市场应用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程控定量封口机销量（台）、收入（百万美元）、价格（千美元/台）及毛利率（2020-2025）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程控定量封口机生产基地、销售区域、竞争对手及市场地位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程控定量封口机产品规格、参数及市场应用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程控定量封口机销量（台）、收入（百万美元）、价格（千美元/台）及毛利率（2020-2025）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全球不同产品类型程控定量封口机销量（2020-2025年）&amp;（台）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全球不同产品类型程控定量封口机销量市场份额（2020-2025）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全球不同产品类型程控定量封口机销量预测（2026-2031）&amp;（台）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全球市场不同产品类型程控定量封口机销量市场份额预测（2026-2031）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全球不同产品类型程控定量封口机收入（2020-2025年）&amp;（百万美元）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全球不同产品类型程控定量封口机收入市场份额（2020-2025）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全球不同产品类型程控定量封口机收入预测（2026-2031）&amp;（百万美元）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全球不同产品类型程控定量封口机收入市场份额预测（2026-2031）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全球不同应用程控定量封口机销量（2020-2025年）&amp;（台）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全球不同应用程控定量封口机销量市场份额（2020-2025）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全球不同应用程控定量封口机销量预测（2026-2031）&amp;（台）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全球市场不同应用程控定量封口机销量市场份额预测（2026-2031）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全球不同应用程控定量封口机收入（2020-2025年）&amp;（百万美元）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全球不同应用程控定量封口机收入市场份额（2020-2025）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全球不同应用程控定量封口机收入预测（2026-2031）&amp;（百万美元）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全球不同应用程控定量封口机收入市场份额预测（2026-2031）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程控定量封口机上游原料供应商及联系方式列表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程控定量封口机典型客户列表</w:t>
      </w:r>
      <w:r>
        <w:rPr>
          <w:rFonts w:hint="eastAsia"/>
        </w:rPr>
        <w:br/>
      </w:r>
      <w:r>
        <w:rPr>
          <w:rFonts w:hint="eastAsia"/>
        </w:rPr>
        <w:t>　　表 91： 程控定量封口机主要销售模式及销售渠道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程控定量封口机行业发展机遇及主要驱动因素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程控定量封口机行业发展面临的风险</w:t>
      </w:r>
      <w:r>
        <w:rPr>
          <w:rFonts w:hint="eastAsia"/>
        </w:rPr>
        <w:br/>
      </w:r>
      <w:r>
        <w:rPr>
          <w:rFonts w:hint="eastAsia"/>
        </w:rPr>
        <w:t>　　表 94： 程控定量封口机行业政策分析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程控定量封口机产品图片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全球不同产品类型程控定量封口机销售额2020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全球不同产品类型程控定量封口机市场份额2024 &amp; 2031</w:t>
      </w:r>
      <w:r>
        <w:rPr>
          <w:rFonts w:hint="eastAsia"/>
        </w:rPr>
        <w:br/>
      </w:r>
      <w:r>
        <w:rPr>
          <w:rFonts w:hint="eastAsia"/>
        </w:rPr>
        <w:t>　　图 4： 预热时间≤10分钟产品图片</w:t>
      </w:r>
      <w:r>
        <w:rPr>
          <w:rFonts w:hint="eastAsia"/>
        </w:rPr>
        <w:br/>
      </w:r>
      <w:r>
        <w:rPr>
          <w:rFonts w:hint="eastAsia"/>
        </w:rPr>
        <w:t>　　图 5： 预热时间＞10分钟产品图片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全球不同应用程控定量封口机市场份额2024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环境监测</w:t>
      </w:r>
      <w:r>
        <w:rPr>
          <w:rFonts w:hint="eastAsia"/>
        </w:rPr>
        <w:br/>
      </w:r>
      <w:r>
        <w:rPr>
          <w:rFonts w:hint="eastAsia"/>
        </w:rPr>
        <w:t>　　图 10： 科研实验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全球程控定量封口机产能、产量、产能利用率及发展趋势（2020-2031）&amp;（台）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全球程控定量封口机产量、需求量及发展趋势（2020-2031）&amp;（台）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全球主要地区程控定量封口机产量（2020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全球主要地区程控定量封口机产量市场份额（2020-2031）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中国程控定量封口机产能、产量、产能利用率及发展趋势（2020-2031）&amp;（台）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中国程控定量封口机产量、市场需求量及发展趋势（2020-2031）&amp;（台）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全球程控定量封口机市场销售额及增长率：（2020-2031）&amp;（百万美元）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全球市场程控定量封口机市场规模：2020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全球市场程控定量封口机销量及增长率（2020-2031）&amp;（台）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全球市场程控定量封口机价格趋势（2020-2031）&amp;（千美元/台）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全球主要地区程控定量封口机销售收入（2020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全球主要地区程控定量封口机销售收入市场份额（2020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北美市场程控定量封口机销量及增长率（2020-2031）&amp;（台）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北美市场程控定量封口机收入及增长率（2020-2031）&amp;（百万美元）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欧洲市场程控定量封口机销量及增长率（2020-2031）&amp;（台）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欧洲市场程控定量封口机收入及增长率（2020-2031）&amp;（百万美元）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中国市场程控定量封口机销量及增长率（2020-2031）&amp;（台）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中国市场程控定量封口机收入及增长率（2020-2031）&amp;（百万美元）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日本市场程控定量封口机销量及增长率（2020-2031）&amp;（台）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日本市场程控定量封口机收入及增长率（2020-2031）&amp;（百万美元）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东南亚市场程控定量封口机销量及增长率（2020-2031）&amp;（台）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东南亚市场程控定量封口机收入及增长率（2020-2031）&amp;（百万美元）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印度市场程控定量封口机销量及增长率（2020-2031）&amp;（台）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印度市场程控定量封口机收入及增长率（2020-2031）&amp;（百万美元）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2024年全球市场主要厂商程控定量封口机销量市场份额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2024年全球市场主要厂商程控定量封口机收入市场份额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2024年中国市场主要厂商程控定量封口机销量市场份额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2024年中国市场主要厂商程控定量封口机收入市场份额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2024年全球前五大生产商程控定量封口机市场份额</w:t>
      </w:r>
      <w:r>
        <w:rPr>
          <w:rFonts w:hint="eastAsia"/>
        </w:rPr>
        <w:br/>
      </w:r>
      <w:r>
        <w:rPr>
          <w:rFonts w:hint="eastAsia"/>
        </w:rPr>
        <w:t>　　图 41： 2024年全球程控定量封口机第一梯队、第二梯队和第三梯队厂商及市场份额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全球不同产品类型程控定量封口机价格走势（2020-2031）&amp;（千美元/台）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全球不同应用程控定量封口机价格走势（2020-2031）&amp;（千美元/台）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程控定量封口机产业链</w:t>
      </w:r>
      <w:r>
        <w:rPr>
          <w:rFonts w:hint="eastAsia"/>
        </w:rPr>
        <w:br/>
      </w:r>
      <w:r>
        <w:rPr>
          <w:rFonts w:hint="eastAsia"/>
        </w:rPr>
        <w:t>　　图 45： 程控定量封口机中国企业SWOT分析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0ab12be9947f9" w:history="1">
        <w:r>
          <w:rPr>
            <w:rStyle w:val="Hyperlink"/>
          </w:rPr>
          <w:t>2025-2031年全球与中国程控定量封口机市场调研及发展前景分析报告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0ab12be9947f9" w:history="1">
        <w:r>
          <w:rPr>
            <w:rStyle w:val="Hyperlink"/>
          </w:rPr>
          <w:t>https://www.20087.com/7/17/ChengKongDingLiangFengKouJiDeXianZhuangYuFaZhanQianJing.html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ae0164c764254" w:history="1">
      <w:r>
        <w:rPr>
          <w:rStyle w:val="Hyperlink"/>
        </w:rPr>
        <w:t>2025-2031年全球与中国程控定量封口机市场调研及发展前景分析报告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hengKongDingLiangFengKouJiDeXianZhuangYuFaZhanQianJing.html" TargetMode="External" Id="R5a20ab12be99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hengKongDingLiangFengKouJiDeXianZhuangYuFaZhanQianJing.html" TargetMode="External" Id="R96eae0164c76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2025-07-06T01:06:52Z</dcterms:created>
  <dcterms:modified xsi:type="dcterms:W3CDTF">2025-07-06T02:06:52Z</dcterms:modified>
  <dc:subject>2025-2031年全球与中国程控定量封口机市场调研及发展前景分析报告</dc:subject>
  <dc:title>2025-2031年全球与中国程控定量封口机市场调研及发展前景分析报告</dc:title>
  <cp:keywords>2025-2031年全球与中国程控定量封口机市场调研及发展前景分析报告</cp:keywords>
  <dc:description>2025-2031年全球与中国程控定量封口机市场调研及发展前景分析报告</dc:description>
</cp:coreProperties>
</file>