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8b39064bb40d3" w:history="1">
              <w:r>
                <w:rPr>
                  <w:rStyle w:val="Hyperlink"/>
                </w:rPr>
                <w:t>2024-2030年全球与中国空箱堆高机行业发展全面调研与未来趋势报告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8b39064bb40d3" w:history="1">
              <w:r>
                <w:rPr>
                  <w:rStyle w:val="Hyperlink"/>
                </w:rPr>
                <w:t>2024-2030年全球与中国空箱堆高机行业发展全面调研与未来趋势报告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8b39064bb40d3" w:history="1">
                <w:r>
                  <w:rPr>
                    <w:rStyle w:val="Hyperlink"/>
                  </w:rPr>
                  <w:t>https://www.20087.com/7/77/KongXiangDuiGaoJiXianZhuangYuFaZ.html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箱堆高机作为仓储物流领域的重要设备，其设计旨在高效、安全地搬运和堆叠空置的集装箱。现代空箱堆高机强调操作简便、视野开阔以及节能特性，部分高端机型已配备自动化导航系统，提高作业效率和安全性。</w:t>
      </w:r>
      <w:r>
        <w:rPr>
          <w:rFonts w:hint="eastAsia"/>
        </w:rPr>
        <w:br/>
      </w:r>
      <w:r>
        <w:rPr>
          <w:rFonts w:hint="eastAsia"/>
        </w:rPr>
        <w:t>　　未来，随着物流自动化和智能化的发展，空箱堆高机将更加侧重于集成先进驾驶辅助系统（ADAS）、人工智能技术，实现无人化操作。市场调研网指出，环保动力系统的应用，如电动化、氢能驱动，将减少排放，符合可持续发展目标。此外，模块化和可定制化设计将满足不同物流场景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a8b39064bb40d3" w:history="1">
        <w:r>
          <w:rPr>
            <w:rStyle w:val="Hyperlink"/>
          </w:rPr>
          <w:t>2024-2030年全球与中国空箱堆高机行业发展全面调研与未来趋势报告</w:t>
        </w:r>
      </w:hyperlink>
      <w:r>
        <w:rPr>
          <w:rFonts w:hint="eastAsia"/>
        </w:rPr>
        <w:t>》，2024年空箱堆高机行业市场规模达 亿元，预计2030年市场规模将达 亿元，期间年均复合增长率（CAGR）达 %。报告从产业链视角出发，系统分析了空箱堆高机行业的市场现状与需求动态，详细解读了空箱堆高机市场规模、价格波动及上下游影响因素。报告深入剖析了空箱堆高机细分领域的发展特点，基于权威数据对市场前景及未来趋势进行了科学预测，同时揭示了空箱堆高机重点企业的竞争格局与市场集中度变化。报告客观翔实地指出了空箱堆高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空箱堆高机行业简介</w:t>
      </w:r>
      <w:r>
        <w:rPr>
          <w:rFonts w:hint="eastAsia"/>
        </w:rPr>
        <w:br/>
      </w:r>
      <w:r>
        <w:rPr>
          <w:rFonts w:hint="eastAsia"/>
        </w:rPr>
        <w:t>　　　　1.1.1 空箱堆高机行业界定及分类</w:t>
      </w:r>
      <w:r>
        <w:rPr>
          <w:rFonts w:hint="eastAsia"/>
        </w:rPr>
        <w:br/>
      </w:r>
      <w:r>
        <w:rPr>
          <w:rFonts w:hint="eastAsia"/>
        </w:rPr>
        <w:t>　　　　1.1.2 空箱堆高机行业特征</w:t>
      </w:r>
      <w:r>
        <w:rPr>
          <w:rFonts w:hint="eastAsia"/>
        </w:rPr>
        <w:br/>
      </w:r>
      <w:r>
        <w:rPr>
          <w:rFonts w:hint="eastAsia"/>
        </w:rPr>
        <w:t>　　1.2 空箱堆高机产品主要分类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不同种类空箱堆高机价格走势（2018-2023年）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承重30吨以下</w:t>
      </w:r>
      <w:r>
        <w:rPr>
          <w:rFonts w:hint="eastAsia"/>
        </w:rPr>
        <w:br/>
      </w:r>
      <w:r>
        <w:rPr>
          <w:rFonts w:hint="eastAsia"/>
        </w:rPr>
        <w:t>　　　　1.2.3 承重30-45吨</w:t>
      </w:r>
      <w:r>
        <w:rPr>
          <w:rFonts w:hint="eastAsia"/>
        </w:rPr>
        <w:br/>
      </w:r>
      <w:r>
        <w:rPr>
          <w:rFonts w:hint="eastAsia"/>
        </w:rPr>
        <w:t>　　　　1.2.4 承重45-100吨</w:t>
      </w:r>
      <w:r>
        <w:rPr>
          <w:rFonts w:hint="eastAsia"/>
        </w:rPr>
        <w:br/>
      </w:r>
      <w:r>
        <w:rPr>
          <w:rFonts w:hint="eastAsia"/>
        </w:rPr>
        <w:t>　　1.3 空箱堆高机主要应用领域分析</w:t>
      </w:r>
      <w:r>
        <w:rPr>
          <w:rFonts w:hint="eastAsia"/>
        </w:rPr>
        <w:br/>
      </w:r>
      <w:r>
        <w:rPr>
          <w:rFonts w:hint="eastAsia"/>
        </w:rPr>
        <w:t>　　　　1.3.1 港口和码头</w:t>
      </w:r>
      <w:r>
        <w:rPr>
          <w:rFonts w:hint="eastAsia"/>
        </w:rPr>
        <w:br/>
      </w:r>
      <w:r>
        <w:rPr>
          <w:rFonts w:hint="eastAsia"/>
        </w:rPr>
        <w:t>　　　　1.3.2 铁路公路中转站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全球空箱堆高机供需现状及预测（2018-2023年）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全球空箱堆高机产能、产量、产能利用率及发展趋势（2018-2023年）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全球空箱堆高机产量、表观消费量及发展趋势（2018-2023年）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全球空箱堆高机产量、市场需求量及发展趋势（2018-2023年）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中国空箱堆高机供需现状及预测（2018-2023年）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中国空箱堆高机产能、产量、产能利用率及发展趋势（2018-2023年）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中国空箱堆高机产量、表观消费量及发展趋势（2018-2023年）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中国空箱堆高机产量、市场需求量及发展趋势（2018-2023年）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空箱堆高机中国及欧美日等行业政策分析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全球与中国主要厂商空箱堆高机产量、产值及竞争分析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全球市场空箱堆高机主要厂商2022和2023年产量、产值及市场份额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全球市场空箱堆高机主要厂商2022和2023年产量列表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全球市场空箱堆高机主要厂商2022和2023年产值列表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全球市场空箱堆高机主要厂商2022和2023年产品价格列表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中国市场空箱堆高机主要厂商2022和2023年产量、产值及市场份额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中国市场空箱堆高机主要厂商2022和2023年产量列表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中国市场空箱堆高机主要厂商2022和2023年产值列表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空箱堆高机厂商产地分布及商业化日期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空箱堆高机行业集中度、竞争程度分析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空箱堆高机行业集中度分析</w:t>
      </w:r>
      <w:r>
        <w:rPr>
          <w:rFonts w:hint="eastAsia"/>
        </w:rPr>
        <w:br/>
      </w:r>
      <w:r>
        <w:rPr>
          <w:rFonts w:hint="eastAsia"/>
        </w:rPr>
        <w:t>　　　　2.4.2 空箱堆高机行业竞争程度分析</w:t>
      </w:r>
      <w:r>
        <w:rPr>
          <w:rFonts w:hint="eastAsia"/>
        </w:rPr>
        <w:br/>
      </w:r>
      <w:r>
        <w:rPr>
          <w:rFonts w:hint="eastAsia"/>
        </w:rPr>
        <w:t>　　2.5 空箱堆高机全球领先企业SWOT分析</w:t>
      </w:r>
      <w:r>
        <w:rPr>
          <w:rFonts w:hint="eastAsia"/>
        </w:rPr>
        <w:br/>
      </w:r>
      <w:r>
        <w:rPr>
          <w:rFonts w:hint="eastAsia"/>
        </w:rPr>
        <w:t>　　2.6 空箱堆高机中国企业SWOT分析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从生产角度分析全球主要地区空箱堆高机产量、产值、市场份额、增长率及发展趋势（2018-2023年）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全球主要地区空箱堆高机产量、产值及市场份额（2018-2023年）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全球主要地区空箱堆高机产量及市场份额（2018-2023年）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全球主要地区空箱堆高机产值及市场份额（2018-2023年）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北美市场空箱堆高机2018-2023年产量、产值及增长率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欧洲市场空箱堆高机2018-2023年产量、产值及增长率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日本市场空箱堆高机2018-2023年产量、产值及增长率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东南亚市场空箱堆高机2018-2023年产量、产值及增长率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印度市场空箱堆高机2018-2023年产量、产值及增长率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中国市场空箱堆高机2018-2023年产量、产值及增长率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从消费角度分析全球主要地区空箱堆高机消费量、市场份额及发展趋势（2018-2023年）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全球主要地区空箱堆高机消费量、市场份额及发展预测（2018-2023年）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中国市场空箱堆高机2018-2023年消费量、增长率及发展预测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北美市场空箱堆高机2018-2023年消费量、增长率及发展预测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欧洲市场空箱堆高机2018-2023年消费量、增长率及发展预测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日本市场空箱堆高机2018-2023年消费量、增长率及发展预测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东南亚市场空箱堆高机2018-2023年消费量、增长率及发展预测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印度市场空箱堆高机2018-2023年消费量、增长率及发展预测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全球与中国空箱堆高机主要生产商分析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重点企业（10）空箱堆高机产品规格、参数及特点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重点企业（10）空箱堆高机产品规格及价格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重点企业（10）空箱堆高机产能、产量、产值、价格及毛利率（2018-2023年）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不同类型空箱堆高机产量、价格、产值及市场份额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全球市场不同类型空箱堆高机产量、产值及市场份额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全球市场空箱堆高机不同类型空箱堆高机产量及市场份额（2018-2023年）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全球市场不同类型空箱堆高机产值、市场份额（2018-2023年）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全球市场不同类型空箱堆高机价格走势（2018-2023年）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中国市场空箱堆高机主要分类产量、产值及市场份额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中国市场空箱堆高机主要分类产量及市场份额及（2018-2023年）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中国市场空箱堆高机主要分类产值、市场份额（2018-2023年）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中国市场空箱堆高机主要分类价格走势（2018-2023年）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空箱堆高机上游原料及下游主要应用领域分析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空箱堆高机产业链分析</w:t>
      </w:r>
      <w:r>
        <w:rPr>
          <w:rFonts w:hint="eastAsia"/>
        </w:rPr>
        <w:br/>
      </w:r>
      <w:r>
        <w:rPr>
          <w:rFonts w:hint="eastAsia"/>
        </w:rPr>
        <w:t>　　7.2 空箱堆高机产业上游供应分析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全球市场空箱堆高机下游主要应用领域消费量、市场份额及增长率（2018-2023年）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中国市场空箱堆高机主要应用领域消费量、市场份额及增长率（2018-2023年）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中国市场空箱堆高机产量、消费量、进出口分析及未来趋势（2018-2023年）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中国市场空箱堆高机产量、消费量、进出口分析及未来趋势（2018-2023年）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中国市场空箱堆高机进出口贸易趋势</w:t>
      </w:r>
      <w:r>
        <w:rPr>
          <w:rFonts w:hint="eastAsia"/>
        </w:rPr>
        <w:br/>
      </w:r>
      <w:r>
        <w:rPr>
          <w:rFonts w:hint="eastAsia"/>
        </w:rPr>
        <w:t>　　8.3 中国市场空箱堆高机主要进口来源</w:t>
      </w:r>
      <w:r>
        <w:rPr>
          <w:rFonts w:hint="eastAsia"/>
        </w:rPr>
        <w:br/>
      </w:r>
      <w:r>
        <w:rPr>
          <w:rFonts w:hint="eastAsia"/>
        </w:rPr>
        <w:t>　　8.4 中国市场空箱堆高机主要出口目的地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中国市场空箱堆高机主要地区分布</w:t>
      </w:r>
      <w:r>
        <w:rPr>
          <w:rFonts w:hint="eastAsia"/>
        </w:rPr>
        <w:br/>
      </w:r>
      <w:r>
        <w:rPr>
          <w:rFonts w:hint="eastAsia"/>
        </w:rPr>
        <w:t>　　9.1 中国空箱堆高机生产地区分布</w:t>
      </w:r>
      <w:r>
        <w:rPr>
          <w:rFonts w:hint="eastAsia"/>
        </w:rPr>
        <w:br/>
      </w:r>
      <w:r>
        <w:rPr>
          <w:rFonts w:hint="eastAsia"/>
        </w:rPr>
        <w:t>　　9.2 中国空箱堆高机消费地区分布</w:t>
      </w:r>
      <w:r>
        <w:rPr>
          <w:rFonts w:hint="eastAsia"/>
        </w:rPr>
        <w:br/>
      </w:r>
      <w:r>
        <w:rPr>
          <w:rFonts w:hint="eastAsia"/>
        </w:rPr>
        <w:t>　　9.3 中国空箱堆高机市场集中度及发展趋势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空箱堆高机技术及相关行业技术发展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空箱堆高机销售渠道分析及建议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国内市场空箱堆高机销售渠道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国内市场空箱堆高机未来销售模式及销售渠道的趋势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企业海外空箱堆高机销售渠道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欧美日等地区空箱堆高机销售渠道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欧美日等地区空箱堆高机未来销售模式及销售渠道的趋势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空箱堆高机销售/营销策略建议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空箱堆高机产品市场定位及目标消费者分析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空箱堆高机产品图片</w:t>
      </w:r>
      <w:r>
        <w:rPr>
          <w:rFonts w:hint="eastAsia"/>
        </w:rPr>
        <w:br/>
      </w:r>
      <w:r>
        <w:rPr>
          <w:rFonts w:hint="eastAsia"/>
        </w:rPr>
        <w:t>　　表 空箱堆高机产品分类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2024年全球不同种类空箱堆高机产量市场份额</w:t>
      </w:r>
      <w:r>
        <w:rPr>
          <w:rFonts w:hint="eastAsia"/>
        </w:rPr>
        <w:br/>
      </w:r>
      <w:r>
        <w:rPr>
          <w:rFonts w:hint="eastAsia"/>
        </w:rPr>
        <w:t>　　表 不同种类空箱堆高机价格列表及趋势（2018-2023年）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承重30吨以下产品图片</w:t>
      </w:r>
      <w:r>
        <w:rPr>
          <w:rFonts w:hint="eastAsia"/>
        </w:rPr>
        <w:br/>
      </w:r>
      <w:r>
        <w:rPr>
          <w:rFonts w:hint="eastAsia"/>
        </w:rPr>
        <w:t>　　图 承重30-45吨产品图片</w:t>
      </w:r>
      <w:r>
        <w:rPr>
          <w:rFonts w:hint="eastAsia"/>
        </w:rPr>
        <w:br/>
      </w:r>
      <w:r>
        <w:rPr>
          <w:rFonts w:hint="eastAsia"/>
        </w:rPr>
        <w:t>　　图 承重45-100吨产品图片</w:t>
      </w:r>
      <w:r>
        <w:rPr>
          <w:rFonts w:hint="eastAsia"/>
        </w:rPr>
        <w:br/>
      </w:r>
      <w:r>
        <w:rPr>
          <w:rFonts w:hint="eastAsia"/>
        </w:rPr>
        <w:t>　　表 空箱堆高机主要应用领域表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全球2023年空箱堆高机不同应用领域消费量市场份额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全球市场空箱堆高机产量（台）及增长率（2018-2023年）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全球市场空箱堆高机产值（万元）及增长率（2018-2023年）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中国市场空箱堆高机产量（台）、增长率及发展趋势（2018-2023年）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中国市场空箱堆高机产值（万元）、增长率及未来发展趋势（2018-2023年）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全球空箱堆高机产能（台）、产量（台）、产能利用率及发展趋势（2018-2023年）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全球空箱堆高机产量（台）、表观消费量及发展趋势（2018-2023年）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全球空箱堆高机产量（台）、市场需求量及发展趋势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中国空箱堆高机产能（台）、产量（台）、产能利用率及发展趋势（2018-2023年）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中国空箱堆高机产量（台）、表观消费量及发展趋势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中国空箱堆高机产量（台）、市场需求量及发展趋势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全球市场空箱堆高机主要厂商2022和2023年产量（台）列表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全球市场空箱堆高机主要厂商2022和2023年产量市场份额列表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全球市场空箱堆高机主要厂商2023年产量市场份额列表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全球市场空箱堆高机主要厂商2022年产量市场份额列表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全球市场空箱堆高机主要厂商2022和2023年产值（万元）列表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全球市场空箱堆高机主要厂商2022和2023年产值市场份额列表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全球市场空箱堆高机主要厂商2023年产值市场份额列表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全球市场空箱堆高机主要厂商2022年产值市场份额列表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全球市场空箱堆高机主要厂商2022和2023年产品价格列表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中国市场空箱堆高机主要厂商2022和2023年产量（台）列表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中国市场空箱堆高机主要厂商2022和2023年产量市场份额列表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中国市场空箱堆高机主要厂商2023年产量市场份额列表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中国市场空箱堆高机主要厂商2022年产量市场份额列表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中国市场空箱堆高机主要厂商2022和2023年产值（万元）列表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中国市场空箱堆高机主要厂商2022和2023年产值市场份额列表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中国市场空箱堆高机主要厂商2023年产值市场份额列表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中国市场空箱堆高机主要厂商2022年产值市场份额列表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空箱堆高机厂商产地分布及商业化日期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空箱堆高机全球领先企业SWOT分析</w:t>
      </w:r>
      <w:r>
        <w:rPr>
          <w:rFonts w:hint="eastAsia"/>
        </w:rPr>
        <w:br/>
      </w:r>
      <w:r>
        <w:rPr>
          <w:rFonts w:hint="eastAsia"/>
        </w:rPr>
        <w:t>　　表 空箱堆高机中国企业SWOT分析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全球主要地区空箱堆高机2018-2023年产量（台）列表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全球主要地区空箱堆高机2018-2023年产量市场份额列表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全球主要地区空箱堆高机2023年产量市场份额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全球主要地区空箱堆高机2018-2023年产值（万元）列表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全球主要地区空箱堆高机2018-2023年产值市场份额列表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全球主要地区空箱堆高机2024年产值市场份额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北美市场空箱堆高机2018-2023年产量（台）及增长率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北美市场空箱堆高机2018-2023年产值（万元）及增长率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欧洲市场空箱堆高机2018-2023年产量（台）及增长率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欧洲市场空箱堆高机2018-2023年产值（万元）及增长率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日本市场空箱堆高机2018-2023年产量（台）及增长率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日本市场空箱堆高机2018-2023年产值（万元）及增长率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东南亚市场空箱堆高机2018-2023年产量（台）及增长率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东南亚市场空箱堆高机2018-2023年产值（万元）及增长率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印度市场空箱堆高机2018-2023年产量（台）及增长率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印度市场空箱堆高机2018-2023年产值（万元）及增长率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中国市场空箱堆高机2018-2023年产量（台）及增长率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中国市场空箱堆高机2018-2023年产值（万元）及增长率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全球主要地区空箱堆高机2018-2023年消费量（台）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全球主要地区空箱堆高机2018-2023年消费量市场份额列表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全球主要地区空箱堆高机2024年消费量市场份额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中国市场空箱堆高机2018-2023年消费量（台）、增长率及发展预测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北美市场空箱堆高机2018-2023年消费量（台）、增长率及发展预测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欧洲市场空箱堆高机2018-2023年消费量（台）、增长率及发展预测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日本市场空箱堆高机2018-2023年消费量（台）、增长率及发展预测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东南亚市场空箱堆高机2018-2023年消费量（台）、增长率及发展预测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印度市场空箱堆高机2018-2023年消费量（台）、增长率及发展预测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重点企业（10）空箱堆高机产品规格、参数、特点及价格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重点企业（10）空箱堆高机产品规格及价格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重点企业（10）空箱堆高机产能（台）、产量（台）、产值（万元）、价格及毛利率（2018-2023年）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重点企业（10）空箱堆高机产量全球市场份额（2023年）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重点企业（10）空箱堆高机产量全球市场份额（2024年）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全球市场不同类型空箱堆高机产量（台）（2018-2023年）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全球市场不同类型空箱堆高机产量市场份额（2018-2023年）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全球市场不同类型空箱堆高机产值（万元）（2018-2023年）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全球市场不同类型空箱堆高机产值市场份额（2018-2023年）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全球市场不同类型空箱堆高机价格走势（2018-2023年）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中国市场空箱堆高机主要分类产量（台）（2018-2023年）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中国市场空箱堆高机主要分类产量市场份额（2018-2023年）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中国市场空箱堆高机主要分类产值（万元）（2018-2023年）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中国市场空箱堆高机主要分类产值市场份额（2018-2023年）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中国市场空箱堆高机主要分类价格走势（2018-2023年）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空箱堆高机产业链图</w:t>
      </w:r>
      <w:r>
        <w:rPr>
          <w:rFonts w:hint="eastAsia"/>
        </w:rPr>
        <w:br/>
      </w:r>
      <w:r>
        <w:rPr>
          <w:rFonts w:hint="eastAsia"/>
        </w:rPr>
        <w:t>　　表 空箱堆高机上游原料供应商及联系方式列表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全球市场空箱堆高机主要应用领域消费量（台）（2018-2023年）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全球市场空箱堆高机主要应用领域消费量市场份额（2018-2023年）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2024年全球市场空箱堆高机主要应用领域消费量市场份额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全球市场空箱堆高机主要应用领域消费量增长率（2018-2023年）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中国市场空箱堆高机主要应用领域消费量（台）（2018-2023年）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中国市场空箱堆高机主要应用领域消费量市场份额（2018-2023年）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中国市场空箱堆高机主要应用领域消费量增长率（2018-2023年）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中国市场空箱堆高机产量（台）、消费量（台）、进出口分析及未来趋势（2018-2023年）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8b39064bb40d3" w:history="1">
        <w:r>
          <w:rPr>
            <w:rStyle w:val="Hyperlink"/>
          </w:rPr>
          <w:t>2024-2030年全球与中国空箱堆高机行业发展全面调研与未来趋势报告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8b39064bb40d3" w:history="1">
        <w:r>
          <w:rPr>
            <w:rStyle w:val="Hyperlink"/>
          </w:rPr>
          <w:t>https://www.20087.com/7/77/KongXiangDuiGaoJiXianZhuangYuFaZ.html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热点：空箱堆高机水平锁与旋锁、空箱堆高机是特种设备吗、空箱堆高机司机招聘、空箱堆高机额定起重图解、空箱堆高机变速系统原理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9d5abc81348c4" w:history="1">
      <w:r>
        <w:rPr>
          <w:rStyle w:val="Hyperlink"/>
        </w:rPr>
        <w:t>2024-2030年全球与中国空箱堆高机行业发展全面调研与未来趋势报告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KongXiangDuiGaoJiXianZhuangYuFaZ.html" TargetMode="External" Id="R37a8b39064bb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KongXiangDuiGaoJiXianZhuangYuFaZ.html" TargetMode="External" Id="R62d9d5abc813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2023-11-13T07:53:00Z</dcterms:created>
  <dcterms:modified xsi:type="dcterms:W3CDTF">2023-11-13T08:53:00Z</dcterms:modified>
  <dc:subject>2024-2030年全球与中国空箱堆高机行业发展全面调研与未来趋势报告</dc:subject>
  <dc:title>2024-2030年全球与中国空箱堆高机行业发展全面调研与未来趋势报告</dc:title>
  <cp:keywords>2024-2030年全球与中国空箱堆高机行业发展全面调研与未来趋势报告</cp:keywords>
  <dc:description>2024-2030年全球与中国空箱堆高机行业发展全面调研与未来趋势报告</dc:description>
</cp:coreProperties>
</file>