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6549d4ca84183" w:history="1">
              <w:r>
                <w:rPr>
                  <w:rStyle w:val="Hyperlink"/>
                </w:rPr>
                <w:t>全球与中国管式离心分离机市场研究及发展前景分析报告（2026-2032年）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6549d4ca84183" w:history="1">
              <w:r>
                <w:rPr>
                  <w:rStyle w:val="Hyperlink"/>
                </w:rPr>
                <w:t>全球与中国管式离心分离机市场研究及发展前景分析报告（2026-2032年）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6549d4ca84183" w:history="1">
                <w:r>
                  <w:rPr>
                    <w:rStyle w:val="Hyperlink"/>
                  </w:rPr>
                  <w:t>https://www.20087.com/7/17/GuanShiLiXinFenLiJiShiChangQianJingYuCe.html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离心分离机是一种高转速、高分离因数的精密分离设备，凭借强大的离心力场，在液-固分离及液-液-固三相分离领域占据核心地位。目前，该设备广泛应用于生物医药、化工、食品及环保行业，特别是在疫苗生产、血液制品分离、抗生素提取及纳米材料制备等高端场景中，成为保障产品纯度与收率的关键装备。行业主流机型已实现全封闭结构设计，配合变频调速系统，能够适应高粘度、高固含量及易燃易爆物料的苛刻工艺要求。随着制药行业GMP标准的升级，具备在线清洗（CIP）与在线灭菌（SIP）功能的管式离心机成为市场刚需，推动了设备在无菌化、自动化控制水平上的显著提升。</w:t>
      </w:r>
      <w:r>
        <w:rPr>
          <w:rFonts w:hint="eastAsia"/>
        </w:rPr>
        <w:br/>
      </w:r>
      <w:r>
        <w:rPr>
          <w:rFonts w:hint="eastAsia"/>
        </w:rPr>
        <w:t>　　未来，管式离心分离机将向“超高速智能化、模块化及绿色节能”方向深度演进。市场调研网指出，针对生物制药领域对细胞破碎及蛋白纯化的高精度需求，转速超过15000r/min的超高速机型将普及，配合磁悬浮轴承技术的应用，大幅降低机械摩擦与维护成本，提升运行稳定性。智能化方面，集成物联网模块的设备将实时监测转鼓振动、温度及能耗数据，通过大数据分析实现故障预测与工艺参数自动优化，确保分离过程的连续性与一致性。此外，为了适应多品种、小批量的生产模式，模块化设计理念将推动易损件与核心组件的快速更换，缩短清洗与转产时间。环保法规的驱动也将促使厂商优化流道设计与驱动效率，降低单位处理量的能耗，构建低碳高效的分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6549d4ca84183" w:history="1">
        <w:r>
          <w:rPr>
            <w:rStyle w:val="Hyperlink"/>
          </w:rPr>
          <w:t>全球与中国管式离心分离机市场研究及发展前景分析报告（2026-2032年）</w:t>
        </w:r>
      </w:hyperlink>
      <w:r>
        <w:rPr>
          <w:rFonts w:hint="eastAsia"/>
        </w:rPr>
        <w:t>》，2025年管式离心分离机行业市场规模达 亿元，预计2032年市场规模将达 亿元，期间年均复合增长率（CAGR）达 %。报告主要基于统计局、相关协会等机构的详实数据，全面分析管式离心分离机市场规模、价格走势及需求特征，梳理管式离心分离机产业链各环节发展现状。报告客观评估管式离心分离机行业技术演进方向与市场格局变化，对管式离心分离机未来发展趋势作出合理预测，并分析管式离心分离机不同细分领域的成长空间与潜在风险。通过对管式离心分离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按产品类型细分，全球管式离心分离机市场规模2021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液体分离</w:t>
      </w:r>
      <w:r>
        <w:rPr>
          <w:rFonts w:hint="eastAsia"/>
        </w:rPr>
        <w:br/>
      </w:r>
      <w:r>
        <w:rPr>
          <w:rFonts w:hint="eastAsia"/>
        </w:rPr>
        <w:t>　　　　1.3.3 固液分离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按应用细分，全球管式离心分离机市场规模2021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药业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海运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管式离心分离机行业发展总体概况</w:t>
      </w:r>
      <w:r>
        <w:rPr>
          <w:rFonts w:hint="eastAsia"/>
        </w:rPr>
        <w:br/>
      </w:r>
      <w:r>
        <w:rPr>
          <w:rFonts w:hint="eastAsia"/>
        </w:rPr>
        <w:t>　　　　1.5.2 管式离心分离机行业发展主要特点</w:t>
      </w:r>
      <w:r>
        <w:rPr>
          <w:rFonts w:hint="eastAsia"/>
        </w:rPr>
        <w:br/>
      </w:r>
      <w:r>
        <w:rPr>
          <w:rFonts w:hint="eastAsia"/>
        </w:rPr>
        <w:t>　　　　1.5.3 管式离心分离机行业发展影响因素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管式离心分离机有利因素</w:t>
      </w:r>
      <w:r>
        <w:rPr>
          <w:rFonts w:hint="eastAsia"/>
        </w:rPr>
        <w:br/>
      </w:r>
      <w:r>
        <w:rPr>
          <w:rFonts w:hint="eastAsia"/>
        </w:rPr>
        <w:t>　　　　1.5.3 .2 管式离心分离机不利因素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全球市场，近三年管式离心分离机主要企业占有率及排名（按销量）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管式离心分离机主要企业在国际市场占有率（按销量，2023-2026）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2025年管式离心分离机主要企业在国际市场排名（按销量）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全球市场主要企业管式离心分离机销量（2023-2026）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全球市场，近三年管式离心分离机主要企业占有率及排名（按收入）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管式离心分离机主要企业在国际市场占有率（按收入，2023-2026）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2025年管式离心分离机主要企业在国际市场排名（按收入）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全球市场主要企业管式离心分离机销售收入（2023-2026）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全球市场主要企业管式离心分离机销售价格（2023-2026）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中国市场，近三年管式离心分离机主要企业占有率及排名（按销量）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管式离心分离机主要企业在中国市场占有率（按销量，2023-2026）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2025年管式离心分离机主要企业在中国市场排名（按销量）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中国市场主要企业管式离心分离机销量（2023-2026）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中国市场，近三年管式离心分离机主要企业占有率及排名（按收入）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管式离心分离机主要企业在中国市场占有率（按收入，2023-2026）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2025年管式离心分离机主要企业在中国市场排名（按收入）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中国市场主要企业管式离心分离机销售收入（2023-2026）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全球主要厂商管式离心分离机总部及产地分布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全球主要厂商成立时间及管式离心分离机商业化日期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全球主要厂商管式离心分离机产品类型及应用</w:t>
      </w:r>
      <w:r>
        <w:rPr>
          <w:rFonts w:hint="eastAsia"/>
        </w:rPr>
        <w:br/>
      </w:r>
      <w:r>
        <w:rPr>
          <w:rFonts w:hint="eastAsia"/>
        </w:rPr>
        <w:t>　　2.9 管式离心分离机行业集中度、竞争程度分析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管式离心分离机行业集中度分析：2025年全球Top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全球管式离心分离机第一梯队、第二梯队和第三梯队生产商（品牌）及市场份额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全球管式离心分离机总体规模分析</w:t>
      </w:r>
      <w:r>
        <w:rPr>
          <w:rFonts w:hint="eastAsia"/>
        </w:rPr>
        <w:br/>
      </w:r>
      <w:r>
        <w:rPr>
          <w:rFonts w:hint="eastAsia"/>
        </w:rPr>
        <w:t>　　3.1 全球管式离心分离机供需现状及预测（2021-2032）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全球管式离心分离机产能、产量、产能利用率及发展趋势（2021-2032）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全球管式离心分离机产量、需求量及发展趋势（2021-2032）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全球主要地区管式离心分离机产量及发展趋势（2021-2032）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全球主要地区管式离心分离机产量（2021-2026）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全球主要地区管式离心分离机产量（2027-2032）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全球主要地区管式离心分离机产量市场份额（2021-2032）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中国管式离心分离机供需现状及预测（2021-2032）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中国管式离心分离机产能、产量、产能利用率及发展趋势（2021-2032）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中国管式离心分离机产量、市场需求量及发展趋势（2021-2032）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中国市场管式离心分离机进出口（2021-2032）</w:t>
      </w:r>
      <w:r>
        <w:rPr>
          <w:rFonts w:hint="eastAsia"/>
        </w:rPr>
        <w:br/>
      </w:r>
      <w:r>
        <w:rPr>
          <w:rFonts w:hint="eastAsia"/>
        </w:rPr>
        <w:t>　　3.4 全球管式离心分离机销量及销售额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全球市场管式离心分离机销售额（2021-2032）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全球市场管式离心分离机销量（2021-2032）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全球市场管式离心分离机价格趋势（2021-2032）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全球管式离心分离机主要地区分析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全球主要地区管式离心分离机市场规模分析：2021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全球主要地区管式离心分离机销售收入及市场份额（2021-2026）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全球主要地区管式离心分离机销售收入预测（2027-2032）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全球主要地区管式离心分离机销量分析：2021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全球主要地区管式离心分离机销量及市场份额（2021-2026）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全球主要地区管式离心分离机销量及市场份额预测（2027-2032）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中东市场管式离心分离机销量、收入及增长率（2021-2032）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管式离心分离机销量、收入、价格及毛利率（2021-2026）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不同产品类型管式离心分离机分析</w:t>
      </w:r>
      <w:r>
        <w:rPr>
          <w:rFonts w:hint="eastAsia"/>
        </w:rPr>
        <w:br/>
      </w:r>
      <w:r>
        <w:rPr>
          <w:rFonts w:hint="eastAsia"/>
        </w:rPr>
        <w:t>　　6.1 全球不同产品类型管式离心分离机销量（2021-2032）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全球不同产品类型管式离心分离机销量及市场份额（2021-2026）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全球不同产品类型管式离心分离机销量预测（2027-2032）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全球不同产品类型管式离心分离机收入（2021-2032）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全球不同产品类型管式离心分离机收入及市场份额（2021-2026）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全球不同产品类型管式离心分离机收入预测（2027-2032）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全球不同产品类型管式离心分离机价格走势（2021-2032）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中国不同产品类型管式离心分离机销量（2021-2032）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中国不同产品类型管式离心分离机销量及市场份额（2021-2026）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中国不同产品类型管式离心分离机销量预测（2027-2032）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中国不同产品类型管式离心分离机收入（2021-2032）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中国不同产品类型管式离心分离机收入及市场份额（2021-2026）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中国不同产品类型管式离心分离机收入预测（2027-2032）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不同应用管式离心分离机分析</w:t>
      </w:r>
      <w:r>
        <w:rPr>
          <w:rFonts w:hint="eastAsia"/>
        </w:rPr>
        <w:br/>
      </w:r>
      <w:r>
        <w:rPr>
          <w:rFonts w:hint="eastAsia"/>
        </w:rPr>
        <w:t>　　7.1 全球不同应用管式离心分离机销量（2021-2032）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全球不同应用管式离心分离机销量及市场份额（2021-2026）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全球不同应用管式离心分离机销量预测（2027-2032）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全球不同应用管式离心分离机收入（2021-2032）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全球不同应用管式离心分离机收入及市场份额（2021-2026）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全球不同应用管式离心分离机收入预测（2027-2032）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全球不同应用管式离心分离机价格走势（2021-2032）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中国不同应用管式离心分离机销量（2021-2032）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中国不同应用管式离心分离机销量及市场份额（2021-2026）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中国不同应用管式离心分离机销量预测（2027-2032）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中国不同应用管式离心分离机收入（2021-2032）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中国不同应用管式离心分离机收入及市场份额（2021-2026）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中国不同应用管式离心分离机收入预测（2027-2032）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管式离心分离机行业发展趋势</w:t>
      </w:r>
      <w:r>
        <w:rPr>
          <w:rFonts w:hint="eastAsia"/>
        </w:rPr>
        <w:br/>
      </w:r>
      <w:r>
        <w:rPr>
          <w:rFonts w:hint="eastAsia"/>
        </w:rPr>
        <w:t>　　8.2 管式离心分离机行业主要驱动因素</w:t>
      </w:r>
      <w:r>
        <w:rPr>
          <w:rFonts w:hint="eastAsia"/>
        </w:rPr>
        <w:br/>
      </w:r>
      <w:r>
        <w:rPr>
          <w:rFonts w:hint="eastAsia"/>
        </w:rPr>
        <w:t>　　8.3 管式离心分离机中国企业SWOT分析</w:t>
      </w:r>
      <w:r>
        <w:rPr>
          <w:rFonts w:hint="eastAsia"/>
        </w:rPr>
        <w:br/>
      </w:r>
      <w:r>
        <w:rPr>
          <w:rFonts w:hint="eastAsia"/>
        </w:rPr>
        <w:t>　　8.4 中国管式离心分离机行业政策环境分析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管式离心分离机行业产业链简介</w:t>
      </w:r>
      <w:r>
        <w:rPr>
          <w:rFonts w:hint="eastAsia"/>
        </w:rPr>
        <w:br/>
      </w:r>
      <w:r>
        <w:rPr>
          <w:rFonts w:hint="eastAsia"/>
        </w:rPr>
        <w:t>　　　　9.1.1 管式离心分离机行业供应链分析</w:t>
      </w:r>
      <w:r>
        <w:rPr>
          <w:rFonts w:hint="eastAsia"/>
        </w:rPr>
        <w:br/>
      </w:r>
      <w:r>
        <w:rPr>
          <w:rFonts w:hint="eastAsia"/>
        </w:rPr>
        <w:t>　　　　9.1.2 管式离心分离机主要原料及供应情况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管式离心分离机行业采购模式</w:t>
      </w:r>
      <w:r>
        <w:rPr>
          <w:rFonts w:hint="eastAsia"/>
        </w:rPr>
        <w:br/>
      </w:r>
      <w:r>
        <w:rPr>
          <w:rFonts w:hint="eastAsia"/>
        </w:rPr>
        <w:t>　　9.3 管式离心分离机行业生产模式</w:t>
      </w:r>
      <w:r>
        <w:rPr>
          <w:rFonts w:hint="eastAsia"/>
        </w:rPr>
        <w:br/>
      </w:r>
      <w:r>
        <w:rPr>
          <w:rFonts w:hint="eastAsia"/>
        </w:rPr>
        <w:t>　　9.4 管式离心分离机行业销售模式及销售渠道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按产品类型细分，全球管式离心分离机市场规模2021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按应用细分，全球管式离心分离机市场规模（CAGR）2021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管式离心分离机行业发展主要特点</w:t>
      </w:r>
      <w:r>
        <w:rPr>
          <w:rFonts w:hint="eastAsia"/>
        </w:rPr>
        <w:br/>
      </w:r>
      <w:r>
        <w:rPr>
          <w:rFonts w:hint="eastAsia"/>
        </w:rPr>
        <w:t>　　表 4： 管式离心分离机行业发展有利因素分析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管式离心分离机行业发展不利因素分析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进入管式离心分离机行业壁垒</w:t>
      </w:r>
      <w:r>
        <w:rPr>
          <w:rFonts w:hint="eastAsia"/>
        </w:rPr>
        <w:br/>
      </w:r>
      <w:r>
        <w:rPr>
          <w:rFonts w:hint="eastAsia"/>
        </w:rPr>
        <w:t>　　表 7： 管式离心分离机主要企业在国际市场占有率（按销量，2023-2026）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2025年管式离心分离机主要企业在国际市场排名（按销量）&amp;（台）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全球市场主要企业管式离心分离机销量（2023-2026）&amp;（台）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管式离心分离机主要企业在国际市场占有率（按收入，2023-2026）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2025年管式离心分离机主要企业在国际市场排名（按收入）&amp;（万元）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全球市场主要企业管式离心分离机销售收入（2023-2026）&amp;（万元）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全球市场主要企业管式离心分离机销售价格（2023-2026）&amp;（元/台）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管式离心分离机主要企业在中国市场占有率（按销量，2023-2026）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2025年管式离心分离机主要企业在中国市场排名（按销量）&amp;（台）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中国市场主要企业管式离心分离机销量（2023-2026）&amp;（台）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管式离心分离机主要企业在中国市场占有率（按收入，2023-2026）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2025年管式离心分离机主要企业在中国市场排名（按收入）&amp;（万元）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中国市场主要企业管式离心分离机销售收入（2023-2026）&amp;（万元）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全球主要厂商管式离心分离机总部及产地分布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全球主要厂商成立时间及管式离心分离机商业化日期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全球主要厂商管式离心分离机产品类型及应用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2025年全球管式离心分离机主要厂商市场地位（第一梯队、第二梯队和第三梯队）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全球管式离心分离机市场投资、并购等现状分析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全球主要地区管式离心分离机产量增速（CAGR）：（2021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全球主要地区管式离心分离机产量（2021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全球主要地区管式离心分离机产量（2021-2026）&amp;（台）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全球主要地区管式离心分离机产量（2027-2032）&amp;（台）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全球主要地区管式离心分离机产量市场份额（2021-2026）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全球主要地区管式离心分离机产量市场份额（2027-2032）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中国市场管式离心分离机产量、销量、进出口（2021-2026）&amp;（台）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中国市场管式离心分离机产量、销量、进出口预测（2027-2032）&amp;（台）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全球主要地区管式离心分离机销售收入增速：（2021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全球主要地区管式离心分离机销售收入（2021-2026）&amp;（万元）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全球主要地区管式离心分离机销售收入市场份额（2021-2026）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全球主要地区管式离心分离机收入（2027-2032）&amp;（万元）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全球主要地区管式离心分离机收入市场份额（2027-2032）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全球主要地区管式离心分离机销量（台）：2021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全球主要地区管式离心分离机销量（2021-2026）&amp;（台）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全球主要地区管式离心分离机销量市场份额（2021-2026）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全球主要地区管式离心分离机销量（2027-2032）&amp;（台）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全球主要地区管式离心分离机销量份额（2027-2032）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管式离心分离机生产基地、销售区域、竞争对手及市场地位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管式离心分离机产品规格、参数及市场应用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管式离心分离机销量（台）、收入（万元）、价格（元/台）及毛利率（2021-2026）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全球不同产品类型管式离心分离机销量（2021-2026）&amp;（台）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全球不同产品类型管式离心分离机销量市场份额（2021-2026）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全球不同产品类型管式离心分离机销量预测（2027-2032）&amp;（台）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全球市场不同产品类型管式离心分离机销量市场份额预测（2027-2032）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全球不同产品类型管式离心分离机收入（2021-2026）&amp;（万元）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全球不同产品类型管式离心分离机收入市场份额（2021-2026）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全球不同产品类型管式离心分离机收入预测（2027-2032）&amp;（万元）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全球不同产品类型管式离心分离机收入市场份额预测（2027-2032）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中国不同产品类型管式离心分离机销量（2021-2026）&amp;（台）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中国不同产品类型管式离心分离机销量市场份额（2021-2026）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中国不同产品类型管式离心分离机销量预测（2027-2032）&amp;（台）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全球市场不同产品类型管式离心分离机销量市场份额预测（2027-2032）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中国不同产品类型管式离心分离机收入（2021-2026）&amp;（万元）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中国不同产品类型管式离心分离机收入市场份额（2021-2026）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中国不同产品类型管式离心分离机收入预测（2027-2032）&amp;（万元）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中国不同产品类型管式离心分离机收入市场份额预测（2027-2032）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全球不同应用管式离心分离机销量（2021-2026）&amp;（台）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全球不同应用管式离心分离机销量市场份额（2021-2026）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全球不同应用管式离心分离机销量预测（2027-2032）&amp;（台）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全球市场不同应用管式离心分离机销量市场份额预测（2027-2032）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全球不同应用管式离心分离机收入（2021-2026）&amp;（万元）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全球不同应用管式离心分离机收入市场份额（2021-2026）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全球不同应用管式离心分离机收入预测（2027-2032）&amp;（万元）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全球不同应用管式离心分离机收入市场份额预测（2027-2032）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中国不同应用管式离心分离机销量（2021-2026）&amp;（台）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中国不同应用管式离心分离机销量市场份额（2021-2026）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中国不同应用管式离心分离机销量预测（2027-2032）&amp;（台）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中国市场不同应用管式离心分离机销量市场份额预测（2027-2032）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中国不同应用管式离心分离机收入（2021-2026）&amp;（万元）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中国不同应用管式离心分离机收入市场份额（2021-2026）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中国不同应用管式离心分离机收入预测（2027-2032）&amp;（万元）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中国不同应用管式离心分离机收入市场份额预测（2027-2032）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管式离心分离机行业发展趋势</w:t>
      </w:r>
      <w:r>
        <w:rPr>
          <w:rFonts w:hint="eastAsia"/>
        </w:rPr>
        <w:br/>
      </w:r>
      <w:r>
        <w:rPr>
          <w:rFonts w:hint="eastAsia"/>
        </w:rPr>
        <w:t>　　表 126： 管式离心分离机行业主要驱动因素</w:t>
      </w:r>
      <w:r>
        <w:rPr>
          <w:rFonts w:hint="eastAsia"/>
        </w:rPr>
        <w:br/>
      </w:r>
      <w:r>
        <w:rPr>
          <w:rFonts w:hint="eastAsia"/>
        </w:rPr>
        <w:t>　　表 127： 管式离心分离机行业供应链分析</w:t>
      </w:r>
      <w:r>
        <w:rPr>
          <w:rFonts w:hint="eastAsia"/>
        </w:rPr>
        <w:br/>
      </w:r>
      <w:r>
        <w:rPr>
          <w:rFonts w:hint="eastAsia"/>
        </w:rPr>
        <w:t>　　表 128： 管式离心分离机上游原料供应商</w:t>
      </w:r>
      <w:r>
        <w:rPr>
          <w:rFonts w:hint="eastAsia"/>
        </w:rPr>
        <w:br/>
      </w:r>
      <w:r>
        <w:rPr>
          <w:rFonts w:hint="eastAsia"/>
        </w:rPr>
        <w:t>　　表 129： 管式离心分离机主要地区不同应用客户分析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管式离心分离机典型经销商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管式离心分离机产品图片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全球不同产品类型管式离心分离机销售额2021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全球不同产品类型管式离心分离机市场份额2025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液体分离产品图片</w:t>
      </w:r>
      <w:r>
        <w:rPr>
          <w:rFonts w:hint="eastAsia"/>
        </w:rPr>
        <w:br/>
      </w:r>
      <w:r>
        <w:rPr>
          <w:rFonts w:hint="eastAsia"/>
        </w:rPr>
        <w:t>　　图 5： 固液分离产品图片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全球不同应用管式离心分离机市场份额2025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药业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海运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2025年全球前五大生产商管式离心分离机市场份额</w:t>
      </w:r>
      <w:r>
        <w:rPr>
          <w:rFonts w:hint="eastAsia"/>
        </w:rPr>
        <w:br/>
      </w:r>
      <w:r>
        <w:rPr>
          <w:rFonts w:hint="eastAsia"/>
        </w:rPr>
        <w:t>　　图 14： 2025年全球管式离心分离机第一梯队、第二梯队和第三梯队厂商及市场份额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全球管式离心分离机产能、产量、产能利用率及发展趋势（2021-2032）&amp;（台）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全球管式离心分离机产量、需求量及发展趋势（2021-2032）&amp;（台）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全球主要地区管式离心分离机产量市场份额（2021-2032）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中国管式离心分离机产能、产量、产能利用率及发展趋势（2021-2032）&amp;（台）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中国管式离心分离机产量、市场需求量及发展趋势（2021-2032）&amp;（台）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全球管式离心分离机市场销售额及增长率：（2021-2032）&amp;（万元）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全球市场管式离心分离机市场规模：2021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全球市场管式离心分离机价格趋势（2021-2032）&amp;（元/台）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全球主要地区管式离心分离机销售收入（2021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全球主要地区管式离心分离机销售收入市场份额（2021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中东市场管式离心分离机销量及增长率（2021-2032）&amp;（台）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中东市场管式离心分离机收入及增长率（2021-2032）&amp;（万元）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全球不同产品类型管式离心分离机价格走势（2021-2032）&amp;（元/台）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全球不同应用管式离心分离机价格走势（2021-2032）&amp;（元/台）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管式离心分离机中国企业SWOT分析</w:t>
      </w:r>
      <w:r>
        <w:rPr>
          <w:rFonts w:hint="eastAsia"/>
        </w:rPr>
        <w:br/>
      </w:r>
      <w:r>
        <w:rPr>
          <w:rFonts w:hint="eastAsia"/>
        </w:rPr>
        <w:t>　　图 45： 管式离心分离机产业链</w:t>
      </w:r>
      <w:r>
        <w:rPr>
          <w:rFonts w:hint="eastAsia"/>
        </w:rPr>
        <w:br/>
      </w:r>
      <w:r>
        <w:rPr>
          <w:rFonts w:hint="eastAsia"/>
        </w:rPr>
        <w:t>　　图 46： 管式离心分离机行业采购模式分析</w:t>
      </w:r>
      <w:r>
        <w:rPr>
          <w:rFonts w:hint="eastAsia"/>
        </w:rPr>
        <w:br/>
      </w:r>
      <w:r>
        <w:rPr>
          <w:rFonts w:hint="eastAsia"/>
        </w:rPr>
        <w:t>　　图 47： 管式离心分离机行业生产模式</w:t>
      </w:r>
      <w:r>
        <w:rPr>
          <w:rFonts w:hint="eastAsia"/>
        </w:rPr>
        <w:br/>
      </w:r>
      <w:r>
        <w:rPr>
          <w:rFonts w:hint="eastAsia"/>
        </w:rPr>
        <w:t>　　图 48： 管式离心分离机行业销售模式分析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6549d4ca84183" w:history="1">
        <w:r>
          <w:rPr>
            <w:rStyle w:val="Hyperlink"/>
          </w:rPr>
          <w:t>全球与中国管式离心分离机市场研究及发展前景分析报告（2026-2032年）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6549d4ca84183" w:history="1">
        <w:r>
          <w:rPr>
            <w:rStyle w:val="Hyperlink"/>
          </w:rPr>
          <w:t>https://www.20087.com/7/17/GuanShiLiXinFenLiJiShiChangQianJingYuCe.html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热点：管式离心分离机结构图、分离型管式离心机、管式离心机的作用、管式离心机结构图及作用、管式离心机简图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e7ce2f2c4ec2" w:history="1">
      <w:r>
        <w:rPr>
          <w:rStyle w:val="Hyperlink"/>
        </w:rPr>
        <w:t>全球与中国管式离心分离机市场研究及发展前景分析报告（2026-2032年）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uanShiLiXinFenLiJiShiChangQianJingYuCe.html" TargetMode="External" Id="R0676549d4ca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uanShiLiXinFenLiJiShiChangQianJingYuCe.html" TargetMode="External" Id="R1754e7ce2f2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2026-03-29T00:14:13Z</dcterms:created>
  <dcterms:modified xsi:type="dcterms:W3CDTF">2026-03-29T01:14:13Z</dcterms:modified>
  <dc:subject>全球与中国管式离心分离机市场研究及发展前景分析报告（2026-2032年）</dc:subject>
  <dc:title>全球与中国管式离心分离机市场研究及发展前景分析报告（2026-2032年）</dc:title>
  <cp:keywords>全球与中国管式离心分离机市场研究及发展前景分析报告（2026-2032年）</cp:keywords>
  <dc:description>全球与中国管式离心分离机市场研究及发展前景分析报告（2026-2032年）</dc:description>
</cp:coreProperties>
</file>