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7cc8a467f4600" w:history="1">
              <w:r>
                <w:rPr>
                  <w:rStyle w:val="Hyperlink"/>
                </w:rPr>
                <w:t>2024-2030年中国糖果包装机市场现状全面调研与发展趋势预测报告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7cc8a467f4600" w:history="1">
              <w:r>
                <w:rPr>
                  <w:rStyle w:val="Hyperlink"/>
                </w:rPr>
                <w:t>2024-2030年中国糖果包装机市场现状全面调研与发展趋势预测报告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7cc8a467f4600" w:history="1">
                <w:r>
                  <w:rPr>
                    <w:rStyle w:val="Hyperlink"/>
                  </w:rPr>
                  <w:t>https://www.20087.com/7/57/TangGuoBaoZhuangJiDeFaZhanQuShi.html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包装机作为食品包装行业的重要组成部分，近年来随着包装技术和市场需求的变化，其性能和应用领域都有了显著扩展。目前，糖果包装机不仅在包装速度、自动化程度方面有了显著提升，还在包装材料适应性和卫生标准方面实现了优化。随着包装技术的进步，这些设备能够更高效地完成包装任务，同时保证产品的卫生和安全。</w:t>
      </w:r>
      <w:r>
        <w:rPr>
          <w:rFonts w:hint="eastAsia"/>
        </w:rPr>
        <w:br/>
      </w:r>
      <w:r>
        <w:rPr>
          <w:rFonts w:hint="eastAsia"/>
        </w:rPr>
        <w:t>　　未来，糖果包装机的发展将更加注重智能化和个性化。一方面，通过集成物联网技术和智能传感器，实现对包装过程的实时监控和远程控制，提高设备的智能化水平；另一方面，随着消费者对个性化包装需求的增长，开发能够根据客户需求快速调整包装方案的设备，满足不同客户的特定需求。此外，随着对可持续包装材料的需求增加，开发使用环保材料的包装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7cc8a467f4600" w:history="1">
        <w:r>
          <w:rPr>
            <w:rStyle w:val="Hyperlink"/>
          </w:rPr>
          <w:t>2024-2030年中国糖果包装机市场现状全面调研与发展趋势预测报告</w:t>
        </w:r>
      </w:hyperlink>
      <w:r>
        <w:rPr>
          <w:rFonts w:hint="eastAsia"/>
        </w:rPr>
        <w:t>》专业、系统地分析了糖果包装机行业现状，包括市场需求、市场规模及价格动态，全面梳理了糖果包装机产业链结构，并对糖果包装机细分市场进行了探究。糖果包装机报告基于详实数据，科学预测了糖果包装机市场发展前景和发展趋势，同时剖析了糖果包装机品牌竞争、市场集中度以及重点企业的市场地位。在识别风险与机遇的基础上，糖果包装机报告提出了针对性的发展策略和建议。糖果包装机报告为糖果包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按照不同产品类型，糖果包装机主要可以分为如下几个类别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不同产品类型糖果包装机增长趋势2023年VS</w:t>
      </w:r>
      <w:r>
        <w:rPr>
          <w:rFonts w:hint="eastAsia"/>
        </w:rPr>
        <w:br/>
      </w:r>
      <w:r>
        <w:rPr>
          <w:rFonts w:hint="eastAsia"/>
        </w:rPr>
        <w:t>　　　　1.2.2 50-100件/分钟</w:t>
      </w:r>
      <w:r>
        <w:rPr>
          <w:rFonts w:hint="eastAsia"/>
        </w:rPr>
        <w:br/>
      </w:r>
      <w:r>
        <w:rPr>
          <w:rFonts w:hint="eastAsia"/>
        </w:rPr>
        <w:t>　　　　1.2.3 101-300件/分钟</w:t>
      </w:r>
      <w:r>
        <w:rPr>
          <w:rFonts w:hint="eastAsia"/>
        </w:rPr>
        <w:br/>
      </w:r>
      <w:r>
        <w:rPr>
          <w:rFonts w:hint="eastAsia"/>
        </w:rPr>
        <w:t>　　　　1.2.4 301-500件/分钟</w:t>
      </w:r>
      <w:r>
        <w:rPr>
          <w:rFonts w:hint="eastAsia"/>
        </w:rPr>
        <w:br/>
      </w:r>
      <w:r>
        <w:rPr>
          <w:rFonts w:hint="eastAsia"/>
        </w:rPr>
        <w:t>　　　　1.2.5 500-750件/分钟</w:t>
      </w:r>
      <w:r>
        <w:rPr>
          <w:rFonts w:hint="eastAsia"/>
        </w:rPr>
        <w:br/>
      </w:r>
      <w:r>
        <w:rPr>
          <w:rFonts w:hint="eastAsia"/>
        </w:rPr>
        <w:t>　　　　1.2.6 750片/分钟以上</w:t>
      </w:r>
      <w:r>
        <w:rPr>
          <w:rFonts w:hint="eastAsia"/>
        </w:rPr>
        <w:br/>
      </w:r>
      <w:r>
        <w:rPr>
          <w:rFonts w:hint="eastAsia"/>
        </w:rPr>
        <w:t>　　1.3 从不同应用，糖果包装机主要包括如下几个方面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软糖包装</w:t>
      </w:r>
      <w:r>
        <w:rPr>
          <w:rFonts w:hint="eastAsia"/>
        </w:rPr>
        <w:br/>
      </w:r>
      <w:r>
        <w:rPr>
          <w:rFonts w:hint="eastAsia"/>
        </w:rPr>
        <w:t>　　　　1.3.2 硬糖包装</w:t>
      </w:r>
      <w:r>
        <w:rPr>
          <w:rFonts w:hint="eastAsia"/>
        </w:rPr>
        <w:br/>
      </w:r>
      <w:r>
        <w:rPr>
          <w:rFonts w:hint="eastAsia"/>
        </w:rPr>
        <w:t>　　　　1.3.3 巧克力糖包装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中国糖果包装机发展现状及未来趋势（2018-2023年）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中国市场糖果包装机销量及增长率（2018-2023年）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中国市场糖果包装机销售规模及增长率（2018-2023年）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中国市场主要糖果包装机厂商竞争分析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中国市场主要厂商糖果包装机销量、收入及市场份额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中国市场主要厂商糖果包装机销量（2018-2023年）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中国市场主要厂商糖果包装机收入（2018-2023年）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2024年中国市场主要厂商糖果包装机收入排名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中国市场主要厂商糖果包装机价格（2018-2023年）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中国市场主要厂商糖果包装机产地分布及商业化日期</w:t>
      </w:r>
      <w:r>
        <w:rPr>
          <w:rFonts w:hint="eastAsia"/>
        </w:rPr>
        <w:br/>
      </w:r>
      <w:r>
        <w:rPr>
          <w:rFonts w:hint="eastAsia"/>
        </w:rPr>
        <w:t>　　2.3 糖果包装机行业集中度、竞争程度分析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糖果包装机行业集中度分析：中国Top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中国糖果包装机第一梯队、第二梯队和第三梯队生产商（品牌）及市场份额（2022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主要糖果包装机企业采访及观点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中国主要地区糖果包装机分析</w:t>
      </w:r>
      <w:r>
        <w:rPr>
          <w:rFonts w:hint="eastAsia"/>
        </w:rPr>
        <w:br/>
      </w:r>
      <w:r>
        <w:rPr>
          <w:rFonts w:hint="eastAsia"/>
        </w:rPr>
        <w:t>　　3.1 中国主要地区糖果包装机市场规模分析：2022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中国主要地区糖果包装机销量及市场份额（2018-2023年）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中国主要地区糖果包装机销量及市场份额预测（2018-2023年）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中国主要地区糖果包装机销量及市场份额（2018-2023年）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中国主要地区糖果包装机销量及市场份额预测（2018-2023年）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华东地区糖果包装机销量、销售规模及增长率（2018-2023年）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华南地区糖果包装机销量、销售规模及增长率（2018-2023年）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华中地区糖果包装机销量、销售规模及增长率（2018-2023年）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华北地区糖果包装机销量、销售规模及增长率（2018-2023年）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西南地区糖果包装机销量、销售规模及增长率（2018-2023年）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东北及西北地区糖果包装机销量、销售规模及增长率（2018-2023年）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中国市场糖果包装机主要企业概况分析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重点企业（1）基本信息、糖果包装机生产基地、总部、竞争对手及市场地位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重点企业（1）糖果包装机销量、收入、价格及毛利率（2018-2023年）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重点企业（2）基本信息、糖果包装机生产基地、总部、竞争对手及市场地位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重点企业（2）糖果包装机销量、收入、价格及毛利率（2018-2023年）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重点企业（3）基本信息、糖果包装机生产基地、总部、竞争对手及市场地位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重点企业（3）糖果包装机销量、收入、价格及毛利率（2018-2023年）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重点企业（4）基本信息、糖果包装机生产基地、总部、竞争对手及市场地位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重点企业（4）糖果包装机销量、收入、价格及毛利率（2018-2023年）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重点企业（5）基本信息、糖果包装机生产基地、总部、竞争对手及市场地位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重点企业（5）糖果包装机销量、收入、价格及毛利率（2018-2023年）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重点企业（6）基本信息、糖果包装机生产基地、总部、竞争对手及市场地位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重点企业（6）糖果包装机销量、收入、价格及毛利率（2018-2023年）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不同产品类型糖果包装机分析</w:t>
      </w:r>
      <w:r>
        <w:rPr>
          <w:rFonts w:hint="eastAsia"/>
        </w:rPr>
        <w:br/>
      </w:r>
      <w:r>
        <w:rPr>
          <w:rFonts w:hint="eastAsia"/>
        </w:rPr>
        <w:t>　　5.1 中国市场糖果包装机不同产品类型糖果包装机销量（2018-2023年）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中国市场糖果包装机不同产品类型糖果包装机销量及市场份额（2018-2023年）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中国市场糖果包装机不同产品类型糖果包装机销量预测（2018-2023年）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中国市场糖果包装机不同产品类型糖果包装机规模（2018-2023年）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中国市场糖果包装机不同产品类型糖果包装机规模及市场份额（2018-2023年）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中国市场糖果包装机不同产品类型糖果包装机规模预测（2018-2023年）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中国市场不同产品类型糖果包装机价格走势（2018-2023年）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不同价格区间糖果包装机市场份额对比（2018-2023年）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糖果包装机上游原料及下游主要应用的影响分析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糖果包装机产业链分析</w:t>
      </w:r>
      <w:r>
        <w:rPr>
          <w:rFonts w:hint="eastAsia"/>
        </w:rPr>
        <w:br/>
      </w:r>
      <w:r>
        <w:rPr>
          <w:rFonts w:hint="eastAsia"/>
        </w:rPr>
        <w:t>　　6.2 糖果包装机产业上游供应分析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中国不同应用糖果包装机消费量、市场份额及增长率（2018-2023年）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中国不同应用糖果包装机消费量（2018-2023年）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中国不同应用糖果包装机消费量预测（2018-2023年）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中国不同应用糖果包装机规模、市场份额及增长率（2018-2023年）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中国不同应用糖果包装机规模（2018-2023年）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中国不同应用糖果包装机规模预测（2018-2023年）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中国糖果包装机产能、产量分析</w:t>
      </w:r>
      <w:r>
        <w:rPr>
          <w:rFonts w:hint="eastAsia"/>
        </w:rPr>
        <w:br/>
      </w:r>
      <w:r>
        <w:rPr>
          <w:rFonts w:hint="eastAsia"/>
        </w:rPr>
        <w:t>　　7.1 中国糖果包装机供需现状及预测（2018-2023年）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中国糖果包装机产能、产量、产能利用率及发展趋势（2018-2023年）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中国糖果包装机产量、表观消费量、供给现状及发展趋势（2018-2023年）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中国糖果包装机产量、市场需求量及发展趋势（2018-2023年）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中国糖果包装机产值及增长率（2018-2023年）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中国糖果包装机进出口分析（2018-2023年）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中国糖果包装机产量、表观消费量、进口量及出口量（2018-2023年）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中国糖果包装机进口量、进口额（万元）及进口均价（2018-2023年）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中国市场糖果包装机主要进口来源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中国市场糖果包装机主要出口目的地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中国本土生产商糖果包装机产能分析（2018-2023年）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中国本土生产商糖果包装机产量分析（2018-2023年）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中国本土生产商糖果包装机产值分析（2018-2023年）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糖果包装机销售渠道、市场影响因素、机遇及挑战影响分析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国内市场糖果包装机销售渠道</w:t>
      </w:r>
      <w:r>
        <w:rPr>
          <w:rFonts w:hint="eastAsia"/>
        </w:rPr>
        <w:br/>
      </w:r>
      <w:r>
        <w:rPr>
          <w:rFonts w:hint="eastAsia"/>
        </w:rPr>
        <w:t>　　8.2 糖果包装机销售/营销策略建议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中国本土糖果包装机企业SWOT分析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按照不同产品类型，糖果包装机主要可以分为如下几个类别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不同产品类型糖果包装机增长趋势2022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从不同应用，糖果包装机主要包括如下几个方面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不同应用糖果包装机消费量（台）增长趋势2023年VS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中国市场主要厂商糖果包装机销量（2018-2023年）（台）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中国市场主要厂商糖果包装机销量市场份额（2018-2023年）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中国市场主要厂商糖果包装机收入（2018-2023年）（万元）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中国市场主要厂商糖果包装机收入份额（万元）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2024年中国主要生产商糖果包装机收入排名（万元）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中国市场主要厂商糖果包装机价格（2018-2023年）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中国市场主要厂商糖果包装机产地分布及商业化日期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主要糖果包装机企业采访及观点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中国主要地区糖果包装机销售规模（万元）：2022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中国主要地区糖果包装机销量（2018-2023年）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中国主要地区糖果包装机2018-2023年销量市场份额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中国主要地区糖果包装机销量（2018-2023年）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中国主要地区糖果包装机销量份额（2018-2023年）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中国主要地区糖果包装机销售规模（万元）（2018-2023年）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中国主要地区糖果包装机销售规模份额（2018-2023年）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中国主要地区糖果包装机销售规模（万元）（2018-2023年）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中国主要地区糖果包装机销售规模份额（2018-2023年）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重点企业（1）糖果包装机销量（台）、收入（万元）、价格及毛利率（2018-2023年）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重点企业（2）糖果包装机销量（台）、收入（万元）、价格及毛利率（2018-2023年）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重点企业（3）糖果包装机销量（台）、收入（万元）、价格及毛利率（2018-2023年）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重点企业（4）糖果包装机销量（台）、收入（万元）、价格及毛利率（2018-2023年）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重点企业（5）糖果包装机销量（台）、收入（万元）、价格及毛利率（2018-2023年）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重点企业（6）糖果包装机销量（台）、收入（万元）、价格及毛利率（2018-2023年）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重点企业（6）糖果包装机产品规格、参数及市场应用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中国市场不同产品类型糖果包装机销量（2018-2023年）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中国市场不同产品类型糖果包装机销量市场份额（2018-2023年）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中国市场不同产品类型糖果包装机销量预测（2018-2023年）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中国市场不同产品类型糖果包装机销量市场份额预测（2018-2023年）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中国市场不同产品类型糖果包装机规模（2018-2023年）（万元）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中国市场不同产品类型糖果包装机规模市场份额（2018-2023年）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中国市场不同产品类型糖果包装机规模预测（2018-2023年）（万元）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中国市场不同产品类型糖果包装机规模市场份额预测（2018-2023年）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中国市场不同产品类型糖果包装机价格走势（2018-2023年）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中国市场不同价格区间糖果包装机市场份额对比（2018-2023年）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表62 糖果包装机上游原料供应商及联系方式列表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中国市场不同应用糖果包装机销量（2018-2023年）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中国市场不同应用糖果包装机销量份额（2018-2023年）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中国市场不同应用糖果包装机销量预测（2018-2023年）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中国市场不同应用糖果包装机销量市场份额（2018-2023年）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中国市场不同应用糖果包装机规模（2018-2023年）（万元）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中国市场不同应用糖果包装机规模份额（2018-2023年）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中国市场不同应用糖果包装机规模预测（2018-2023年）（万元）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中国市场不同应用糖果包装机规模市场份额（2018-2023年）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中国糖果包装机产量、表观消费量、进口量及出口量（2018-2023年）（台）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表72 中国糖果包装机产量、表观消费量、进口量及出口量预测（2018-2023年）（台）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表73 中国糖果包装机进口量（台）、进口额（万元）及进口均价（2018-2023年）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中国糖果包装机进口量（台）、进口额（万元）及进口均价（2018-2023年）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表75 中国市场糖果包装机主要进口来源</w:t>
      </w:r>
      <w:r>
        <w:rPr>
          <w:rFonts w:hint="eastAsia"/>
        </w:rPr>
        <w:br/>
      </w:r>
      <w:r>
        <w:rPr>
          <w:rFonts w:hint="eastAsia"/>
        </w:rPr>
        <w:t>　　表76 中国市场糖果包装机主要出口目的地</w:t>
      </w:r>
      <w:r>
        <w:rPr>
          <w:rFonts w:hint="eastAsia"/>
        </w:rPr>
        <w:br/>
      </w:r>
      <w:r>
        <w:rPr>
          <w:rFonts w:hint="eastAsia"/>
        </w:rPr>
        <w:t>　　表77 中国本主要土生产商糖果包装机产能（2018-2023年）（台）</w:t>
      </w:r>
      <w:r>
        <w:rPr>
          <w:rFonts w:hint="eastAsia"/>
        </w:rPr>
        <w:br/>
      </w:r>
      <w:r>
        <w:rPr>
          <w:rFonts w:hint="eastAsia"/>
        </w:rPr>
        <w:t>　　表78 中国本土主要生产商糖果包装机产能份额（2018-2023年）</w:t>
      </w:r>
      <w:r>
        <w:rPr>
          <w:rFonts w:hint="eastAsia"/>
        </w:rPr>
        <w:br/>
      </w:r>
      <w:r>
        <w:rPr>
          <w:rFonts w:hint="eastAsia"/>
        </w:rPr>
        <w:t>　　表79 中国本土主要生产商糖果包装机产量（2018-2023年）（台）</w:t>
      </w:r>
      <w:r>
        <w:rPr>
          <w:rFonts w:hint="eastAsia"/>
        </w:rPr>
        <w:br/>
      </w:r>
      <w:r>
        <w:rPr>
          <w:rFonts w:hint="eastAsia"/>
        </w:rPr>
        <w:t>　　表80 中国本土主要生产商糖果包装机产量份额（2018-2023年）</w:t>
      </w:r>
      <w:r>
        <w:rPr>
          <w:rFonts w:hint="eastAsia"/>
        </w:rPr>
        <w:br/>
      </w:r>
      <w:r>
        <w:rPr>
          <w:rFonts w:hint="eastAsia"/>
        </w:rPr>
        <w:t>　　表81 中国本土主要生产商糖果包装机产值（2018-2023年）（万元）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中国本土主要生产商糖果包装机产值份额（2018-2023年）</w:t>
      </w:r>
      <w:r>
        <w:rPr>
          <w:rFonts w:hint="eastAsia"/>
        </w:rPr>
        <w:br/>
      </w:r>
      <w:r>
        <w:rPr>
          <w:rFonts w:hint="eastAsia"/>
        </w:rPr>
        <w:t>　　表83 国内当前及未来糖果包装机主要销售模式及销售渠道趋势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糖果包装机产品市场定位及目标消费者分析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表86 中国市场发展机遇</w:t>
      </w:r>
      <w:r>
        <w:rPr>
          <w:rFonts w:hint="eastAsia"/>
        </w:rPr>
        <w:br/>
      </w:r>
      <w:r>
        <w:rPr>
          <w:rFonts w:hint="eastAsia"/>
        </w:rPr>
        <w:t>　　表87 中国市场发展挑战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糖果包装机产品图片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中国不同产品类型糖果包装机产量市场份额2023年&amp;</w:t>
      </w:r>
      <w:r>
        <w:rPr>
          <w:rFonts w:hint="eastAsia"/>
        </w:rPr>
        <w:br/>
      </w:r>
      <w:r>
        <w:rPr>
          <w:rFonts w:hint="eastAsia"/>
        </w:rPr>
        <w:t>　　图3 50-100件/分钟产品图片</w:t>
      </w:r>
      <w:r>
        <w:rPr>
          <w:rFonts w:hint="eastAsia"/>
        </w:rPr>
        <w:br/>
      </w:r>
      <w:r>
        <w:rPr>
          <w:rFonts w:hint="eastAsia"/>
        </w:rPr>
        <w:t>　　图4 101-300件/分钟产品图片</w:t>
      </w:r>
      <w:r>
        <w:rPr>
          <w:rFonts w:hint="eastAsia"/>
        </w:rPr>
        <w:br/>
      </w:r>
      <w:r>
        <w:rPr>
          <w:rFonts w:hint="eastAsia"/>
        </w:rPr>
        <w:t>　　图5 301-500件/分钟产品图片</w:t>
      </w:r>
      <w:r>
        <w:rPr>
          <w:rFonts w:hint="eastAsia"/>
        </w:rPr>
        <w:br/>
      </w:r>
      <w:r>
        <w:rPr>
          <w:rFonts w:hint="eastAsia"/>
        </w:rPr>
        <w:t>　　图6 500-750件/分钟产品图片</w:t>
      </w:r>
      <w:r>
        <w:rPr>
          <w:rFonts w:hint="eastAsia"/>
        </w:rPr>
        <w:br/>
      </w:r>
      <w:r>
        <w:rPr>
          <w:rFonts w:hint="eastAsia"/>
        </w:rPr>
        <w:t>　　图7 750片/分钟以上产品图片</w:t>
      </w:r>
      <w:r>
        <w:rPr>
          <w:rFonts w:hint="eastAsia"/>
        </w:rPr>
        <w:br/>
      </w:r>
      <w:r>
        <w:rPr>
          <w:rFonts w:hint="eastAsia"/>
        </w:rPr>
        <w:t>　　图8 中国不同应用糖果包装机消费量市场份额2023年Vs</w:t>
      </w:r>
      <w:r>
        <w:rPr>
          <w:rFonts w:hint="eastAsia"/>
        </w:rPr>
        <w:br/>
      </w:r>
      <w:r>
        <w:rPr>
          <w:rFonts w:hint="eastAsia"/>
        </w:rPr>
        <w:t>　　图9 软糖包装产品图片</w:t>
      </w:r>
      <w:r>
        <w:rPr>
          <w:rFonts w:hint="eastAsia"/>
        </w:rPr>
        <w:br/>
      </w:r>
      <w:r>
        <w:rPr>
          <w:rFonts w:hint="eastAsia"/>
        </w:rPr>
        <w:t>　　图10 硬糖包装产品图片</w:t>
      </w:r>
      <w:r>
        <w:rPr>
          <w:rFonts w:hint="eastAsia"/>
        </w:rPr>
        <w:br/>
      </w:r>
      <w:r>
        <w:rPr>
          <w:rFonts w:hint="eastAsia"/>
        </w:rPr>
        <w:t>　　图11 巧克力糖包装产品图片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中国市场糖果包装机销量及增长率（2018-2023年）（台）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中国市场糖果包装机销售规模及增长率（2018-2023年）（万元）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中国市场主要厂商糖果包装机销量市场份额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中国市场主要厂商2023年糖果包装机收入市场份额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2024年中国市场前五及前十大厂商糖果包装机市场份额</w:t>
      </w:r>
      <w:r>
        <w:rPr>
          <w:rFonts w:hint="eastAsia"/>
        </w:rPr>
        <w:br/>
      </w:r>
      <w:r>
        <w:rPr>
          <w:rFonts w:hint="eastAsia"/>
        </w:rPr>
        <w:t>　　图18 中国市场糖果包装机第一梯队、第二梯队和第三梯队厂商（品牌）及市场份额（2022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中国主要地区糖果包装机销量市场份额（2022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中国主要地区糖果包装机销售规模份额（2022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华东地区糖果包装机销量及增长率（2018-2023年）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华东地区糖果包装机产值及增长率（2018-2023年）（万元）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华南地区糖果包装机销量及增长率（2018-2023年）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华南地区糖果包装机产值及增长率（2018-2023年）（万元）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华中地区糖果包装机销量及增长率（2018-2023年）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华中地区糖果包装机产值及增长率（2018-2023年）（万元）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华北地区糖果包装机销量及增长率（2018-2023年）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华北地区糖果包装机产值及增长率（2018-2023年）（万元）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西南地区糖果包装机销量及增长率（2018-2023年）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西南地区糖果包装机产值及增长率（2018-2023年）（万元）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东北及西北地区糖果包装机销量及增长率（2018-2023年）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东北及西北地区糖果包装机产值及增长率（2018-2023年）（万元）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糖果包装机产业链图</w:t>
      </w:r>
      <w:r>
        <w:rPr>
          <w:rFonts w:hint="eastAsia"/>
        </w:rPr>
        <w:br/>
      </w:r>
      <w:r>
        <w:rPr>
          <w:rFonts w:hint="eastAsia"/>
        </w:rPr>
        <w:t>　　图34 中国糖果包装机产能、产量、产能利用率及发展趋势（2018-2023年）（台）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图35 中国糖果包装机产量、表观消费量及发展趋势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图36 中国糖果包装机产量、市场需求量及发展趋势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中国糖果包装机产值及增长率（2018-2023年）（万元）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中国本土糖果包装机企业SWOT分析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7cc8a467f4600" w:history="1">
        <w:r>
          <w:rPr>
            <w:rStyle w:val="Hyperlink"/>
          </w:rPr>
          <w:t>2024-2030年中国糖果包装机市场现状全面调研与发展趋势预测报告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7cc8a467f4600" w:history="1">
        <w:r>
          <w:rPr>
            <w:rStyle w:val="Hyperlink"/>
          </w:rPr>
          <w:t>https://www.20087.com/7/57/TangGuoBaoZhuangJiDeFaZhanQuShi.html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c153597b748b6" w:history="1">
      <w:r>
        <w:rPr>
          <w:rStyle w:val="Hyperlink"/>
        </w:rPr>
        <w:t>2024-2030年中国糖果包装机市场现状全面调研与发展趋势预测报告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angGuoBaoZhuangJiDeFaZhanQuShi.html" TargetMode="External" Id="Rb127cc8a467f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angGuoBaoZhuangJiDeFaZhanQuShi.html" TargetMode="External" Id="R636c153597b7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2023-11-30T02:51:00Z</dcterms:created>
  <dcterms:modified xsi:type="dcterms:W3CDTF">2023-11-30T03:51:00Z</dcterms:modified>
  <dc:subject>2024-2030年中国糖果包装机市场现状全面调研与发展趋势预测报告</dc:subject>
  <dc:title>2024-2030年中国糖果包装机市场现状全面调研与发展趋势预测报告</dc:title>
  <cp:keywords>2024-2030年中国糖果包装机市场现状全面调研与发展趋势预测报告</cp:keywords>
  <dc:description>2024-2030年中国糖果包装机市场现状全面调研与发展趋势预测报告</dc:description>
</cp:coreProperties>
</file>