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801b58a346f8" w:history="1">
              <w:r>
                <w:rPr>
                  <w:rStyle w:val="Hyperlink"/>
                </w:rPr>
                <w:t>2025-2031年中国红外辐射测温仪市场现状调研与发展趋势报告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801b58a346f8" w:history="1">
              <w:r>
                <w:rPr>
                  <w:rStyle w:val="Hyperlink"/>
                </w:rPr>
                <w:t>2025-2031年中国红外辐射测温仪市场现状调研与发展趋势报告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d801b58a346f8" w:history="1">
                <w:r>
                  <w:rPr>
                    <w:rStyle w:val="Hyperlink"/>
                  </w:rPr>
                  <w:t>https://www.20087.com/7/37/HongWaiFuSheCeWenYiHangYeQuShi.html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辐射测温仪是一种非接触式的温度测量工具，广泛应用于工业检测、医疗健康、安全监控等领域。特别是在公共卫生事件中，其无需接触即可快速筛查体温的特点显得尤为重要。目前，红外测温仪技术不断进步，包括提高测量精度、响应速度以及拓宽测温范围。同时，便携式、智能化设计使得测温仪更加方便易用，能够适应各种复杂环境。</w:t>
      </w:r>
      <w:r>
        <w:rPr>
          <w:rFonts w:hint="eastAsia"/>
        </w:rPr>
        <w:br/>
      </w:r>
      <w:r>
        <w:rPr>
          <w:rFonts w:hint="eastAsia"/>
        </w:rPr>
        <w:t>　　未来，红外辐射测温仪将向更智能、更精准、更集成化的方向发展。人工智能算法的融入将提升测量的智能化水平，实现更准确的温度识别和异常体温预警。小型化、低成本趋势将推动其在智能家居、可穿戴设备等领域的应用，实现体温监测的日常化。此外，随着物联网技术的发展，测温仪将更好地融入智慧城市、智慧医疗等系统中，实现远程监控与数据分析，为公共健康安全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801b58a346f8" w:history="1">
        <w:r>
          <w:rPr>
            <w:rStyle w:val="Hyperlink"/>
          </w:rPr>
          <w:t>2025-2031年中国红外辐射测温仪市场现状调研与发展趋势报告</w:t>
        </w:r>
      </w:hyperlink>
      <w:r>
        <w:rPr>
          <w:rFonts w:hint="eastAsia"/>
        </w:rPr>
        <w:t>》系统分析了我国红外辐射测温仪行业的市场规模、市场需求及价格动态，深入探讨了红外辐射测温仪产业链结构与发展特点。报告对红外辐射测温仪细分市场进行了详细剖析，基于科学数据预测了市场前景及未来发展趋势，同时聚焦红外辐射测温仪重点企业，评估了品牌影响力、市场竞争力及行业集中度变化。通过专业分析与客观洞察，报告为投资者、产业链相关企业及政府决策部门提供了重要参考，是把握红外辐射测温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红外辐射测温仪行业界定</w:t>
      </w:r>
      <w:r>
        <w:rPr>
          <w:rFonts w:hint="eastAsia"/>
        </w:rPr>
        <w:br/>
      </w:r>
      <w:r>
        <w:rPr>
          <w:rFonts w:hint="eastAsia"/>
        </w:rPr>
        <w:t>　　第一节 红外辐射测温仪行业定义</w:t>
      </w:r>
      <w:r>
        <w:rPr>
          <w:rFonts w:hint="eastAsia"/>
        </w:rPr>
        <w:br/>
      </w:r>
      <w:r>
        <w:rPr>
          <w:rFonts w:hint="eastAsia"/>
        </w:rPr>
        <w:t>　　第二节 红外辐射测温仪行业特点分析</w:t>
      </w:r>
      <w:r>
        <w:rPr>
          <w:rFonts w:hint="eastAsia"/>
        </w:rPr>
        <w:br/>
      </w:r>
      <w:r>
        <w:rPr>
          <w:rFonts w:hint="eastAsia"/>
        </w:rPr>
        <w:t>　　第三节 红外辐射测温仪行业发展历程</w:t>
      </w:r>
      <w:r>
        <w:rPr>
          <w:rFonts w:hint="eastAsia"/>
        </w:rPr>
        <w:br/>
      </w:r>
      <w:r>
        <w:rPr>
          <w:rFonts w:hint="eastAsia"/>
        </w:rPr>
        <w:t>　　第四节 红外辐射测温仪产业链分析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2024-2025年国外红外辐射测温仪行业发展态势分析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国外红外辐射测温仪行业总体情况</w:t>
      </w:r>
      <w:r>
        <w:rPr>
          <w:rFonts w:hint="eastAsia"/>
        </w:rPr>
        <w:br/>
      </w:r>
      <w:r>
        <w:rPr>
          <w:rFonts w:hint="eastAsia"/>
        </w:rPr>
        <w:t>　　第二节 红外辐射测温仪行业重点国家、地区市场分析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国外红外辐射测温仪行业发展前景预测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2024-2025年中国红外辐射测温仪行业发展环境分析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红外辐射测温仪行业经济环境分析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红外辐射测温仪行业政策环境分析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一、红外辐射测温仪行业相关政策</w:t>
      </w:r>
      <w:r>
        <w:rPr>
          <w:rFonts w:hint="eastAsia"/>
        </w:rPr>
        <w:br/>
      </w:r>
      <w:r>
        <w:rPr>
          <w:rFonts w:hint="eastAsia"/>
        </w:rPr>
        <w:t>　　　　二、红外辐射测温仪行业相关标准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2024-2025年红外辐射测温仪行业技术发展现状及趋势分析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红外辐射测温仪行业技术发展现状分析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国内外红外辐射测温仪行业技术差异与原因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红外辐射测温仪行业技术发展方向、趋势预测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提升红外辐射测温仪行业技术能力策略建议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中国红外辐射测温仪行业市场供需状况分析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中国红外辐射测温仪行业市场规模情况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中国红外辐射测温仪行业市场需求状况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一、2019-2024年红外辐射测温仪行业市场需求情况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二、红外辐射测温仪行业市场需求特点分析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中国红外辐射测温仪行业产量情况分析与预测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一、2019-2024年红外辐射测温仪行业产量统计分析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二、2025年红外辐射测温仪行业产量特点分析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三、2025-2031年红外辐射测温仪行业产量预测分析</w:t>
      </w:r>
      <w:r>
        <w:rPr>
          <w:rFonts w:hint="eastAsia"/>
        </w:rPr>
        <w:br/>
      </w:r>
      <w:r>
        <w:rPr>
          <w:rFonts w:hint="eastAsia"/>
        </w:rPr>
        <w:t>　　第四节 红外辐射测温仪行业市场供需平衡状况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中国红外辐射测温仪行业进出口情况分析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红外辐射测温仪行业出口情况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一、2019-2024年红外辐射测温仪行业出口情况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三、2025-2031年红外辐射测温仪行业出口情况预测</w:t>
      </w:r>
      <w:r>
        <w:rPr>
          <w:rFonts w:hint="eastAsia"/>
        </w:rPr>
        <w:br/>
      </w:r>
      <w:r>
        <w:rPr>
          <w:rFonts w:hint="eastAsia"/>
        </w:rPr>
        <w:t>　　第二节 红外辐射测温仪行业进口情况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一、2019-2024年红外辐射测温仪行业进口情况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三、2025-2031年红外辐射测温仪行业进口情况预测</w:t>
      </w:r>
      <w:r>
        <w:rPr>
          <w:rFonts w:hint="eastAsia"/>
        </w:rPr>
        <w:br/>
      </w:r>
      <w:r>
        <w:rPr>
          <w:rFonts w:hint="eastAsia"/>
        </w:rPr>
        <w:t>　　第三节 红外辐射测温仪行业进出口面临的挑战及对策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中国红外辐射测温仪行业产品价格监测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一、红外辐射测温仪市场价格特征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二、当前红外辐射测温仪市场价格评述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三、影响红外辐射测温仪市场价格因素分析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四、未来红外辐射测温仪市场价格走势预测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中国红外辐射测温仪行业重点区域市场分析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红外辐射测温仪行业区域市场分布情况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2024-2025年红外辐射测温仪行业细分市场调研分析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红外辐射测温仪细分产品（一）市场调研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红外辐射测温仪细分产品（二）市场调研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红外辐射测温仪行业上、下游市场分析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红外辐射测温仪行业上游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红外辐射测温仪行业下游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红外辐射测温仪行业重点企业发展调研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红外辐射测温仪重点企业（一）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红外辐射测温仪重点企业（二）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红外辐射测温仪重点企业（三）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红外辐射测温仪重点企业（四）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红外辐射测温仪重点企业（五）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红外辐射测温仪重点企业（六）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红外辐射测温仪行业风险及对策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2025-2031年红外辐射测温仪行业发展环境分析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2025-2031年红外辐射测温仪行业投资特性分析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一、红外辐射测温仪行业进入壁垒</w:t>
      </w:r>
      <w:r>
        <w:rPr>
          <w:rFonts w:hint="eastAsia"/>
        </w:rPr>
        <w:br/>
      </w:r>
      <w:r>
        <w:rPr>
          <w:rFonts w:hint="eastAsia"/>
        </w:rPr>
        <w:t>　　　　二、红外辐射测温仪行业盈利模式</w:t>
      </w:r>
      <w:r>
        <w:rPr>
          <w:rFonts w:hint="eastAsia"/>
        </w:rPr>
        <w:br/>
      </w:r>
      <w:r>
        <w:rPr>
          <w:rFonts w:hint="eastAsia"/>
        </w:rPr>
        <w:t>　　　　三、红外辐射测温仪行业盈利因素</w:t>
      </w:r>
      <w:r>
        <w:rPr>
          <w:rFonts w:hint="eastAsia"/>
        </w:rPr>
        <w:br/>
      </w:r>
      <w:r>
        <w:rPr>
          <w:rFonts w:hint="eastAsia"/>
        </w:rPr>
        <w:t>　　第三节 红外辐射测温仪行业“波特五力模型”分析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2025-2031年红外辐射测温仪行业风险及对策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红外辐射测温仪企业竞争策略分析</w:t>
      </w:r>
      <w:r>
        <w:rPr>
          <w:rFonts w:hint="eastAsia"/>
        </w:rPr>
        <w:br/>
      </w:r>
      <w:r>
        <w:rPr>
          <w:rFonts w:hint="eastAsia"/>
        </w:rPr>
        <w:t>　　第一节 红外辐射测温仪市场竞争策略分析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一、2025-2031年中国红外辐射测温仪市场增长潜力分析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二、2025-2031年中国红外辐射测温仪主要潜力品种分析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三、现有红外辐射测温仪产品竞争策略分析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四、潜力红外辐射测温仪品种竞争策略选择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2025-2031年中国红外辐射测温仪企业竞争策略分析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一、2025-2031年我国红外辐射测温仪市场竞争趋势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二、2025-2031年红外辐射测温仪行业竞争格局展望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四、2025-2031年红外辐射测温仪企业竞争策略分析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2025-2031年中国红外辐射测温仪行业发展趋势分析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一、2025-2031年红外辐射测温仪技术发展趋势分析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二、2025-2031年红外辐射测温仪产品发展趋势分析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2025-2031年中国红外辐射测温仪市场趋势分析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一、2025-2031年红外辐射测温仪发展趋势预测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二、2025-2025年红外辐射测温仪市场前景分析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三、2025-2031年红外辐射测温仪产业政策趋向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2025-2031年红外辐射测温仪行业投资价值评估分析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红外辐射测温仪行业发展建议分析</w:t>
      </w:r>
      <w:r>
        <w:rPr>
          <w:rFonts w:hint="eastAsia"/>
        </w:rPr>
        <w:br/>
      </w:r>
      <w:r>
        <w:rPr>
          <w:rFonts w:hint="eastAsia"/>
        </w:rPr>
        <w:t>　　第一节 红外辐射测温仪行业研究结论及建议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红外辐射测温仪细分行业研究结论及建议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红外辐射测温仪行业竞争策略总结及建议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红外辐射测温仪行业历程</w:t>
      </w:r>
      <w:r>
        <w:rPr>
          <w:rFonts w:hint="eastAsia"/>
        </w:rPr>
        <w:br/>
      </w:r>
      <w:r>
        <w:rPr>
          <w:rFonts w:hint="eastAsia"/>
        </w:rPr>
        <w:t>　　图表 红外辐射测温仪行业生命周期</w:t>
      </w:r>
      <w:r>
        <w:rPr>
          <w:rFonts w:hint="eastAsia"/>
        </w:rPr>
        <w:br/>
      </w:r>
      <w:r>
        <w:rPr>
          <w:rFonts w:hint="eastAsia"/>
        </w:rPr>
        <w:t>　　图表 红外辐射测温仪行业产业链分析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2019-2024年红外辐射测温仪行业市场容量分析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2024年中国红外辐射测温仪行业需求领域分布格局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2024年中国红外辐射测温仪进口国家及地区分析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2024年中国红外辐射测温仪出口国家及地区分析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2019-2024年中国红外辐射测温仪行业企业平均规模情况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**地区红外辐射测温仪市场规模及增长情况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**地区红外辐射测温仪行业市场需求情况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红外辐射测温仪重点企业（三）成长能力情况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2025-2031年中国红外辐射测温仪行业产能预测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2025-2031年中国红外辐射测温仪行业产量预测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2025-2031年中国红外辐射测温仪市场需求量预测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2025-2031年中国红外辐射测温仪行业供需平衡预测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2025-2031年中国红外辐射测温仪行业市场容量预测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2025-2031年中国红外辐射测温仪行业市场规模预测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2025年中国红外辐射测温仪市场前景分析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2025年中国红外辐射测温仪发展趋势预测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801b58a346f8" w:history="1">
        <w:r>
          <w:rPr>
            <w:rStyle w:val="Hyperlink"/>
          </w:rPr>
          <w:t>2025-2031年中国红外辐射测温仪市场现状调研与发展趋势报告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d801b58a346f8" w:history="1">
        <w:r>
          <w:rPr>
            <w:rStyle w:val="Hyperlink"/>
          </w:rPr>
          <w:t>https://www.20087.com/7/37/HongWaiFuSheCeWenYiHangYeQuShi.html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热点：医用红外热成像检测仪、红外辐射测温仪原理、红外热感应热成像仪、红外辐射测温仪是什么、手持式红外测温仪、红外辐射测温仪使用方法、测温仪、红外线辐射测温仪、红外线温度计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9715775344fc9" w:history="1">
      <w:r>
        <w:rPr>
          <w:rStyle w:val="Hyperlink"/>
        </w:rPr>
        <w:t>2025-2031年中国红外辐射测温仪市场现状调研与发展趋势报告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ongWaiFuSheCeWenYiHangYeQuShi.html" TargetMode="External" Id="Ra40d801b58a3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ongWaiFuSheCeWenYiHangYeQuShi.html" TargetMode="External" Id="R5be971577534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2024-11-25T05:15:00Z</dcterms:created>
  <dcterms:modified xsi:type="dcterms:W3CDTF">2024-11-25T06:15:00Z</dcterms:modified>
  <dc:subject>2025-2031年中国红外辐射测温仪市场现状调研与发展趋势报告</dc:subject>
  <dc:title>2025-2031年中国红外辐射测温仪市场现状调研与发展趋势报告</dc:title>
  <cp:keywords>2025-2031年中国红外辐射测温仪市场现状调研与发展趋势报告</cp:keywords>
  <dc:description>2025-2031年中国红外辐射测温仪市场现状调研与发展趋势报告</dc:description>
</cp:coreProperties>
</file>