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671baf7434e42" w:history="1">
              <w:r>
                <w:rPr>
                  <w:rStyle w:val="Hyperlink"/>
                </w:rPr>
                <w:t>2025-2031年中国组合式中央空调机组市场现状全面调研与发展趋势报告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671baf7434e42" w:history="1">
              <w:r>
                <w:rPr>
                  <w:rStyle w:val="Hyperlink"/>
                </w:rPr>
                <w:t>2025-2031年中国组合式中央空调机组市场现状全面调研与发展趋势报告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671baf7434e42" w:history="1">
                <w:r>
                  <w:rPr>
                    <w:rStyle w:val="Hyperlink"/>
                  </w:rPr>
                  <w:t>https://www.20087.com/7/57/ZuHeShiZhongYangKongTiaoJiZuHangYeFaZhanQuShi.html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式中央空调机组是一种集成了制冷、加热、通风等多种功能的大型空调系统，广泛应用于商业建筑、公共设施等领域。近年来，随着建筑节能标准的提高和技术的进步，组合式中央空调机组在能效比和智能化方面有了显著提升。目前，组合式中央空调机组不仅能够满足基本的温湿度调节需求，还具备空气净化、智能控制等功能，有效提升了室内环境的舒适度和能源利用效率。</w:t>
      </w:r>
      <w:r>
        <w:rPr>
          <w:rFonts w:hint="eastAsia"/>
        </w:rPr>
        <w:br/>
      </w:r>
      <w:r>
        <w:rPr>
          <w:rFonts w:hint="eastAsia"/>
        </w:rPr>
        <w:t>　　未来，组合式中央空调机组的发展将更加注重节能和智能化。一方面，随着对节能减排要求的提高，组合式中央空调机组将更加注重提高能源利用效率，如采用变频技术和热回收系统，减少能源浪费。另一方面，随着物联网和人工智能技术的应用，组合式中央空调机组将更加智能，能够根据室内外环境变化自动调节运行参数，提高舒适度和能效比。此外，随着对健康建筑的追求，组合式中央空调机组还将更加注重空气质量的改善，如增加空气净化模块，提供更健康的室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671baf7434e42" w:history="1">
        <w:r>
          <w:rPr>
            <w:rStyle w:val="Hyperlink"/>
          </w:rPr>
          <w:t>2025-2031年中国组合式中央空调机组市场现状全面调研与发展趋势报告</w:t>
        </w:r>
      </w:hyperlink>
      <w:r>
        <w:rPr>
          <w:rFonts w:hint="eastAsia"/>
        </w:rPr>
        <w:t>》依托权威机构及行业协会数据，结合组合式中央空调机组行业的宏观环境与微观实践，从组合式中央空调机组市场规模、市场需求、技术现状及产业链结构等多维度进行了系统调研与分析。报告通过严谨的研究方法与翔实的数据支持，辅以直观图表，全面剖析了组合式中央空调机组行业发展趋势、重点企业表现及市场竞争格局，并通过SWOT分析揭示了行业机遇与潜在风险，为组合式中央空调机组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2025年世界组合式中央空调机组市场发展现状分析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2025年世界组合式中央空调机组市场发展状况分析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一、世界组合式中央空调机组行业特点分析</w:t>
      </w:r>
      <w:r>
        <w:rPr>
          <w:rFonts w:hint="eastAsia"/>
        </w:rPr>
        <w:br/>
      </w:r>
      <w:r>
        <w:rPr>
          <w:rFonts w:hint="eastAsia"/>
        </w:rPr>
        <w:t>　　　　二、世界组合式中央空调机组市场需求分析</w:t>
      </w:r>
      <w:r>
        <w:rPr>
          <w:rFonts w:hint="eastAsia"/>
        </w:rPr>
        <w:br/>
      </w:r>
      <w:r>
        <w:rPr>
          <w:rFonts w:hint="eastAsia"/>
        </w:rPr>
        <w:t>　　第二节 2025年全球组合式中央空调机组市场调研</w:t>
      </w:r>
      <w:r>
        <w:rPr>
          <w:rFonts w:hint="eastAsia"/>
        </w:rPr>
        <w:br/>
      </w:r>
      <w:r>
        <w:rPr>
          <w:rFonts w:hint="eastAsia"/>
        </w:rPr>
        <w:t>　　　　一、2025年全球组合式中央空调机组需求分析</w:t>
      </w:r>
      <w:r>
        <w:rPr>
          <w:rFonts w:hint="eastAsia"/>
        </w:rPr>
        <w:br/>
      </w:r>
      <w:r>
        <w:rPr>
          <w:rFonts w:hint="eastAsia"/>
        </w:rPr>
        <w:t>　　　　二、2025年全球组合式中央空调机组产销分析</w:t>
      </w:r>
      <w:r>
        <w:rPr>
          <w:rFonts w:hint="eastAsia"/>
        </w:rPr>
        <w:br/>
      </w:r>
      <w:r>
        <w:rPr>
          <w:rFonts w:hint="eastAsia"/>
        </w:rPr>
        <w:t>　　　　三、2025年中外组合式中央空调机组市场对比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我国组合式中央空调机组行业发展现状</w:t>
      </w:r>
      <w:r>
        <w:rPr>
          <w:rFonts w:hint="eastAsia"/>
        </w:rPr>
        <w:br/>
      </w:r>
      <w:r>
        <w:rPr>
          <w:rFonts w:hint="eastAsia"/>
        </w:rPr>
        <w:t>　　第一节 我国组合式中央空调机组行业发展现状</w:t>
      </w:r>
      <w:r>
        <w:rPr>
          <w:rFonts w:hint="eastAsia"/>
        </w:rPr>
        <w:br/>
      </w:r>
      <w:r>
        <w:rPr>
          <w:rFonts w:hint="eastAsia"/>
        </w:rPr>
        <w:t>　　　　一、组合式中央空调机组行业品牌发展现状</w:t>
      </w:r>
      <w:r>
        <w:rPr>
          <w:rFonts w:hint="eastAsia"/>
        </w:rPr>
        <w:br/>
      </w:r>
      <w:r>
        <w:rPr>
          <w:rFonts w:hint="eastAsia"/>
        </w:rPr>
        <w:t>　　　　二、组合式中央空调机组行业消费市场现状</w:t>
      </w:r>
      <w:r>
        <w:rPr>
          <w:rFonts w:hint="eastAsia"/>
        </w:rPr>
        <w:br/>
      </w:r>
      <w:r>
        <w:rPr>
          <w:rFonts w:hint="eastAsia"/>
        </w:rPr>
        <w:t>　　　　三、组合式中央空调机组市场消费层次分析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四、我国组合式中央空调机组市场走向分析</w:t>
      </w:r>
      <w:r>
        <w:rPr>
          <w:rFonts w:hint="eastAsia"/>
        </w:rPr>
        <w:br/>
      </w:r>
      <w:r>
        <w:rPr>
          <w:rFonts w:hint="eastAsia"/>
        </w:rPr>
        <w:t>　　第二节 2020-2025年组合式中央空调机组行业发展情况分析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一、2025年组合式中央空调机组行业发展特点分析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二、2025年组合式中央空调机组行业发展情况</w:t>
      </w:r>
      <w:r>
        <w:rPr>
          <w:rFonts w:hint="eastAsia"/>
        </w:rPr>
        <w:br/>
      </w:r>
      <w:r>
        <w:rPr>
          <w:rFonts w:hint="eastAsia"/>
        </w:rPr>
        <w:t>　　第三节 2025年组合式中央空调机组行业运行分析</w:t>
      </w:r>
      <w:r>
        <w:rPr>
          <w:rFonts w:hint="eastAsia"/>
        </w:rPr>
        <w:br/>
      </w:r>
      <w:r>
        <w:rPr>
          <w:rFonts w:hint="eastAsia"/>
        </w:rPr>
        <w:t>　　　　一、2025年组合式中央空调机组行业产销运行分析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二、2025年组合式中央空调机组行业利润情况分析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三、2025年组合式中央空调机组行业发展周期分析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四、2025-2031年组合式中央空调机组行业发展机遇分析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五、2025-2031年组合式中央空调机组行业利润增速预测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对中国组合式中央空调机组市场的分析及思考</w:t>
      </w:r>
      <w:r>
        <w:rPr>
          <w:rFonts w:hint="eastAsia"/>
        </w:rPr>
        <w:br/>
      </w:r>
      <w:r>
        <w:rPr>
          <w:rFonts w:hint="eastAsia"/>
        </w:rPr>
        <w:t>　　　　一、组合式中央空调机组市场特点</w:t>
      </w:r>
      <w:r>
        <w:rPr>
          <w:rFonts w:hint="eastAsia"/>
        </w:rPr>
        <w:br/>
      </w:r>
      <w:r>
        <w:rPr>
          <w:rFonts w:hint="eastAsia"/>
        </w:rPr>
        <w:t>　　　　二、组合式中央空调机组市场调研</w:t>
      </w:r>
      <w:r>
        <w:rPr>
          <w:rFonts w:hint="eastAsia"/>
        </w:rPr>
        <w:br/>
      </w:r>
      <w:r>
        <w:rPr>
          <w:rFonts w:hint="eastAsia"/>
        </w:rPr>
        <w:t>　　　　三、组合式中央空调机组市场变化的方向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四、中国组合式中央空调机组产业发展的新思路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五、对中国组合式中央空调机组产业发展的思考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2025年中国组合式中央空调机组市场供需分析剖析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2025年中国组合式中央空调机组市场动态分析</w:t>
      </w:r>
      <w:r>
        <w:rPr>
          <w:rFonts w:hint="eastAsia"/>
        </w:rPr>
        <w:br/>
      </w:r>
      <w:r>
        <w:rPr>
          <w:rFonts w:hint="eastAsia"/>
        </w:rPr>
        <w:t>　　　　一、组合式中央空调机组行业新动态</w:t>
      </w:r>
      <w:r>
        <w:rPr>
          <w:rFonts w:hint="eastAsia"/>
        </w:rPr>
        <w:br/>
      </w:r>
      <w:r>
        <w:rPr>
          <w:rFonts w:hint="eastAsia"/>
        </w:rPr>
        <w:t>　　　　二、组合式中央空调机组主要品牌动态</w:t>
      </w:r>
      <w:r>
        <w:rPr>
          <w:rFonts w:hint="eastAsia"/>
        </w:rPr>
        <w:br/>
      </w:r>
      <w:r>
        <w:rPr>
          <w:rFonts w:hint="eastAsia"/>
        </w:rPr>
        <w:t>　　　　三、组合式中央空调机组行业消费者需求新动态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2025年中国组合式中央空调机组市场运营格局分析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2025年中国组合式中央空调机组市场价格分析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组合式中央空调机组所属行业经济运行分析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2025年组合式中央空调机组所属行业主要经济指标分析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一、2025年组合式中央空调机组所属行业主要经济指标分析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2025年我国组合式中央空调机组所属行业绩效分析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中国组合式中央空调机组行业消费市场调研</w:t>
      </w:r>
      <w:r>
        <w:rPr>
          <w:rFonts w:hint="eastAsia"/>
        </w:rPr>
        <w:br/>
      </w:r>
      <w:r>
        <w:rPr>
          <w:rFonts w:hint="eastAsia"/>
        </w:rPr>
        <w:t>　　第一节 组合式中央空调机组市场消费需求分析</w:t>
      </w:r>
      <w:r>
        <w:rPr>
          <w:rFonts w:hint="eastAsia"/>
        </w:rPr>
        <w:br/>
      </w:r>
      <w:r>
        <w:rPr>
          <w:rFonts w:hint="eastAsia"/>
        </w:rPr>
        <w:t>　　　　一、组合式中央空调机组市场的消费需求变化</w:t>
      </w:r>
      <w:r>
        <w:rPr>
          <w:rFonts w:hint="eastAsia"/>
        </w:rPr>
        <w:br/>
      </w:r>
      <w:r>
        <w:rPr>
          <w:rFonts w:hint="eastAsia"/>
        </w:rPr>
        <w:t>　　　　二、组合式中央空调机组行业的需求情况分析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三、2025年组合式中央空调机组品牌市场消费需求分析</w:t>
      </w:r>
      <w:r>
        <w:rPr>
          <w:rFonts w:hint="eastAsia"/>
        </w:rPr>
        <w:br/>
      </w:r>
      <w:r>
        <w:rPr>
          <w:rFonts w:hint="eastAsia"/>
        </w:rPr>
        <w:t>　　第二节 组合式中央空调机组消费市场状况分析</w:t>
      </w:r>
      <w:r>
        <w:rPr>
          <w:rFonts w:hint="eastAsia"/>
        </w:rPr>
        <w:br/>
      </w:r>
      <w:r>
        <w:rPr>
          <w:rFonts w:hint="eastAsia"/>
        </w:rPr>
        <w:t>　　　　一、组合式中央空调机组行业消费特点</w:t>
      </w:r>
      <w:r>
        <w:rPr>
          <w:rFonts w:hint="eastAsia"/>
        </w:rPr>
        <w:br/>
      </w:r>
      <w:r>
        <w:rPr>
          <w:rFonts w:hint="eastAsia"/>
        </w:rPr>
        <w:t>　　　　二、组合式中央空调机组行业消费分析</w:t>
      </w:r>
      <w:r>
        <w:rPr>
          <w:rFonts w:hint="eastAsia"/>
        </w:rPr>
        <w:br/>
      </w:r>
      <w:r>
        <w:rPr>
          <w:rFonts w:hint="eastAsia"/>
        </w:rPr>
        <w:t>　　　　三、组合式中央空调机组行业消费结构分析</w:t>
      </w:r>
      <w:r>
        <w:rPr>
          <w:rFonts w:hint="eastAsia"/>
        </w:rPr>
        <w:br/>
      </w:r>
      <w:r>
        <w:rPr>
          <w:rFonts w:hint="eastAsia"/>
        </w:rPr>
        <w:t>　　　　四、组合式中央空调机组行业消费的市场变化</w:t>
      </w:r>
      <w:r>
        <w:rPr>
          <w:rFonts w:hint="eastAsia"/>
        </w:rPr>
        <w:br/>
      </w:r>
      <w:r>
        <w:rPr>
          <w:rFonts w:hint="eastAsia"/>
        </w:rPr>
        <w:t>　　　　五、组合式中央空调机组市场的消费方向</w:t>
      </w:r>
      <w:r>
        <w:rPr>
          <w:rFonts w:hint="eastAsia"/>
        </w:rPr>
        <w:br/>
      </w:r>
      <w:r>
        <w:rPr>
          <w:rFonts w:hint="eastAsia"/>
        </w:rPr>
        <w:t>　　第三节 组合式中央空调机组行业产品的品牌市场运营状况分析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五、组合式中央空调机组行业品牌忠诚度调查</w:t>
      </w:r>
      <w:r>
        <w:rPr>
          <w:rFonts w:hint="eastAsia"/>
        </w:rPr>
        <w:br/>
      </w:r>
      <w:r>
        <w:rPr>
          <w:rFonts w:hint="eastAsia"/>
        </w:rPr>
        <w:t>　　　　六、组合式中央空调机组行业品牌市场占有率调查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我国组合式中央空调机组行业市场运营状况分析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2025年我国组合式中央空调机组行业市场宏观分析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2025年中国组合式中央空调机组行业市场微观分析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组合式中央空调机组行业上下游产业分析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四、行业竞争状况及其对组合式中央空调机组行业的意义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四、行业新动态及其对组合式中央空调机组行业的影响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五、行业竞争状况及其对组合式中央空调机组行业的意义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组合式中央空调机组行业竞争格局分析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中国组合式中央空调机组行业竞争格局综述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一、2025年组合式中央空调机组行业集中度</w:t>
      </w:r>
      <w:r>
        <w:rPr>
          <w:rFonts w:hint="eastAsia"/>
        </w:rPr>
        <w:br/>
      </w:r>
      <w:r>
        <w:rPr>
          <w:rFonts w:hint="eastAsia"/>
        </w:rPr>
        <w:t>　　　　二、2025年组合式中央空调机组行业竞争程度</w:t>
      </w:r>
      <w:r>
        <w:rPr>
          <w:rFonts w:hint="eastAsia"/>
        </w:rPr>
        <w:br/>
      </w:r>
      <w:r>
        <w:rPr>
          <w:rFonts w:hint="eastAsia"/>
        </w:rPr>
        <w:t>　　　　三、2025年组合式中央空调机组所属行业企业与品牌数量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四、2025年组合式中央空调机组行业竞争格局分析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2020-2025年组合式中央空调机组行业竞争格局分析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一、2020-2025年国内外组合式中央空调机组行业竞争分析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二、2020-2025年我国组合式中央空调机组市场竞争分析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组合式中央空调机组企业竞争策略分析</w:t>
      </w:r>
      <w:r>
        <w:rPr>
          <w:rFonts w:hint="eastAsia"/>
        </w:rPr>
        <w:br/>
      </w:r>
      <w:r>
        <w:rPr>
          <w:rFonts w:hint="eastAsia"/>
        </w:rPr>
        <w:t>　　第一节 组合式中央空调机组市场竞争策略分析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一、2025年组合式中央空调机组市场增长潜力分析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二、2025年组合式中央空调机组主要潜力品种分析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三、现有组合式中央空调机组市场竞争策略分析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四、潜力组合式中央空调机组竞争策略选择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组合式中央空调机组企业竞争策略分析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一、2025-2031年我国组合式中央空调机组市场竞争趋势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二、2025-2031年组合式中央空调机组行业竞争格局展望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三、2025-2031年组合式中央空调机组行业竞争策略分析</w:t>
      </w:r>
      <w:r>
        <w:rPr>
          <w:rFonts w:hint="eastAsia"/>
        </w:rPr>
        <w:br/>
      </w:r>
      <w:r>
        <w:rPr>
          <w:rFonts w:hint="eastAsia"/>
        </w:rPr>
        <w:t>　　第三节 组合式中央空调机组行业发展机会分析</w:t>
      </w:r>
      <w:r>
        <w:rPr>
          <w:rFonts w:hint="eastAsia"/>
        </w:rPr>
        <w:br/>
      </w:r>
      <w:r>
        <w:rPr>
          <w:rFonts w:hint="eastAsia"/>
        </w:rPr>
        <w:t>　　第四节 组合式中央空调机组行业发展风险分析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重点组合式中央空调机组企业竞争分析</w:t>
      </w:r>
      <w:r>
        <w:rPr>
          <w:rFonts w:hint="eastAsia"/>
        </w:rPr>
        <w:br/>
      </w:r>
      <w:r>
        <w:rPr>
          <w:rFonts w:hint="eastAsia"/>
        </w:rPr>
        <w:t>　　第一节 锦江股份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华住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四、企业投资前景略</w:t>
      </w:r>
      <w:r>
        <w:rPr>
          <w:rFonts w:hint="eastAsia"/>
        </w:rPr>
        <w:br/>
      </w:r>
      <w:r>
        <w:rPr>
          <w:rFonts w:hint="eastAsia"/>
        </w:rPr>
        <w:t>　　第三节 如家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全季酒店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组合式中央空调机组行业发展趋势分析</w:t>
      </w:r>
      <w:r>
        <w:rPr>
          <w:rFonts w:hint="eastAsia"/>
        </w:rPr>
        <w:br/>
      </w:r>
      <w:r>
        <w:rPr>
          <w:rFonts w:hint="eastAsia"/>
        </w:rPr>
        <w:t>　　第一节 我国组合式中央空调机组行业前景与机遇分析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一、我国组合式中央空调机组行业趋势预测</w:t>
      </w:r>
      <w:r>
        <w:rPr>
          <w:rFonts w:hint="eastAsia"/>
        </w:rPr>
        <w:br/>
      </w:r>
      <w:r>
        <w:rPr>
          <w:rFonts w:hint="eastAsia"/>
        </w:rPr>
        <w:t>　　　　二、我国组合式中央空调机组发展机遇分析</w:t>
      </w:r>
      <w:r>
        <w:rPr>
          <w:rFonts w:hint="eastAsia"/>
        </w:rPr>
        <w:br/>
      </w:r>
      <w:r>
        <w:rPr>
          <w:rFonts w:hint="eastAsia"/>
        </w:rPr>
        <w:t>　　　　三、2025年组合式中央空调机组行业的发展机遇分析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2025-2031年中国组合式中央空调机组市场趋势分析</w:t>
      </w:r>
      <w:r>
        <w:rPr>
          <w:rFonts w:hint="eastAsia"/>
        </w:rPr>
        <w:br/>
      </w:r>
      <w:r>
        <w:rPr>
          <w:rFonts w:hint="eastAsia"/>
        </w:rPr>
        <w:t>　　　　一、2025年组合式中央空调机组市场趋势总结</w:t>
      </w:r>
      <w:r>
        <w:rPr>
          <w:rFonts w:hint="eastAsia"/>
        </w:rPr>
        <w:br/>
      </w:r>
      <w:r>
        <w:rPr>
          <w:rFonts w:hint="eastAsia"/>
        </w:rPr>
        <w:t>　　　　二、2025年组合式中央空调机组行业发展趋势分析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三、2025-2031年组合式中央空调机组市场发展空间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四、2025-2031年组合式中央空调机组产业政策趋向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五、2025-2031年组合式中央空调机组行业技术革新趋势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六、2025-2031年组合式中央空调机组价格走势分析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七、2025-2031年国际环境对组合式中央空调机组行业的影响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组合式中央空调机组行业发展趋势与投资规划建议研究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组合式中央空调机组市场发展潜力分析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组合式中央空调机组行业发展趋势分析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组合式中央空调机组行业投资前景研究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对我国组合式中央空调机组品牌的战略思考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二、组合式中央空调机组实施品牌战略的意义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三、组合式中央空调机组企业品牌的现状分析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四、我国组合式中央空调机组企业的品牌战略</w:t>
      </w:r>
      <w:r>
        <w:rPr>
          <w:rFonts w:hint="eastAsia"/>
        </w:rPr>
        <w:br/>
      </w:r>
      <w:r>
        <w:rPr>
          <w:rFonts w:hint="eastAsia"/>
        </w:rPr>
        <w:t>　　　　五、组合式中央空调机组品牌战略管理的策略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2025-2031年组合式中央空调机组行业发展预测</w:t>
      </w:r>
      <w:r>
        <w:rPr>
          <w:rFonts w:hint="eastAsia"/>
        </w:rPr>
        <w:br/>
      </w:r>
      <w:r>
        <w:rPr>
          <w:rFonts w:hint="eastAsia"/>
        </w:rPr>
        <w:t>　　第一节 未来组合式中央空调机组需求与消费预测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一、2025-2031年组合式中央空调机组产品消费预测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二、2025-2031年组合式中央空调机组市场规模预测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三、2025-2031年组合式中央空调机组所属行业总产值预测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四、2025-2031年组合式中央空调机组所属行业销售收入预测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五、2025-2031年组合式中央空调机组所属行业总资产预测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2025-2031年中国组合式中央空调机组行业供需预测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一、2025-2031年中国组合式中央空调机组供给预测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二、2025-2031年中国组合式中央空调机组产量预测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三、2025-2031年中国组合式中央空调机组需求预测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四、2025-2031年中国组合式中央空调机组供需平衡预测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五、2025-2031年中国组合式中央空调机组产品价格预测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六、2025-2031年主要组合式中央空调机组产品进出口预测</w:t>
      </w:r>
      <w:r>
        <w:rPr>
          <w:rFonts w:hint="eastAsia"/>
        </w:rPr>
        <w:br/>
      </w:r>
      <w:r>
        <w:rPr>
          <w:rFonts w:hint="eastAsia"/>
        </w:rPr>
        <w:t>　　第三节 影响组合式中央空调机组行业发展的主要因素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一、2025-2031年影响组合式中央空调机组行业运行的有利因素分析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二、2025-2031年影响组合式中央空调机组行业运行的稳定因素分析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三、2025-2031年影响组合式中央空调机组行业运行的不利因素分析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四、2025-2031年我国组合式中央空调机组行业发展面临的挑战分析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五、2025-2031年我国组合式中央空调机组行业发展面临的机遇分析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组合式中央空调机组行业投资前景及控制策略分析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一、2025-2031年组合式中央空调机组行业市场风险及控制策略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二、2025-2031年组合式中央空调机组行业政策风险及控制策略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三、2025-2031年组合式中央空调机组行业经营风险及控制策略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四、2025-2031年组合式中央空调机组行业技术风险及控制策略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五、2025-2031年组合式中央空调机组行业同业竞争风险及控制策略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六、2025-2031年组合式中央空调机组行业其他风险及控制策略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(中.智.林)行业发展建议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组合式中央空调机组行业历程</w:t>
      </w:r>
      <w:r>
        <w:rPr>
          <w:rFonts w:hint="eastAsia"/>
        </w:rPr>
        <w:br/>
      </w:r>
      <w:r>
        <w:rPr>
          <w:rFonts w:hint="eastAsia"/>
        </w:rPr>
        <w:t>　　图表 组合式中央空调机组行业生命周期</w:t>
      </w:r>
      <w:r>
        <w:rPr>
          <w:rFonts w:hint="eastAsia"/>
        </w:rPr>
        <w:br/>
      </w:r>
      <w:r>
        <w:rPr>
          <w:rFonts w:hint="eastAsia"/>
        </w:rPr>
        <w:t>　　图表 组合式中央空调机组行业产业链分析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2020-2025年中国组合式中央空调机组行业市场规模及增长情况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2020-2025年组合式中央空调机组行业市场容量分析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2020-2025年中国组合式中央空调机组行业产能统计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2020-2025年中国组合式中央空调机组行业产量及增长趋势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2020-2025年中国组合式中央空调机组市场需求量及增速统计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2025年中国组合式中央空调机组行业需求领域分布格局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2020-2025年中国组合式中央空调机组行业销售收入分析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2020-2025年中国组合式中央空调机组行业盈利情况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2020-2025年中国组合式中央空调机组行业利润总额统计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2020-2025年中国组合式中央空调机组进口数量分析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2020-2025年中国组合式中央空调机组进口金额分析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2020-2025年中国组合式中央空调机组出口数量分析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2020-2025年中国组合式中央空调机组出口金额分析</w:t>
      </w:r>
      <w:r>
        <w:rPr>
          <w:rFonts w:hint="eastAsia"/>
        </w:rPr>
        <w:br/>
      </w:r>
      <w:r>
        <w:rPr>
          <w:rFonts w:hint="eastAsia"/>
        </w:rPr>
        <w:t>　　图表 2025年中国组合式中央空调机组进口国家及地区分析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2020-2025年中国组合式中央空调机组行业企业数量情况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2020-2025年中国组合式中央空调机组行业企业平均规模情况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**地区组合式中央空调机组市场规模及增长情况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**地区组合式中央空调机组行业市场需求情况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**地区组合式中央空调机组市场规模及增长情况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**地区组合式中央空调机组行业市场需求情况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**地区组合式中央空调机组市场规模及增长情况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**地区组合式中央空调机组行业市场需求情况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**地区组合式中央空调机组市场规模及增长情况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**地区组合式中央空调机组行业市场需求情况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组合式中央空调机组重点企业（一）基本信息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组合式中央空调机组重点企业（一）经营情况分析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组合式中央空调机组重点企业（一）主要经济指标情况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组合式中央空调机组重点企业（一）盈利能力情况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组合式中央空调机组重点企业（一）偿债能力情况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组合式中央空调机组重点企业（一）运营能力情况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组合式中央空调机组重点企业（一）成长能力情况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组合式中央空调机组重点企业（二）基本信息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组合式中央空调机组重点企业（二）经营情况分析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组合式中央空调机组重点企业（二）主要经济指标情况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组合式中央空调机组重点企业（二）盈利能力情况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组合式中央空调机组重点企业（二）偿债能力情况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组合式中央空调机组重点企业（二）运营能力情况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组合式中央空调机组重点企业（二）成长能力情况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组合式中央空调机组重点企业（三）基本信息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组合式中央空调机组重点企业（三）经营情况分析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组合式中央空调机组重点企业（三）主要经济指标情况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组合式中央空调机组重点企业（三）盈利能力情况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组合式中央空调机组重点企业（三）偿债能力情况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组合式中央空调机组重点企业（三）运营能力情况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组合式中央空调机组重点企业（三）成长能力情况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2025-2031年中国组合式中央空调机组行业产能预测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2025-2031年中国组合式中央空调机组市场需求量预测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2025-2031年中国组合式中央空调机组行业供需平衡预测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2025-2031年中国组合式中央空调机组行业市场容量预测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2025-2031年中国组合式中央空调机组行业市场规模预测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2025-2031年中国组合式中央空调机组市场前景分析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2025-2031年中国组合式中央空调机组行业发展趋势预测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671baf7434e42" w:history="1">
        <w:r>
          <w:rPr>
            <w:rStyle w:val="Hyperlink"/>
          </w:rPr>
          <w:t>2025-2031年中国组合式中央空调机组市场现状全面调研与发展趋势报告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671baf7434e42" w:history="1">
        <w:r>
          <w:rPr>
            <w:rStyle w:val="Hyperlink"/>
          </w:rPr>
          <w:t>https://www.20087.com/7/57/ZuHeShiZhongYangKongTiaoJiZuHangYeFaZhanQuShi.html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膨组合式空气处理机组、组合式中央空调机组外面用的是什么板材、多联机和中央空调的区别、组合式中央空调机组海尔、组合式全热回收机组、组合式中央空调机组房间制冷量怎么选、制热最好的中央空调、组合式中央空调机组图片、大金中央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2616d69044d85" w:history="1">
      <w:r>
        <w:rPr>
          <w:rStyle w:val="Hyperlink"/>
        </w:rPr>
        <w:t>2025-2031年中国组合式中央空调机组市场现状全面调研与发展趋势报告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ZuHeShiZhongYangKongTiaoJiZuHangYeFaZhanQuShi.html" TargetMode="External" Id="Rf1f671baf743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ZuHeShiZhongYangKongTiaoJiZuHangYeFaZhanQuShi.html" TargetMode="External" Id="R6542616d6904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2025-04-24T06:38:00Z</dcterms:created>
  <dcterms:modified xsi:type="dcterms:W3CDTF">2025-04-24T07:38:00Z</dcterms:modified>
  <dc:subject>2025-2031年中国组合式中央空调机组市场现状全面调研与发展趋势报告</dc:subject>
  <dc:title>2025-2031年中国组合式中央空调机组市场现状全面调研与发展趋势报告</dc:title>
  <cp:keywords>2025-2031年中国组合式中央空调机组市场现状全面调研与发展趋势报告</cp:keywords>
  <dc:description>2025-2031年中国组合式中央空调机组市场现状全面调研与发展趋势报告</dc:description>
</cp:coreProperties>
</file>