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ef0527e0b4c24" w:history="1">
              <w:r>
                <w:rPr>
                  <w:rStyle w:val="Hyperlink"/>
                </w:rPr>
                <w:t>2024-2030年中国绝对编码器行业研究与市场前景分析报告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ef0527e0b4c24" w:history="1">
              <w:r>
                <w:rPr>
                  <w:rStyle w:val="Hyperlink"/>
                </w:rPr>
                <w:t>2024-2030年中国绝对编码器行业研究与市场前景分析报告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ef0527e0b4c24" w:history="1">
                <w:r>
                  <w:rPr>
                    <w:rStyle w:val="Hyperlink"/>
                  </w:rPr>
                  <w:t>https://www.20087.com/7/37/JueDuiBianMaQiDeXianZhuangYuQianJing.html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编码器是一种能够直接测量角度位置的传感器，在机器人、数控机床、自动化生产线等领域有着广泛的应用。近年来，随着自动化和智能化技术的快速发展，绝对编码器的技术水平不断提高，产品种类日益丰富。当前市场上，绝对编码器不仅在精度和可靠性方面有了显著提升，还在小型化、集成化方面取得了进展，使得其能够更好地适应现代自动化系统的需求。</w:t>
      </w:r>
      <w:r>
        <w:rPr>
          <w:rFonts w:hint="eastAsia"/>
        </w:rPr>
        <w:br/>
      </w:r>
      <w:r>
        <w:rPr>
          <w:rFonts w:hint="eastAsia"/>
        </w:rPr>
        <w:t>　　未来，绝对编码器的发展将更加注重技术创新和应用场景的扩展。一方面，随着微电子技术的进步，绝对编码器将更加注重提高分辨率和数据处理速度，以适应更高精度和更快响应速度的需求。另一方面，随着智能制造的发展，绝对编码器将更加注重与其他传感器和执行器的集成，形成更加完整的自动化解决方案。此外，随着对远程监控和数据分析的需求增加，绝对编码器还将探索与物联网技术的结合，实现数据的远程传输和智能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ef0527e0b4c24" w:history="1">
        <w:r>
          <w:rPr>
            <w:rStyle w:val="Hyperlink"/>
          </w:rPr>
          <w:t>2024-2030年中国绝对编码器行业研究与市场前景分析报告</w:t>
        </w:r>
      </w:hyperlink>
      <w:r>
        <w:rPr>
          <w:rFonts w:hint="eastAsia"/>
        </w:rPr>
        <w:t>》基于深入的行业调研，对绝对编码器产业链进行了全面分析。报告详细探讨了绝对编码器市场规模、需求状况，以及价格动态，并深入解读了当前绝对编码器行业现状、市场前景及未来发展趋势。同时，报告聚焦于绝对编码器行业重点企业，剖析了竞争格局、市场集中度及品牌建设情况，并对绝对编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绝对编码器产品概述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绝对编码器市场特点分析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绝对编码器行业发展周期特征分析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2023-2024年中国绝对编码器行业发展环境分析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中国绝对编码器行业发展经济环境分析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中国绝对编码器行业发展政策环境分析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一、绝对编码器行业政策影响分析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二、相关绝对编码器行业标准分析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全球绝对编码器行业市场发展调研分析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全球绝对编码器行业市场运行环境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全球绝对编码器行业市场发展情况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一、全球绝对编码器行业市场供给分析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二、全球绝对编码器行业市场需求分析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三、全球绝对编码器行业主要国家地区发展情况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2024-2030年全球绝对编码器行业市场规模趋势预测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中国绝对编码器行业市场供需现状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中国绝对编码器市场现状</w:t>
      </w:r>
      <w:r>
        <w:rPr>
          <w:rFonts w:hint="eastAsia"/>
        </w:rPr>
        <w:br/>
      </w:r>
      <w:r>
        <w:rPr>
          <w:rFonts w:hint="eastAsia"/>
        </w:rPr>
        <w:t>　　第二节 中国绝对编码器产量分析及预测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一、绝对编码器总体产能规模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二、2019-2024年中国绝对编码器产量统计</w:t>
      </w:r>
      <w:r>
        <w:rPr>
          <w:rFonts w:hint="eastAsia"/>
        </w:rPr>
        <w:br/>
      </w:r>
      <w:r>
        <w:rPr>
          <w:rFonts w:hint="eastAsia"/>
        </w:rPr>
        <w:t>　　　　三、绝对编码器行业供给区域分布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四、2024-2030年中国绝对编码器产量预测</w:t>
      </w:r>
      <w:r>
        <w:rPr>
          <w:rFonts w:hint="eastAsia"/>
        </w:rPr>
        <w:br/>
      </w:r>
      <w:r>
        <w:rPr>
          <w:rFonts w:hint="eastAsia"/>
        </w:rPr>
        <w:t>　　第三节 中国绝对编码器市场需求分析及预测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一、2019-2024年中国绝对编码器市场需求统计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二、中国绝对编码器市场需求特点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三、2024-2030年中国绝对编码器市场需求量预测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中国绝对编码器行业现状调研分析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中国绝对编码器行业发展现状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一、2023-2024年绝对编码器行业品牌发展现状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二、2023-2024年绝对编码器行业需求市场现状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三、2023-2024年绝对编码器市场需求层次分析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四、2023-2024年中国绝对编码器市场走向分析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中国绝对编码器产品技术分析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一、2023-2024年绝对编码器产品技术变化特点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二、2023-2024年绝对编码器产品市场的新技术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三、2023-2024年绝对编码器产品市场现状分析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中国绝对编码器行业存在的问题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一、2023-2024年绝对编码器产品市场存在的主要问题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二、2023-2024年国内绝对编码器产品市场的三大瓶颈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三、2023-2024年绝对编码器产品市场遭遇的规模难题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对中国绝对编码器市场的分析及思考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一、绝对编码器市场特点</w:t>
      </w:r>
      <w:r>
        <w:rPr>
          <w:rFonts w:hint="eastAsia"/>
        </w:rPr>
        <w:br/>
      </w:r>
      <w:r>
        <w:rPr>
          <w:rFonts w:hint="eastAsia"/>
        </w:rPr>
        <w:t>　　　　二、绝对编码器市场分析</w:t>
      </w:r>
      <w:r>
        <w:rPr>
          <w:rFonts w:hint="eastAsia"/>
        </w:rPr>
        <w:br/>
      </w:r>
      <w:r>
        <w:rPr>
          <w:rFonts w:hint="eastAsia"/>
        </w:rPr>
        <w:t>　　　　三、绝对编码器市场变化的方向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四、中国绝对编码器行业发展的新思路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五、对中国绝对编码器行业发展的思考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2019-2024年中国绝对编码器产品市场进出口数据分析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2019-2024年中国绝对编码器产品出口统计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2019-2024年中国绝对编码器产品进口统计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2019-2024年中国绝对编码器产品进出口价格对比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中国绝对编码器主要进口来源地及出口目的地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绝对编码器行业细分产品调研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绝对编码器细分产品结构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2019-2024年中国绝对编码器行业竞争态势分析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2024年绝对编码器行业集中度分析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一、绝对编码器市场集中度分析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二、绝对编码器企业分布区域集中度分析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三、绝对编码器区域消费集中度分析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2019-2024年绝对编码器主要企业竞争力分析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2024年绝对编码器行业竞争格局分析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一、绝对编码器行业竞争分析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二、中外绝对编码器产品竞争分析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三、国内绝对编码器行业重点企业发展动向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绝对编码器行业上下游产业链发展情况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绝对编码器上游产业发展分析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绝对编码器下游产业发展分析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绝对编码器行业重点企业竞争力分析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三、企业绝对编码器经营状况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绝对编码器企业管理策略建议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提高绝对编码器企业竞争力的策略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一、提高中国绝对编码器企业核心竞争力的对策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二、绝对编码器企业提升竞争力的主要方向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三、影响绝对编码器企业核心竞争力的因素及提升途径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四、提高绝对编码器企业竞争力的策略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对中国绝对编码器品牌的战略思考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一、绝对编码器实施品牌战略的意义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二、绝对编码器企业品牌的现状分析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三、中国绝对编码器企业的品牌战略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四、绝对编码器品牌战略管理的策略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绝对编码器行业发展趋势及投资风险预警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2024年绝对编码器市场前景分析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2024年绝对编码器行业发展趋势预测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影响绝对编码器行业发展的主要因素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一、2024年影响绝对编码器行业运行的有利因素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二、2024年影响绝对编码器行业运行的稳定因素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三、2024年影响绝对编码器行业运行的不利因素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四、2024年中国绝对编码器行业发展面临的挑战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五、2024年中国绝对编码器行业发展面临的机遇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绝对编码器行业投资风险预警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一、2024年绝对编码器行业市场风险及控制策略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二、2024年绝对编码器行业政策风险及控制策略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三、2024年绝对编码器行业经营风险及控制策略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四、2024年绝对编码器同业竞争风险及控制策略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五、2024年绝对编码器行业其他风险及控制策略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绝对编码器市场研究结论</w:t>
      </w:r>
      <w:r>
        <w:rPr>
          <w:rFonts w:hint="eastAsia"/>
        </w:rPr>
        <w:br/>
      </w:r>
      <w:r>
        <w:rPr>
          <w:rFonts w:hint="eastAsia"/>
        </w:rPr>
        <w:t>　　第二节 绝对编码器子行业研究结论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(中:智:林)绝对编码器市场发展建议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绝对编码器行业类别</w:t>
      </w:r>
      <w:r>
        <w:rPr>
          <w:rFonts w:hint="eastAsia"/>
        </w:rPr>
        <w:br/>
      </w:r>
      <w:r>
        <w:rPr>
          <w:rFonts w:hint="eastAsia"/>
        </w:rPr>
        <w:t>　　图表 绝对编码器行业产业链调研</w:t>
      </w:r>
      <w:r>
        <w:rPr>
          <w:rFonts w:hint="eastAsia"/>
        </w:rPr>
        <w:br/>
      </w:r>
      <w:r>
        <w:rPr>
          <w:rFonts w:hint="eastAsia"/>
        </w:rPr>
        <w:t>　　图表 绝对编码器行业现状</w:t>
      </w:r>
      <w:r>
        <w:rPr>
          <w:rFonts w:hint="eastAsia"/>
        </w:rPr>
        <w:br/>
      </w:r>
      <w:r>
        <w:rPr>
          <w:rFonts w:hint="eastAsia"/>
        </w:rPr>
        <w:t>　　图表 绝对编码器行业标准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2019-2024年中国绝对编码器市场规模</w:t>
      </w:r>
      <w:r>
        <w:rPr>
          <w:rFonts w:hint="eastAsia"/>
        </w:rPr>
        <w:br/>
      </w:r>
      <w:r>
        <w:rPr>
          <w:rFonts w:hint="eastAsia"/>
        </w:rPr>
        <w:t>　　图表 2024年中国绝对编码器行业产能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2019-2024年中国绝对编码器产量</w:t>
      </w:r>
      <w:r>
        <w:rPr>
          <w:rFonts w:hint="eastAsia"/>
        </w:rPr>
        <w:br/>
      </w:r>
      <w:r>
        <w:rPr>
          <w:rFonts w:hint="eastAsia"/>
        </w:rPr>
        <w:t>　　图表 绝对编码器行业动态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2019-2024年中国绝对编码器市场需求量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2024年中国绝对编码器行业需求区域调研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2019-2024年中国绝对编码器行情</w:t>
      </w:r>
      <w:r>
        <w:rPr>
          <w:rFonts w:hint="eastAsia"/>
        </w:rPr>
        <w:br/>
      </w:r>
      <w:r>
        <w:rPr>
          <w:rFonts w:hint="eastAsia"/>
        </w:rPr>
        <w:t>　　图表 2019-2024年中国绝对编码器价格走势图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2019-2024年中国绝对编码器进口数据</w:t>
      </w:r>
      <w:r>
        <w:rPr>
          <w:rFonts w:hint="eastAsia"/>
        </w:rPr>
        <w:br/>
      </w:r>
      <w:r>
        <w:rPr>
          <w:rFonts w:hint="eastAsia"/>
        </w:rPr>
        <w:t>　　图表 2019-2024年中国绝对编码器出口数据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2019-2024年中国绝对编码器行业企业数量统计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绝对编码器行业竞争对手分析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2024-2030年中国绝对编码器行业产能预测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2024-2030年中国绝对编码器行业产量预测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2024-2030年中国绝对编码器市场需求预测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2024-2030年中国绝对编码器市场规模预测</w:t>
      </w:r>
      <w:r>
        <w:rPr>
          <w:rFonts w:hint="eastAsia"/>
        </w:rPr>
        <w:br/>
      </w:r>
      <w:r>
        <w:rPr>
          <w:rFonts w:hint="eastAsia"/>
        </w:rPr>
        <w:t>　　图表 绝对编码器行业准入条件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2024-2030年中国绝对编码器行业信息化</w:t>
      </w:r>
      <w:r>
        <w:rPr>
          <w:rFonts w:hint="eastAsia"/>
        </w:rPr>
        <w:br/>
      </w:r>
      <w:r>
        <w:rPr>
          <w:rFonts w:hint="eastAsia"/>
        </w:rPr>
        <w:t>　　图表 2024年中国绝对编码器市场前景分析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2024-2030年中国绝对编码器行业风险分析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2024-2030年中国绝对编码器行业发展趋势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ef0527e0b4c24" w:history="1">
        <w:r>
          <w:rPr>
            <w:rStyle w:val="Hyperlink"/>
          </w:rPr>
          <w:t>2024-2030年中国绝对编码器行业研究与市场前景分析报告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ef0527e0b4c24" w:history="1">
        <w:r>
          <w:rPr>
            <w:rStyle w:val="Hyperlink"/>
          </w:rPr>
          <w:t>https://www.20087.com/7/37/JueDuiBianMaQiDeXianZhuangYuQianJing.html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0d43aa9d4a43" w:history="1">
      <w:r>
        <w:rPr>
          <w:rStyle w:val="Hyperlink"/>
        </w:rPr>
        <w:t>2024-2030年中国绝对编码器行业研究与市场前景分析报告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eDuiBianMaQiDeXianZhuangYuQianJing.html" TargetMode="External" Id="R30bef0527e0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eDuiBianMaQiDeXianZhuangYuQianJing.html" TargetMode="External" Id="R60400d43aa9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2024-01-18T08:52:00Z</dcterms:created>
  <dcterms:modified xsi:type="dcterms:W3CDTF">2024-01-18T09:52:00Z</dcterms:modified>
  <dc:subject>2024-2030年中国绝对编码器行业研究与市场前景分析报告</dc:subject>
  <dc:title>2024-2030年中国绝对编码器行业研究与市场前景分析报告</dc:title>
  <cp:keywords>2024-2030年中国绝对编码器行业研究与市场前景分析报告</cp:keywords>
  <dc:description>2024-2030年中国绝对编码器行业研究与市场前景分析报告</dc:description>
</cp:coreProperties>
</file>