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488fa845fc42b2" w:history="1">
              <w:r>
                <w:rPr>
                  <w:rStyle w:val="Hyperlink"/>
                </w:rPr>
                <w:t>中国绿色电梯发展现状与前景趋势报告（2024-2030年）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488fa845fc42b2" w:history="1">
              <w:r>
                <w:rPr>
                  <w:rStyle w:val="Hyperlink"/>
                </w:rPr>
                <w:t>中国绿色电梯发展现状与前景趋势报告（2024-2030年）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3782277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6488fa845fc42b2" w:history="1">
                <w:r>
                  <w:rPr>
                    <w:rStyle w:val="Hyperlink"/>
                  </w:rPr>
                  <w:t>https://www.20087.com/7/27/LvSeDianTiShiChangQianJing.html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绿色电梯强调节能、环保和智能化，通过采用高效电机、能量回馈系统、低摩擦材料等技术，显著降低能耗，减少运行过程中的噪音与振动。目前，市场上的绿色电梯不仅注重产品本身的绿色属性，还在设计、制造、安装及回收利用全生命周期内实施绿色管理。智能化方面，通过物联网技术，实现了电梯的远程监控、预测性维护和乘客流量优化，提升了安全性与乘坐体验。</w:t>
      </w:r>
      <w:r>
        <w:rPr>
          <w:rFonts w:hint="eastAsia"/>
        </w:rPr>
        <w:br/>
      </w:r>
      <w:r>
        <w:rPr>
          <w:rFonts w:hint="eastAsia"/>
        </w:rPr>
        <w:t>　　未来绿色电梯的发展将深入贯彻可持续发展理念，进一步探索使用可再生能源，如太阳能、储能系统为电梯供电，实现电梯的零碳排放。电梯的材料将更加环保，采用可回收或生物基材料，减少对环境的影响。智能化水平将持续提升，引入AI技术优化电梯调度，实现更加个性化的乘梯体验。同时，随着高层建筑的增多，高速、大载重量电梯的需求增加，绿色电梯在保持高效节能的同时，还需解决高速运行中的平稳性、安全性和舒适性问题，以适应未来建筑的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488fa845fc42b2" w:history="1">
        <w:r>
          <w:rPr>
            <w:rStyle w:val="Hyperlink"/>
          </w:rPr>
          <w:t>中国绿色电梯发展现状与前景趋势报告（2024-2030年）</w:t>
        </w:r>
      </w:hyperlink>
      <w:r>
        <w:rPr>
          <w:rFonts w:hint="eastAsia"/>
        </w:rPr>
        <w:t>》依托国家统计局、发改委及绿色电梯相关行业协会的详实数据，对绿色电梯行业的现状、市场需求、市场规模、产业链结构、价格变动、细分市场进行了全面调研。绿色电梯报告还详细剖析了绿色电梯市场竞争格局，重点关注了品牌影响力、市场集中度及重点企业运营情况，并在预测绿色电梯市场发展前景和发展趋势的同时，识别了绿色电梯行业潜在的风险与机遇。绿色电梯报告以专业、科学、规范的研究方法和客观、权威的分析，为绿色电梯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绿色电梯行业相关概述</w:t>
      </w:r>
      <w:r>
        <w:rPr>
          <w:rFonts w:hint="eastAsia"/>
        </w:rPr>
        <w:br/>
      </w:r>
      <w:r>
        <w:rPr>
          <w:rFonts w:hint="eastAsia"/>
        </w:rPr>
        <w:t>　　　　一、绿色电梯行业定义及特点</w:t>
      </w:r>
      <w:r>
        <w:rPr>
          <w:rFonts w:hint="eastAsia"/>
        </w:rPr>
        <w:br/>
      </w:r>
      <w:r>
        <w:rPr>
          <w:rFonts w:hint="eastAsia"/>
        </w:rPr>
        <w:t>　　　　　　1、绿色电梯行业定义</w:t>
      </w:r>
      <w:r>
        <w:rPr>
          <w:rFonts w:hint="eastAsia"/>
        </w:rPr>
        <w:br/>
      </w:r>
      <w:r>
        <w:rPr>
          <w:rFonts w:hint="eastAsia"/>
        </w:rPr>
        <w:t>　　　　　　2、绿色电梯行业特点</w:t>
      </w:r>
      <w:r>
        <w:rPr>
          <w:rFonts w:hint="eastAsia"/>
        </w:rPr>
        <w:br/>
      </w:r>
      <w:r>
        <w:rPr>
          <w:rFonts w:hint="eastAsia"/>
        </w:rPr>
        <w:t>　　　　二、绿色电梯行业经营模式分析</w:t>
      </w:r>
      <w:r>
        <w:rPr>
          <w:rFonts w:hint="eastAsia"/>
        </w:rPr>
        <w:br/>
      </w:r>
      <w:r>
        <w:rPr>
          <w:rFonts w:hint="eastAsia"/>
        </w:rPr>
        <w:t>　　　　　　1、绿色电梯生产模式</w:t>
      </w:r>
      <w:r>
        <w:rPr>
          <w:rFonts w:hint="eastAsia"/>
        </w:rPr>
        <w:br/>
      </w:r>
      <w:r>
        <w:rPr>
          <w:rFonts w:hint="eastAsia"/>
        </w:rPr>
        <w:t>　　　　　　2、绿色电梯采购模式</w:t>
      </w:r>
      <w:r>
        <w:rPr>
          <w:rFonts w:hint="eastAsia"/>
        </w:rPr>
        <w:br/>
      </w:r>
      <w:r>
        <w:rPr>
          <w:rFonts w:hint="eastAsia"/>
        </w:rPr>
        <w:t>　　　　　　3、绿色电梯销售模式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2023年世界绿色电梯行业市场运行形势分析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2023年全球绿色电梯行业发展概况</w:t>
      </w:r>
      <w:r>
        <w:rPr>
          <w:rFonts w:hint="eastAsia"/>
        </w:rPr>
        <w:br/>
      </w:r>
      <w:r>
        <w:rPr>
          <w:rFonts w:hint="eastAsia"/>
        </w:rPr>
        <w:t>　　第二节 世界绿色电梯行业发展走势</w:t>
      </w:r>
      <w:r>
        <w:rPr>
          <w:rFonts w:hint="eastAsia"/>
        </w:rPr>
        <w:br/>
      </w:r>
      <w:r>
        <w:rPr>
          <w:rFonts w:hint="eastAsia"/>
        </w:rPr>
        <w:t>　　　　一、全球绿色电梯行业市场分布情况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二、全球绿色电梯行业发展趋势分析</w:t>
      </w:r>
      <w:r>
        <w:rPr>
          <w:rFonts w:hint="eastAsia"/>
        </w:rPr>
        <w:br/>
      </w:r>
      <w:r>
        <w:rPr>
          <w:rFonts w:hint="eastAsia"/>
        </w:rPr>
        <w:t>　　第三节 全球绿色电梯行业重点国家和区域分析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2023年中国绿色电梯行业发展环境分析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绿色电梯政策环境分析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绿色电梯技术环境分析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2023年绿色电梯行业技术发展现状及趋势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当前我国绿色电梯技术发展现状</w:t>
      </w:r>
      <w:r>
        <w:rPr>
          <w:rFonts w:hint="eastAsia"/>
        </w:rPr>
        <w:br/>
      </w:r>
      <w:r>
        <w:rPr>
          <w:rFonts w:hint="eastAsia"/>
        </w:rPr>
        <w:t>　　第二节 中外绿色电梯技术差距及产生差距的主要原因分析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提高我国绿色电梯技术的对策</w:t>
      </w:r>
      <w:r>
        <w:rPr>
          <w:rFonts w:hint="eastAsia"/>
        </w:rPr>
        <w:br/>
      </w:r>
      <w:r>
        <w:rPr>
          <w:rFonts w:hint="eastAsia"/>
        </w:rPr>
        <w:t>　　第四节 我国绿色电梯研发、设计发展趋势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中国绿色电梯行业市场供需状况分析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中国绿色电梯行业市场规模情况</w:t>
      </w:r>
      <w:r>
        <w:rPr>
          <w:rFonts w:hint="eastAsia"/>
        </w:rPr>
        <w:br/>
      </w:r>
      <w:r>
        <w:rPr>
          <w:rFonts w:hint="eastAsia"/>
        </w:rPr>
        <w:t>　　第二节 中国绿色电梯行业盈利情况分析</w:t>
      </w:r>
      <w:r>
        <w:rPr>
          <w:rFonts w:hint="eastAsia"/>
        </w:rPr>
        <w:br/>
      </w:r>
      <w:r>
        <w:rPr>
          <w:rFonts w:hint="eastAsia"/>
        </w:rPr>
        <w:t>　　第三节 中国绿色电梯行业市场需求状况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一、2018-2023年绿色电梯行业市场需求情况</w:t>
      </w:r>
      <w:r>
        <w:rPr>
          <w:rFonts w:hint="eastAsia"/>
        </w:rPr>
        <w:br/>
      </w:r>
      <w:r>
        <w:rPr>
          <w:rFonts w:hint="eastAsia"/>
        </w:rPr>
        <w:t>　　　　二、绿色电梯行业市场需求特点分析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三、2024-2030年绿色电梯行业市场需求预测</w:t>
      </w:r>
      <w:r>
        <w:rPr>
          <w:rFonts w:hint="eastAsia"/>
        </w:rPr>
        <w:br/>
      </w:r>
      <w:r>
        <w:rPr>
          <w:rFonts w:hint="eastAsia"/>
        </w:rPr>
        <w:t>　　第四节 中国绿色电梯行业市场供给状况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一、2018-2023年绿色电梯行业市场供给情况</w:t>
      </w:r>
      <w:r>
        <w:rPr>
          <w:rFonts w:hint="eastAsia"/>
        </w:rPr>
        <w:br/>
      </w:r>
      <w:r>
        <w:rPr>
          <w:rFonts w:hint="eastAsia"/>
        </w:rPr>
        <w:t>　　　　二、绿色电梯行业市场供给特点分析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三、2024-2030年绿色电梯行业市场供给预测</w:t>
      </w:r>
      <w:r>
        <w:rPr>
          <w:rFonts w:hint="eastAsia"/>
        </w:rPr>
        <w:br/>
      </w:r>
      <w:r>
        <w:rPr>
          <w:rFonts w:hint="eastAsia"/>
        </w:rPr>
        <w:t>　　第五节 绿色电梯行业市场供需平衡状况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中国绿色电梯行业进出口情况分析预测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2018-2023年中国绿色电梯行业进出口情况分析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一、2018-2023年中国绿色电梯行业进口分析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二、2018-2023年中国绿色电梯行业出口分析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2024-2030年中国绿色电梯行业进出口情况预测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一、2024-2030年中国绿色电梯行业进口预测分析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二、2024-2030年中国绿色电梯行业出口预测分析</w:t>
      </w:r>
      <w:r>
        <w:rPr>
          <w:rFonts w:hint="eastAsia"/>
        </w:rPr>
        <w:br/>
      </w:r>
      <w:r>
        <w:rPr>
          <w:rFonts w:hint="eastAsia"/>
        </w:rPr>
        <w:t>　　第三节 影响绿色电梯行业进出口变化的主要原因分析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2018-2023年中国绿色电梯行业重点地区调研分析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一、中国绿色电梯行业重点区域市场结构调研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二、**地区绿色电梯市场调研分析</w:t>
      </w:r>
      <w:r>
        <w:rPr>
          <w:rFonts w:hint="eastAsia"/>
        </w:rPr>
        <w:br/>
      </w:r>
      <w:r>
        <w:rPr>
          <w:rFonts w:hint="eastAsia"/>
        </w:rPr>
        <w:t>　　　　三、**地区绿色电梯市场调研分析</w:t>
      </w:r>
      <w:r>
        <w:rPr>
          <w:rFonts w:hint="eastAsia"/>
        </w:rPr>
        <w:br/>
      </w:r>
      <w:r>
        <w:rPr>
          <w:rFonts w:hint="eastAsia"/>
        </w:rPr>
        <w:t>　　　　四、**地区绿色电梯市场调研分析</w:t>
      </w:r>
      <w:r>
        <w:rPr>
          <w:rFonts w:hint="eastAsia"/>
        </w:rPr>
        <w:br/>
      </w:r>
      <w:r>
        <w:rPr>
          <w:rFonts w:hint="eastAsia"/>
        </w:rPr>
        <w:t>　　　　五、**地区绿色电梯市场调研分析</w:t>
      </w:r>
      <w:r>
        <w:rPr>
          <w:rFonts w:hint="eastAsia"/>
        </w:rPr>
        <w:br/>
      </w:r>
      <w:r>
        <w:rPr>
          <w:rFonts w:hint="eastAsia"/>
        </w:rPr>
        <w:t>　　　　六、**地区绿色电梯市场调研分析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绿色电梯行业细分产品市场调研分析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中国绿色电梯行业市场行情分析预测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绿色电梯价格影响因素分析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2018-2023年中国绿色电梯市场价格趋向分析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2024-2030年中国绿色电梯市场价格趋向预测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绿色电梯行业上、下游市场分析</w:t>
      </w:r>
      <w:r>
        <w:rPr>
          <w:rFonts w:hint="eastAsia"/>
        </w:rPr>
        <w:br/>
      </w:r>
      <w:r>
        <w:rPr>
          <w:rFonts w:hint="eastAsia"/>
        </w:rPr>
        <w:t>　　第一节 绿色电梯行业上游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绿色电梯行业下游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绿色电梯行业竞争格局分析</w:t>
      </w:r>
      <w:r>
        <w:rPr>
          <w:rFonts w:hint="eastAsia"/>
        </w:rPr>
        <w:br/>
      </w:r>
      <w:r>
        <w:rPr>
          <w:rFonts w:hint="eastAsia"/>
        </w:rPr>
        <w:t>　　第一节 绿色电梯行业集中度分析</w:t>
      </w:r>
      <w:r>
        <w:rPr>
          <w:rFonts w:hint="eastAsia"/>
        </w:rPr>
        <w:br/>
      </w:r>
      <w:r>
        <w:rPr>
          <w:rFonts w:hint="eastAsia"/>
        </w:rPr>
        <w:t>　　　　一、绿色电梯市场集中度分析</w:t>
      </w:r>
      <w:r>
        <w:rPr>
          <w:rFonts w:hint="eastAsia"/>
        </w:rPr>
        <w:br/>
      </w:r>
      <w:r>
        <w:rPr>
          <w:rFonts w:hint="eastAsia"/>
        </w:rPr>
        <w:t>　　　　二、绿色电梯企业集中度分析</w:t>
      </w:r>
      <w:r>
        <w:rPr>
          <w:rFonts w:hint="eastAsia"/>
        </w:rPr>
        <w:br/>
      </w:r>
      <w:r>
        <w:rPr>
          <w:rFonts w:hint="eastAsia"/>
        </w:rPr>
        <w:t>　　　　三、绿色电梯区域集中度分析</w:t>
      </w:r>
      <w:r>
        <w:rPr>
          <w:rFonts w:hint="eastAsia"/>
        </w:rPr>
        <w:br/>
      </w:r>
      <w:r>
        <w:rPr>
          <w:rFonts w:hint="eastAsia"/>
        </w:rPr>
        <w:t>　　第二节 绿色电梯行业竞争格局分析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一、2023年绿色电梯行业竞争分析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二、2023年中外绿色电梯产品竞争分析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三、2018-2023年中国绿色电梯市场竞争分析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四、2024-2030年国内主要绿色电梯企业动向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绿色电梯行业重点企业发展调研</w:t>
      </w:r>
      <w:r>
        <w:rPr>
          <w:rFonts w:hint="eastAsia"/>
        </w:rPr>
        <w:br/>
      </w:r>
      <w:r>
        <w:rPr>
          <w:rFonts w:hint="eastAsia"/>
        </w:rPr>
        <w:t>　　第一节 绿色电梯重点企业（一）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绿色电梯重点企业（二）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绿色电梯重点企业（三）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绿色电梯重点企业（四）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绿色电梯重点企业（五）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绿色电梯重点企业（六）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绿色电梯企业发展策略分析</w:t>
      </w:r>
      <w:r>
        <w:rPr>
          <w:rFonts w:hint="eastAsia"/>
        </w:rPr>
        <w:br/>
      </w:r>
      <w:r>
        <w:rPr>
          <w:rFonts w:hint="eastAsia"/>
        </w:rPr>
        <w:t>　　第一节 绿色电梯市场策略分析</w:t>
      </w:r>
      <w:r>
        <w:rPr>
          <w:rFonts w:hint="eastAsia"/>
        </w:rPr>
        <w:br/>
      </w:r>
      <w:r>
        <w:rPr>
          <w:rFonts w:hint="eastAsia"/>
        </w:rPr>
        <w:t>　　　　一、绿色电梯价格策略分析</w:t>
      </w:r>
      <w:r>
        <w:rPr>
          <w:rFonts w:hint="eastAsia"/>
        </w:rPr>
        <w:br/>
      </w:r>
      <w:r>
        <w:rPr>
          <w:rFonts w:hint="eastAsia"/>
        </w:rPr>
        <w:t>　　　　二、绿色电梯渠道策略分析</w:t>
      </w:r>
      <w:r>
        <w:rPr>
          <w:rFonts w:hint="eastAsia"/>
        </w:rPr>
        <w:br/>
      </w:r>
      <w:r>
        <w:rPr>
          <w:rFonts w:hint="eastAsia"/>
        </w:rPr>
        <w:t>　　第二节 绿色电梯销售策略分析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提高绿色电梯企业竞争力的策略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一、提高中国绿色电梯企业核心竞争力的对策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二、绿色电梯企业提升竞争力的主要方向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三、影响绿色电梯企业核心竞争力的因素及提升途径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四、提高绿色电梯企业竞争力的策略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对我国绿色电梯品牌的战略思考</w:t>
      </w:r>
      <w:r>
        <w:rPr>
          <w:rFonts w:hint="eastAsia"/>
        </w:rPr>
        <w:br/>
      </w:r>
      <w:r>
        <w:rPr>
          <w:rFonts w:hint="eastAsia"/>
        </w:rPr>
        <w:t>　　　　一、绿色电梯实施品牌战略的意义</w:t>
      </w:r>
      <w:r>
        <w:rPr>
          <w:rFonts w:hint="eastAsia"/>
        </w:rPr>
        <w:br/>
      </w:r>
      <w:r>
        <w:rPr>
          <w:rFonts w:hint="eastAsia"/>
        </w:rPr>
        <w:t>　　　　二、绿色电梯企业品牌的现状分析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三、我国绿色电梯企业的品牌战略</w:t>
      </w:r>
      <w:r>
        <w:rPr>
          <w:rFonts w:hint="eastAsia"/>
        </w:rPr>
        <w:br/>
      </w:r>
      <w:r>
        <w:rPr>
          <w:rFonts w:hint="eastAsia"/>
        </w:rPr>
        <w:t>　　　　四、绿色电梯品牌战略管理的策略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中国绿色电梯行业营销策略分析</w:t>
      </w:r>
      <w:r>
        <w:rPr>
          <w:rFonts w:hint="eastAsia"/>
        </w:rPr>
        <w:br/>
      </w:r>
      <w:r>
        <w:rPr>
          <w:rFonts w:hint="eastAsia"/>
        </w:rPr>
        <w:t>　　第一节 绿色电梯市场推广策略研究分析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一、做好绿色电梯产品导入</w:t>
      </w:r>
      <w:r>
        <w:rPr>
          <w:rFonts w:hint="eastAsia"/>
        </w:rPr>
        <w:br/>
      </w:r>
      <w:r>
        <w:rPr>
          <w:rFonts w:hint="eastAsia"/>
        </w:rPr>
        <w:t>　　　　二、做好绿色电梯产品组合和产品线决策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三、绿色电梯行业城市市场推广策略</w:t>
      </w:r>
      <w:r>
        <w:rPr>
          <w:rFonts w:hint="eastAsia"/>
        </w:rPr>
        <w:br/>
      </w:r>
      <w:r>
        <w:rPr>
          <w:rFonts w:hint="eastAsia"/>
        </w:rPr>
        <w:t>　　第二节 绿色电梯行业渠道营销研究分析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一、绿色电梯行业营销环境分析</w:t>
      </w:r>
      <w:r>
        <w:rPr>
          <w:rFonts w:hint="eastAsia"/>
        </w:rPr>
        <w:br/>
      </w:r>
      <w:r>
        <w:rPr>
          <w:rFonts w:hint="eastAsia"/>
        </w:rPr>
        <w:t>　　　　二、绿色电梯行业现存的营销渠道分析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三、绿色电梯行业终端市场营销管理策略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绿色电梯行业营销战略研究分析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一、中国绿色电梯行业有效整合营销策略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二、建立绿色电梯行业厂商的双嬴模式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2024-2030年中国绿色电梯行业前景与风险预测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2024年绿色电梯市场前景分析</w:t>
      </w:r>
      <w:r>
        <w:rPr>
          <w:rFonts w:hint="eastAsia"/>
        </w:rPr>
        <w:br/>
      </w:r>
      <w:r>
        <w:rPr>
          <w:rFonts w:hint="eastAsia"/>
        </w:rPr>
        <w:t>　　第二节 2024年绿色电梯发展趋势预测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2024-2030年中国绿色电梯行业投资特性分析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一、2024-2030年中国绿色电梯行业进入壁垒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二、2024-2030年中国绿色电梯行业盈利模式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三、2024-2030年中国绿色电梯行业盈利因素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2024-2030年中国绿色电梯行业投资机会分析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一、2024-2030年中国绿色电梯细分市场投资机会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二、2024-2030年中国绿色电梯行业区域市场投资潜力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2024-2030年中国绿色电梯行业投资风险分析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一、2024-2030年中国绿色电梯行业市场竞争风险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二、2024-2030年中国绿色电梯行业技术风险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三、2024-2030年中国绿色电梯行业政策风险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四、2024-2030年中国绿色电梯行业进入退出风险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2024-2030年中国绿色电梯行业盈利模式与投资策略分析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国外绿色电梯行业投资现状及经营模式分析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一、境外绿色电梯行业成长情况调查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中国绿色电梯行业商业模式探讨</w:t>
      </w:r>
      <w:r>
        <w:rPr>
          <w:rFonts w:hint="eastAsia"/>
        </w:rPr>
        <w:br/>
      </w:r>
      <w:r>
        <w:rPr>
          <w:rFonts w:hint="eastAsia"/>
        </w:rPr>
        <w:t>　　第三节 中国绿色电梯行业投资国际化发展战略分析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中国绿色电梯行业投资策略分析</w:t>
      </w:r>
      <w:r>
        <w:rPr>
          <w:rFonts w:hint="eastAsia"/>
        </w:rPr>
        <w:br/>
      </w:r>
      <w:r>
        <w:rPr>
          <w:rFonts w:hint="eastAsia"/>
        </w:rPr>
        <w:t>　　第五节 中国绿色电梯行业资本运作战略选择方案研究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中^智林 中国绿色电梯行业多元化经营战略的可行性分析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绿色电梯行业历程</w:t>
      </w:r>
      <w:r>
        <w:rPr>
          <w:rFonts w:hint="eastAsia"/>
        </w:rPr>
        <w:br/>
      </w:r>
      <w:r>
        <w:rPr>
          <w:rFonts w:hint="eastAsia"/>
        </w:rPr>
        <w:t>　　图表 绿色电梯行业生命周期</w:t>
      </w:r>
      <w:r>
        <w:rPr>
          <w:rFonts w:hint="eastAsia"/>
        </w:rPr>
        <w:br/>
      </w:r>
      <w:r>
        <w:rPr>
          <w:rFonts w:hint="eastAsia"/>
        </w:rPr>
        <w:t>　　图表 绿色电梯行业产业链分析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2018-2023年中国绿色电梯行业市场规模及增长情况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2018-2023年绿色电梯行业市场容量分析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2018-2023年中国绿色电梯行业产能统计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2018-2023年中国绿色电梯行业产量及增长趋势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2018-2023年中国绿色电梯市场需求量及增速统计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2023年中国绿色电梯行业需求领域分布格局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2018-2023年中国绿色电梯行业销售收入分析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2018-2023年中国绿色电梯行业盈利情况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2018-2023年中国绿色电梯行业利润总额统计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2018-2023年中国绿色电梯进口数量分析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2018-2023年中国绿色电梯进口金额分析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2018-2023年中国绿色电梯出口数量分析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2018-2023年中国绿色电梯出口金额分析</w:t>
      </w:r>
      <w:r>
        <w:rPr>
          <w:rFonts w:hint="eastAsia"/>
        </w:rPr>
        <w:br/>
      </w:r>
      <w:r>
        <w:rPr>
          <w:rFonts w:hint="eastAsia"/>
        </w:rPr>
        <w:t>　　图表 2023年中国绿色电梯进口国家及地区分析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2023年中国绿色电梯出口国家及地区分析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2018-2023年中国绿色电梯行业企业数量情况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2018-2023年中国绿色电梯行业企业平均规模情况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**地区绿色电梯市场规模及增长情况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**地区绿色电梯行业市场需求情况</w:t>
      </w:r>
      <w:r>
        <w:rPr>
          <w:rFonts w:hint="eastAsia"/>
        </w:rPr>
        <w:br/>
      </w:r>
      <w:r>
        <w:rPr>
          <w:rFonts w:hint="eastAsia"/>
        </w:rPr>
        <w:t>　　图表 **地区绿色电梯市场规模及增长情况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**地区绿色电梯行业市场需求情况</w:t>
      </w:r>
      <w:r>
        <w:rPr>
          <w:rFonts w:hint="eastAsia"/>
        </w:rPr>
        <w:br/>
      </w:r>
      <w:r>
        <w:rPr>
          <w:rFonts w:hint="eastAsia"/>
        </w:rPr>
        <w:t>　　图表 **地区绿色电梯市场规模及增长情况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**地区绿色电梯行业市场需求情况</w:t>
      </w:r>
      <w:r>
        <w:rPr>
          <w:rFonts w:hint="eastAsia"/>
        </w:rPr>
        <w:br/>
      </w:r>
      <w:r>
        <w:rPr>
          <w:rFonts w:hint="eastAsia"/>
        </w:rPr>
        <w:t>　　图表 **地区绿色电梯市场规模及增长情况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**地区绿色电梯行业市场需求情况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绿色电梯重点企业（一）基本信息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绿色电梯重点企业（一）经营情况分析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绿色电梯重点企业（一）主要经济指标情况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绿色电梯重点企业（一）盈利能力情况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绿色电梯重点企业（一）偿债能力情况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绿色电梯重点企业（一）运营能力情况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绿色电梯重点企业（一）成长能力情况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绿色电梯重点企业（二）基本信息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绿色电梯重点企业（二）经营情况分析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绿色电梯重点企业（二）主要经济指标情况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绿色电梯重点企业（二）盈利能力情况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绿色电梯重点企业（二）偿债能力情况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绿色电梯重点企业（二）运营能力情况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绿色电梯重点企业（二）成长能力情况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绿色电梯重点企业（三）基本信息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绿色电梯重点企业（三）经营情况分析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绿色电梯重点企业（三）主要经济指标情况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绿色电梯重点企业（三）盈利能力情况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绿色电梯重点企业（三）偿债能力情况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绿色电梯重点企业（三）运营能力情况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绿色电梯重点企业（三）成长能力情况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2024-2030年中国绿色电梯行业产能预测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2024-2030年中国绿色电梯行业产量预测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2024-2030年中国绿色电梯市场需求量预测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2024-2030年中国绿色电梯行业供需平衡预测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2024-2030年中国绿色电梯行业市场容量预测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2024-2030年中国绿色电梯行业市场规模预测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2024-2030年中国绿色电梯市场前景分析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2024-2030年中国绿色电梯行业发展趋势预测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488fa845fc42b2" w:history="1">
        <w:r>
          <w:rPr>
            <w:rStyle w:val="Hyperlink"/>
          </w:rPr>
          <w:t>中国绿色电梯发展现状与前景趋势报告（2024-2030年）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3782277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6488fa845fc42b2" w:history="1">
        <w:r>
          <w:rPr>
            <w:rStyle w:val="Hyperlink"/>
          </w:rPr>
          <w:t>https://www.20087.com/7/27/LvSeDianTiShiChangQianJing.html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bd04ccb1424492" w:history="1">
      <w:r>
        <w:rPr>
          <w:rStyle w:val="Hyperlink"/>
        </w:rPr>
        <w:t>中国绿色电梯发展现状与前景趋势报告（2024-2030年）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7/LvSeDianTiShiChangQianJing.html" TargetMode="External" Id="R36488fa845fc42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7/LvSeDianTiShiChangQianJing.html" TargetMode="External" Id="R32bd04ccb14244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2023-12-31T08:39:46Z</dcterms:created>
  <dcterms:modified xsi:type="dcterms:W3CDTF">2023-12-31T09:39:46Z</dcterms:modified>
  <dc:subject>中国绿色电梯发展现状与前景趋势报告（2024-2030年）</dc:subject>
  <dc:title>中国绿色电梯发展现状与前景趋势报告（2024-2030年）</dc:title>
  <cp:keywords>中国绿色电梯发展现状与前景趋势报告（2024-2030年）</cp:keywords>
  <dc:description>中国绿色电梯发展现状与前景趋势报告（2024-2030年）</dc:description>
</cp:coreProperties>
</file>