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463d9c3d44547" w:history="1">
              <w:r>
                <w:rPr>
                  <w:rStyle w:val="Hyperlink"/>
                </w:rPr>
                <w:t>2023-2029年中国聚碳酸电容行业市场分析与发展趋势预测报告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463d9c3d44547" w:history="1">
              <w:r>
                <w:rPr>
                  <w:rStyle w:val="Hyperlink"/>
                </w:rPr>
                <w:t>2023-2029年中国聚碳酸电容行业市场分析与发展趋势预测报告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463d9c3d44547" w:history="1">
                <w:r>
                  <w:rPr>
                    <w:rStyle w:val="Hyperlink"/>
                  </w:rPr>
                  <w:t>https://www.20087.com/7/17/JuTanSuanDianRongDeFaZhanQuShi.html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电容是一种重要的电子元件，近年来随着电子技术和自动化设备的发展，市场需求呈现出显著增长的趋势。聚碳酸电容因其具有良好的介电性能、稳定性和耐高温特性，在各种电子设备中得到广泛应用，特别是在高频电路和电力电子设备中。近年来，随着材料科学的进步和制造技术的发展，聚碳酸电容的性能和质量得到了显著提升。例如，通过采用更先进的材料和更精细的制造工艺，提高了产品的稳定性和耐久性。此外，随着电子技术和自动化设备的发展，能够提供更高质量、更稳定的产品更受欢迎。</w:t>
      </w:r>
      <w:r>
        <w:rPr>
          <w:rFonts w:hint="eastAsia"/>
        </w:rPr>
        <w:br/>
      </w:r>
      <w:r>
        <w:rPr>
          <w:rFonts w:hint="eastAsia"/>
        </w:rPr>
        <w:t>　　未来，聚碳酸电容市场将持续增长。一方面，随着电子技术和自动化设备的发展，对于更高质量、更稳定的产品需求将持续增加。产品将更加注重技术创新，例如采用更先进的材料和更精细的制造工艺，以提高产品的稳定性和耐久性。另一方面，随着电子技术和自动化设备的发展，能够提供更高质量、更稳定的产品将成为市场新宠。此外，随着可持续发展理念的普及，能够提供更环保、更可持续的聚碳酸电容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463d9c3d44547" w:history="1">
        <w:r>
          <w:rPr>
            <w:rStyle w:val="Hyperlink"/>
          </w:rPr>
          <w:t>2023-2029年中国聚碳酸电容行业市场分析与发展趋势预测报告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聚碳酸电容行业的市场规模、需求变化、价格波动以及产业链构成。聚碳酸电容报告深入剖析了当前市场现状，科学预测了未来聚碳酸电容市场前景与发展趋势，特别关注了聚碳酸电容细分市场的机会与挑战。同时，对聚碳酸电容重点企业的竞争地位、品牌影响力和市场集中度进行了全面评估。聚碳酸电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聚碳酸电容市场概述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按照不同分类，聚碳酸电容主要可以分为如下几个类别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不同分类聚碳酸电容增长趋势2018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从不同应用，聚碳酸电容主要包括如下几个方面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中国聚碳酸电容发展现状及未来趋势（2018-2029）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中国市场主要聚碳酸电容厂商分析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中国市场主要厂商聚碳酸电容销量、收入及市场份额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中国市场主要厂商聚碳酸电容销量（2018-2023）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中国市场主要厂商聚碳酸电容收入（2018-2023）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2023年中国市场主要厂商聚碳酸电容收入排名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中国市场主要厂商聚碳酸电容价格（2018-2023）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中国市场主要厂商聚碳酸电容产地分布及商业化日期</w:t>
      </w:r>
      <w:r>
        <w:rPr>
          <w:rFonts w:hint="eastAsia"/>
        </w:rPr>
        <w:br/>
      </w:r>
      <w:r>
        <w:rPr>
          <w:rFonts w:hint="eastAsia"/>
        </w:rPr>
        <w:t>　　2.3 聚碳酸电容行业集中度、竞争程度分析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聚碳酸电容行业集中度分析：中国Top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中国市场聚碳酸电容第一梯队、第二梯队和第三梯队厂商（品牌）及市场份额（2018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中国主要地区聚碳酸电容分析</w:t>
      </w:r>
      <w:r>
        <w:rPr>
          <w:rFonts w:hint="eastAsia"/>
        </w:rPr>
        <w:br/>
      </w:r>
      <w:r>
        <w:rPr>
          <w:rFonts w:hint="eastAsia"/>
        </w:rPr>
        <w:t>　　3.1 中国主要地区聚碳酸电容市场规模分析：2018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中国主要地区聚碳酸电容销量及市场份额（2018-2023）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中国主要地区聚碳酸电容销量及市场份额预测（2023-2029）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中国主要地区聚碳酸电容销售规模及市场份额（2018-2023）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中国主要地区聚碳酸电容销售规模及市场份额预测（2023-2029）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东北及西北地区聚碳酸电容销量、销售规模及增长率（2018-2029）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中国市场聚碳酸电容主要企业分析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不同分类聚碳酸电容分析</w:t>
      </w:r>
      <w:r>
        <w:rPr>
          <w:rFonts w:hint="eastAsia"/>
        </w:rPr>
        <w:br/>
      </w:r>
      <w:r>
        <w:rPr>
          <w:rFonts w:hint="eastAsia"/>
        </w:rPr>
        <w:t>　　5.1 中国市场不同分类聚碳酸电容销量（2018-2029）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中国市场不同分类聚碳酸电容销量及市场份额（2018-2023）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中国市场不同分类聚碳酸电容销量预测（2023-2029）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中国市场不同分类聚碳酸电容规模（2018-2029）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中国市场不同分类聚碳酸电容规模及市场份额（2018-2023）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中国市场不同分类聚碳酸电容规模预测（2023-2029）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中国市场不同分类聚碳酸电容价格走势（2018-2029）</w:t>
      </w:r>
      <w:r>
        <w:rPr>
          <w:rFonts w:hint="eastAsia"/>
        </w:rPr>
        <w:br/>
      </w:r>
      <w:r>
        <w:rPr>
          <w:rFonts w:hint="eastAsia"/>
        </w:rPr>
        <w:t>　　6 不同应用聚碳酸电容分析</w:t>
      </w:r>
      <w:r>
        <w:rPr>
          <w:rFonts w:hint="eastAsia"/>
        </w:rPr>
        <w:br/>
      </w:r>
      <w:r>
        <w:rPr>
          <w:rFonts w:hint="eastAsia"/>
        </w:rPr>
        <w:t>　　6.1 中国市场不同应用聚碳酸电容销量（2018-2029）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中国市场不同应用聚碳酸电容销量及市场份额（2018-2023）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中国市场不同应用聚碳酸电容销量预测（2023-2029）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中国市场不同应用聚碳酸电容规模（2018-2029）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中国市场不同应用聚碳酸电容规模及市场份额（2018-2023）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中国市场不同应用聚碳酸电容规模预测（2023-2029）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中国市场不同应用聚碳酸电容价格走势（2018-2029）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聚碳酸电容行业技术发展趋势</w:t>
      </w:r>
      <w:r>
        <w:rPr>
          <w:rFonts w:hint="eastAsia"/>
        </w:rPr>
        <w:br/>
      </w:r>
      <w:r>
        <w:rPr>
          <w:rFonts w:hint="eastAsia"/>
        </w:rPr>
        <w:t>　　7.2 聚碳酸电容行业主要的增长驱动因素</w:t>
      </w:r>
      <w:r>
        <w:rPr>
          <w:rFonts w:hint="eastAsia"/>
        </w:rPr>
        <w:br/>
      </w:r>
      <w:r>
        <w:rPr>
          <w:rFonts w:hint="eastAsia"/>
        </w:rPr>
        <w:t>　　7.3 聚碳酸电容中国企业SWOT分析</w:t>
      </w:r>
      <w:r>
        <w:rPr>
          <w:rFonts w:hint="eastAsia"/>
        </w:rPr>
        <w:br/>
      </w:r>
      <w:r>
        <w:rPr>
          <w:rFonts w:hint="eastAsia"/>
        </w:rPr>
        <w:t>　　7.4 中国聚碳酸电容行业政策环境分析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政策环境对聚碳酸电容行业的影响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聚碳酸电容行业产业链简介</w:t>
      </w:r>
      <w:r>
        <w:rPr>
          <w:rFonts w:hint="eastAsia"/>
        </w:rPr>
        <w:br/>
      </w:r>
      <w:r>
        <w:rPr>
          <w:rFonts w:hint="eastAsia"/>
        </w:rPr>
        <w:t>　　8.3 聚碳酸电容行业供应链分析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上下游行业对聚碳酸电容行业的影响</w:t>
      </w:r>
      <w:r>
        <w:rPr>
          <w:rFonts w:hint="eastAsia"/>
        </w:rPr>
        <w:br/>
      </w:r>
      <w:r>
        <w:rPr>
          <w:rFonts w:hint="eastAsia"/>
        </w:rPr>
        <w:t>　　8.4 聚碳酸电容行业采购模式</w:t>
      </w:r>
      <w:r>
        <w:rPr>
          <w:rFonts w:hint="eastAsia"/>
        </w:rPr>
        <w:br/>
      </w:r>
      <w:r>
        <w:rPr>
          <w:rFonts w:hint="eastAsia"/>
        </w:rPr>
        <w:t>　　8.5 聚碳酸电容行业生产模式</w:t>
      </w:r>
      <w:r>
        <w:rPr>
          <w:rFonts w:hint="eastAsia"/>
        </w:rPr>
        <w:br/>
      </w:r>
      <w:r>
        <w:rPr>
          <w:rFonts w:hint="eastAsia"/>
        </w:rPr>
        <w:t>　　8.6 聚碳酸电容行业销售模式及销售渠道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中国本土聚碳酸电容产能、产量分析</w:t>
      </w:r>
      <w:r>
        <w:rPr>
          <w:rFonts w:hint="eastAsia"/>
        </w:rPr>
        <w:br/>
      </w:r>
      <w:r>
        <w:rPr>
          <w:rFonts w:hint="eastAsia"/>
        </w:rPr>
        <w:t>　　9.1 中国聚碳酸电容供需现状及预测（2018-2029）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中国聚碳酸电容产能、产量、产能利用率及发展趋势（2018-2029）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中国聚碳酸电容产量、市场需求量及发展趋势（2018-2029）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中国聚碳酸电容进出口分析</w:t>
      </w:r>
      <w:r>
        <w:rPr>
          <w:rFonts w:hint="eastAsia"/>
        </w:rPr>
        <w:br/>
      </w:r>
      <w:r>
        <w:rPr>
          <w:rFonts w:hint="eastAsia"/>
        </w:rPr>
        <w:t>　　9.2.1 中国市场聚碳酸电容主要进口来源</w:t>
      </w:r>
      <w:r>
        <w:rPr>
          <w:rFonts w:hint="eastAsia"/>
        </w:rPr>
        <w:br/>
      </w:r>
      <w:r>
        <w:rPr>
          <w:rFonts w:hint="eastAsia"/>
        </w:rPr>
        <w:t>　　9.2.2 中国市场聚碳酸电容主要出口目的地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中国本土生产商聚碳酸电容产能分析（2018-2023）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中国本土生产商聚碳酸电容产量分析（2018-2023）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按照不同分类，聚碳酸电容主要可以分为如下几个类别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不同分类聚碳酸电容市场规模2018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从不同应用，聚碳酸电容主要包括如下几个方面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不同应用聚碳酸电容市场规模2018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2023年中国主要生产商聚碳酸电容收入排名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中国市场主要厂商聚碳酸电容产地分布及商业化日期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中国主要地区聚碳酸电容销售规模份额（2023-2029）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聚碳酸电容生产基地、总部、竞争对手及市场地位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重点企业（十）聚碳酸电容产品规格、参数及市场应用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重点企业（十）聚碳酸电容销量、收入、价格及毛利率（2018-2023）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中国市场不同分类聚碳酸电容价格走势（2018-2029）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中国市场不同应用聚碳酸电容价格走势（2018-2029）</w:t>
      </w:r>
      <w:r>
        <w:rPr>
          <w:rFonts w:hint="eastAsia"/>
        </w:rPr>
        <w:br/>
      </w:r>
      <w:r>
        <w:rPr>
          <w:rFonts w:hint="eastAsia"/>
        </w:rPr>
        <w:t>　　表： 聚碳酸电容行业技术发展趋势</w:t>
      </w:r>
      <w:r>
        <w:rPr>
          <w:rFonts w:hint="eastAsia"/>
        </w:rPr>
        <w:br/>
      </w:r>
      <w:r>
        <w:rPr>
          <w:rFonts w:hint="eastAsia"/>
        </w:rPr>
        <w:t>　　表： 聚碳酸电容行业主要的增长驱动因素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聚碳酸电容行业供应链分析</w:t>
      </w:r>
      <w:r>
        <w:rPr>
          <w:rFonts w:hint="eastAsia"/>
        </w:rPr>
        <w:br/>
      </w:r>
      <w:r>
        <w:rPr>
          <w:rFonts w:hint="eastAsia"/>
        </w:rPr>
        <w:t>　　表： 聚碳酸电容上游原料供应商</w:t>
      </w:r>
      <w:r>
        <w:rPr>
          <w:rFonts w:hint="eastAsia"/>
        </w:rPr>
        <w:br/>
      </w:r>
      <w:r>
        <w:rPr>
          <w:rFonts w:hint="eastAsia"/>
        </w:rPr>
        <w:t>　　表： 聚碳酸电容行业下游客户分析</w:t>
      </w:r>
      <w:r>
        <w:rPr>
          <w:rFonts w:hint="eastAsia"/>
        </w:rPr>
        <w:br/>
      </w:r>
      <w:r>
        <w:rPr>
          <w:rFonts w:hint="eastAsia"/>
        </w:rPr>
        <w:t>　　表： 聚碳酸电容行业主要下游客户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上下游行业对聚碳酸电容行业的影响</w:t>
      </w:r>
      <w:r>
        <w:rPr>
          <w:rFonts w:hint="eastAsia"/>
        </w:rPr>
        <w:br/>
      </w:r>
      <w:r>
        <w:rPr>
          <w:rFonts w:hint="eastAsia"/>
        </w:rPr>
        <w:t>　　表： 聚碳酸电容行业主要经销商</w:t>
      </w:r>
      <w:r>
        <w:rPr>
          <w:rFonts w:hint="eastAsia"/>
        </w:rPr>
        <w:br/>
      </w:r>
      <w:r>
        <w:rPr>
          <w:rFonts w:hint="eastAsia"/>
        </w:rPr>
        <w:t>　　表： 中国聚碳酸电容产量、销量、进口量及出口量（2018-2023）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中国聚碳酸电容产量、销量、进口量及出口量预测（2023-2029）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中国市场聚碳酸电容主要进口来源</w:t>
      </w:r>
      <w:r>
        <w:rPr>
          <w:rFonts w:hint="eastAsia"/>
        </w:rPr>
        <w:br/>
      </w:r>
      <w:r>
        <w:rPr>
          <w:rFonts w:hint="eastAsia"/>
        </w:rPr>
        <w:t>　　表： 中国市场聚碳酸电容主要出口目的地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中国本主要土生产商聚碳酸电容产能（2018-2023）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中国本土主要生产商聚碳酸电容产量份额（2018-2023）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聚碳酸电容产品图片</w:t>
      </w:r>
      <w:r>
        <w:rPr>
          <w:rFonts w:hint="eastAsia"/>
        </w:rPr>
        <w:br/>
      </w:r>
      <w:r>
        <w:rPr>
          <w:rFonts w:hint="eastAsia"/>
        </w:rPr>
        <w:t>　　图： 中国不同分类聚碳酸电容市场规模市场份额2023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中国不同分类聚碳酸电容产品图片</w:t>
      </w:r>
      <w:r>
        <w:rPr>
          <w:rFonts w:hint="eastAsia"/>
        </w:rPr>
        <w:br/>
      </w:r>
      <w:r>
        <w:rPr>
          <w:rFonts w:hint="eastAsia"/>
        </w:rPr>
        <w:t>　　图： 中国不同应用聚碳酸电容市场份额2023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中国不同应用聚碳酸电容</w:t>
      </w:r>
      <w:r>
        <w:rPr>
          <w:rFonts w:hint="eastAsia"/>
        </w:rPr>
        <w:br/>
      </w:r>
      <w:r>
        <w:rPr>
          <w:rFonts w:hint="eastAsia"/>
        </w:rPr>
        <w:t>　　图： 中国聚碳酸电容市场规模预测（2018-2029）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中国市场聚碳酸电容市场规模,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2023年中国市场主要厂商聚碳酸电容销量市场份额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2023年中国市场主要厂商聚碳酸电容收入市场份额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2023年中国市场前五及前十大厂商商聚碳酸电容市场份额</w:t>
      </w:r>
      <w:r>
        <w:rPr>
          <w:rFonts w:hint="eastAsia"/>
        </w:rPr>
        <w:br/>
      </w:r>
      <w:r>
        <w:rPr>
          <w:rFonts w:hint="eastAsia"/>
        </w:rPr>
        <w:t>　　图： 中国市场聚碳酸电容第一梯队、第二梯队和第三梯队厂商（品牌）及市场份额（2018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中国主要地区聚碳酸电容销量市场份额（2018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中国主要地区聚碳酸电容销售规模份额（2018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东北及西北地区聚碳酸电容销量及增长率（2018-2029）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东北及西北地区聚碳酸电容销售规模及增长率（2018-2029）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聚碳酸电容中国企业SWOT分析</w:t>
      </w:r>
      <w:r>
        <w:rPr>
          <w:rFonts w:hint="eastAsia"/>
        </w:rPr>
        <w:br/>
      </w:r>
      <w:r>
        <w:rPr>
          <w:rFonts w:hint="eastAsia"/>
        </w:rPr>
        <w:t>　　图： 聚碳酸电容产业链</w:t>
      </w:r>
      <w:r>
        <w:rPr>
          <w:rFonts w:hint="eastAsia"/>
        </w:rPr>
        <w:br/>
      </w:r>
      <w:r>
        <w:rPr>
          <w:rFonts w:hint="eastAsia"/>
        </w:rPr>
        <w:t>　　图： 聚碳酸电容行业采购模式分析</w:t>
      </w:r>
      <w:r>
        <w:rPr>
          <w:rFonts w:hint="eastAsia"/>
        </w:rPr>
        <w:br/>
      </w:r>
      <w:r>
        <w:rPr>
          <w:rFonts w:hint="eastAsia"/>
        </w:rPr>
        <w:t>　　图： 聚碳酸电容行业销售模式分析</w:t>
      </w:r>
      <w:r>
        <w:rPr>
          <w:rFonts w:hint="eastAsia"/>
        </w:rPr>
        <w:br/>
      </w:r>
      <w:r>
        <w:rPr>
          <w:rFonts w:hint="eastAsia"/>
        </w:rPr>
        <w:t>　　图： 聚碳酸电容行业销售模式分析</w:t>
      </w:r>
      <w:r>
        <w:rPr>
          <w:rFonts w:hint="eastAsia"/>
        </w:rPr>
        <w:br/>
      </w:r>
      <w:r>
        <w:rPr>
          <w:rFonts w:hint="eastAsia"/>
        </w:rPr>
        <w:t>　　图： 中国聚碳酸电容产能、产量、产能利用率及发展趋势（2018-2029）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中国聚碳酸电容产量、市场需求量及发展趋势（2018-2029）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463d9c3d44547" w:history="1">
        <w:r>
          <w:rPr>
            <w:rStyle w:val="Hyperlink"/>
          </w:rPr>
          <w:t>2023-2029年中国聚碳酸电容行业市场分析与发展趋势预测报告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463d9c3d44547" w:history="1">
        <w:r>
          <w:rPr>
            <w:rStyle w:val="Hyperlink"/>
          </w:rPr>
          <w:t>https://www.20087.com/7/17/JuTanSuanDianRongDeFaZhanQuShi.html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89791edf46e8" w:history="1">
      <w:r>
        <w:rPr>
          <w:rStyle w:val="Hyperlink"/>
        </w:rPr>
        <w:t>2023-2029年中国聚碳酸电容行业市场分析与发展趋势预测报告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TanSuanDianRongDeFaZhanQuShi.html" TargetMode="External" Id="Rb88463d9c3d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TanSuanDianRongDeFaZhanQuShi.html" TargetMode="External" Id="Ree7d89791ed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2023-02-09T04:14:00Z</dcterms:created>
  <dcterms:modified xsi:type="dcterms:W3CDTF">2023-02-09T05:14:00Z</dcterms:modified>
  <dc:subject>2023-2029年中国聚碳酸电容行业市场分析与发展趋势预测报告</dc:subject>
  <dc:title>2023-2029年中国聚碳酸电容行业市场分析与发展趋势预测报告</dc:title>
  <cp:keywords>2023-2029年中国聚碳酸电容行业市场分析与发展趋势预测报告</cp:keywords>
  <dc:description>2023-2029年中国聚碳酸电容行业市场分析与发展趋势预测报告</dc:description>
</cp:coreProperties>
</file>