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4f29b6c8f46ac" w:history="1">
              <w:r>
                <w:rPr>
                  <w:rStyle w:val="Hyperlink"/>
                </w:rPr>
                <w:t>2025-2031年中国臂式高空作业平台行业发展现状分析与市场前景报告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4f29b6c8f46ac" w:history="1">
              <w:r>
                <w:rPr>
                  <w:rStyle w:val="Hyperlink"/>
                </w:rPr>
                <w:t>2025-2031年中国臂式高空作业平台行业发展现状分析与市场前景报告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4f29b6c8f46ac" w:history="1">
                <w:r>
                  <w:rPr>
                    <w:rStyle w:val="Hyperlink"/>
                  </w:rPr>
                  <w:t>https://www.20087.com/7/97/BeiShiGaoKongZuoYePingTaiHangYeXianZhuangJiQianJing.html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式高空作业平台作为现代高空作业的重要工具，因其高效、安全的特点，在建筑施工、设备安装、维护清洗等多个领域得到广泛应用。目前，臂式高空作业平台趋向于高度更高、作业范围更广、智能化水平提升，如配备远程控制、自动调平、智能安全监测系统等。随着技术进步，臂式高空作业平台的稳定性和操作便利性不断提高，适应了更多复杂作业环境的需求。</w:t>
      </w:r>
      <w:r>
        <w:rPr>
          <w:rFonts w:hint="eastAsia"/>
        </w:rPr>
        <w:br/>
      </w:r>
      <w:r>
        <w:rPr>
          <w:rFonts w:hint="eastAsia"/>
        </w:rPr>
        <w:t>　　未来臂式高空作业平台将更加注重智能化、模块化和环保节能。智能化方面，通过集成物联网、AI技术，实现作业任务的自动规划与执行，提高工作效率和安全性。模块化设计将便于设备快速组装和升级，满足不同场景的定制化需求。环保节能方面，采用电动或混合动力系统代替传统燃油动力，减少排放，符合全球绿色发展的趋势。此外，随着人机交互技术的优化，操作界面将更加友好，降低操作员的学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4f29b6c8f46ac" w:history="1">
        <w:r>
          <w:rPr>
            <w:rStyle w:val="Hyperlink"/>
          </w:rPr>
          <w:t>2025-2031年中国臂式高空作业平台行业发展现状分析与市场前景报告</w:t>
        </w:r>
      </w:hyperlink>
      <w:r>
        <w:rPr>
          <w:rFonts w:hint="eastAsia"/>
        </w:rPr>
        <w:t>》系统分析了臂式高空作业平台行业的市场需求、市场规模及价格动态，全面梳理了臂式高空作业平台产业链结构，并对臂式高空作业平台细分市场进行了深入探究。报告基于详实数据，科学预测了臂式高空作业平台市场前景与发展趋势，重点剖析了品牌竞争格局、市场集中度及重点企业的市场地位。通过SWOT分析，报告识别了行业面临的机遇与风险，并提出了针对性发展策略与建议，为臂式高空作业平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臂式高空作业平台行业界定</w:t>
      </w:r>
      <w:r>
        <w:rPr>
          <w:rFonts w:hint="eastAsia"/>
        </w:rPr>
        <w:br/>
      </w:r>
      <w:r>
        <w:rPr>
          <w:rFonts w:hint="eastAsia"/>
        </w:rPr>
        <w:t>　　第一节 臂式高空作业平台行业定义</w:t>
      </w:r>
      <w:r>
        <w:rPr>
          <w:rFonts w:hint="eastAsia"/>
        </w:rPr>
        <w:br/>
      </w:r>
      <w:r>
        <w:rPr>
          <w:rFonts w:hint="eastAsia"/>
        </w:rPr>
        <w:t>　　第二节 臂式高空作业平台行业特点分析</w:t>
      </w:r>
      <w:r>
        <w:rPr>
          <w:rFonts w:hint="eastAsia"/>
        </w:rPr>
        <w:br/>
      </w:r>
      <w:r>
        <w:rPr>
          <w:rFonts w:hint="eastAsia"/>
        </w:rPr>
        <w:t>　　第三节 臂式高空作业平台产业链分析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2025年世界臂式高空作业平台行业市场运行形势分析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2025年全球臂式高空作业平台行业发展概况</w:t>
      </w:r>
      <w:r>
        <w:rPr>
          <w:rFonts w:hint="eastAsia"/>
        </w:rPr>
        <w:br/>
      </w:r>
      <w:r>
        <w:rPr>
          <w:rFonts w:hint="eastAsia"/>
        </w:rPr>
        <w:t>　　第二节 世界臂式高空作业平台行业发展走势</w:t>
      </w:r>
      <w:r>
        <w:rPr>
          <w:rFonts w:hint="eastAsia"/>
        </w:rPr>
        <w:br/>
      </w:r>
      <w:r>
        <w:rPr>
          <w:rFonts w:hint="eastAsia"/>
        </w:rPr>
        <w:t>　　　　二、全球臂式高空作业平台行业市场分布情况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三、全球臂式高空作业平台行业发展趋势分析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全球臂式高空作业平台行业重点国家和区域分析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中国臂式高空作业平台行业发展环境分析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2025年臂式高空作业平台行业技术发展现状及趋势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当前我国臂式高空作业平台技术发展现状</w:t>
      </w:r>
      <w:r>
        <w:rPr>
          <w:rFonts w:hint="eastAsia"/>
        </w:rPr>
        <w:br/>
      </w:r>
      <w:r>
        <w:rPr>
          <w:rFonts w:hint="eastAsia"/>
        </w:rPr>
        <w:t>　　第二节 中外臂式高空作业平台技术差距及产生差距的主要原因分析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提高我国臂式高空作业平台技术的对策</w:t>
      </w:r>
      <w:r>
        <w:rPr>
          <w:rFonts w:hint="eastAsia"/>
        </w:rPr>
        <w:br/>
      </w:r>
      <w:r>
        <w:rPr>
          <w:rFonts w:hint="eastAsia"/>
        </w:rPr>
        <w:t>　　第四节 我国臂式高空作业平台研发、设计发展趋势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中国臂式高空作业平台发展现状调研</w:t>
      </w:r>
      <w:r>
        <w:rPr>
          <w:rFonts w:hint="eastAsia"/>
        </w:rPr>
        <w:br/>
      </w:r>
      <w:r>
        <w:rPr>
          <w:rFonts w:hint="eastAsia"/>
        </w:rPr>
        <w:t>　　第一节 中国臂式高空作业平台市场现状分析</w:t>
      </w:r>
      <w:r>
        <w:rPr>
          <w:rFonts w:hint="eastAsia"/>
        </w:rPr>
        <w:br/>
      </w:r>
      <w:r>
        <w:rPr>
          <w:rFonts w:hint="eastAsia"/>
        </w:rPr>
        <w:t>　　第二节 中国臂式高空作业平台行业产量情况分析及预测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一、臂式高空作业平台总体产能规模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三、2020-2025年中国臂式高空作业平台产量统计</w:t>
      </w:r>
      <w:r>
        <w:rPr>
          <w:rFonts w:hint="eastAsia"/>
        </w:rPr>
        <w:br/>
      </w:r>
      <w:r>
        <w:rPr>
          <w:rFonts w:hint="eastAsia"/>
        </w:rPr>
        <w:t>　　　　二、臂式高空作业平台生产区域分布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三、2025-2031年中国臂式高空作业平台产量预测分析</w:t>
      </w:r>
      <w:r>
        <w:rPr>
          <w:rFonts w:hint="eastAsia"/>
        </w:rPr>
        <w:br/>
      </w:r>
      <w:r>
        <w:rPr>
          <w:rFonts w:hint="eastAsia"/>
        </w:rPr>
        <w:t>　　第三节 中国臂式高空作业平台市场需求分析及预测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一、中国臂式高空作业平台市场需求特点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二、2020-2025年中国臂式高空作业平台市场需求量统计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三、2025-2031年中国臂式高空作业平台市场需求量预测分析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中国臂式高空作业平台行业进出口情况分析预测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2020-2025年中国臂式高空作业平台行业进出口情况分析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一、2020-2025年中国臂式高空作业平台行业进口分析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二、2020-2025年中国臂式高空作业平台行业出口分析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2025-2031年中国臂式高空作业平台行业进出口情况预测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一、2025-2031年中国臂式高空作业平台行业进口预测分析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二、2025-2031年中国臂式高空作业平台行业出口预测分析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影响臂式高空作业平台行业进出口变化的主要原因分析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2020-2025年中国臂式高空作业平台行业重点地区调研分析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一、中国臂式高空作业平台行业重点区域市场结构调研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二、**地区臂式高空作业平台市场调研分析</w:t>
      </w:r>
      <w:r>
        <w:rPr>
          <w:rFonts w:hint="eastAsia"/>
        </w:rPr>
        <w:br/>
      </w:r>
      <w:r>
        <w:rPr>
          <w:rFonts w:hint="eastAsia"/>
        </w:rPr>
        <w:t>　　　　三、**地区臂式高空作业平台市场调研分析</w:t>
      </w:r>
      <w:r>
        <w:rPr>
          <w:rFonts w:hint="eastAsia"/>
        </w:rPr>
        <w:br/>
      </w:r>
      <w:r>
        <w:rPr>
          <w:rFonts w:hint="eastAsia"/>
        </w:rPr>
        <w:t>　　　　四、**地区臂式高空作业平台市场调研分析</w:t>
      </w:r>
      <w:r>
        <w:rPr>
          <w:rFonts w:hint="eastAsia"/>
        </w:rPr>
        <w:br/>
      </w:r>
      <w:r>
        <w:rPr>
          <w:rFonts w:hint="eastAsia"/>
        </w:rPr>
        <w:t>　　　　五、**地区臂式高空作业平台市场调研分析</w:t>
      </w:r>
      <w:r>
        <w:rPr>
          <w:rFonts w:hint="eastAsia"/>
        </w:rPr>
        <w:br/>
      </w:r>
      <w:r>
        <w:rPr>
          <w:rFonts w:hint="eastAsia"/>
        </w:rPr>
        <w:t>　　　　六、**地区臂式高空作业平台市场调研分析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臂式高空作业平台行业竞争格局分析</w:t>
      </w:r>
      <w:r>
        <w:rPr>
          <w:rFonts w:hint="eastAsia"/>
        </w:rPr>
        <w:br/>
      </w:r>
      <w:r>
        <w:rPr>
          <w:rFonts w:hint="eastAsia"/>
        </w:rPr>
        <w:t>　　第一节 臂式高空作业平台行业集中度分析</w:t>
      </w:r>
      <w:r>
        <w:rPr>
          <w:rFonts w:hint="eastAsia"/>
        </w:rPr>
        <w:br/>
      </w:r>
      <w:r>
        <w:rPr>
          <w:rFonts w:hint="eastAsia"/>
        </w:rPr>
        <w:t>　　　　一、臂式高空作业平台市场集中度分析</w:t>
      </w:r>
      <w:r>
        <w:rPr>
          <w:rFonts w:hint="eastAsia"/>
        </w:rPr>
        <w:br/>
      </w:r>
      <w:r>
        <w:rPr>
          <w:rFonts w:hint="eastAsia"/>
        </w:rPr>
        <w:t>　　　　二、臂式高空作业平台企业集中度分析</w:t>
      </w:r>
      <w:r>
        <w:rPr>
          <w:rFonts w:hint="eastAsia"/>
        </w:rPr>
        <w:br/>
      </w:r>
      <w:r>
        <w:rPr>
          <w:rFonts w:hint="eastAsia"/>
        </w:rPr>
        <w:t>　　　　三、臂式高空作业平台区域集中度分析</w:t>
      </w:r>
      <w:r>
        <w:rPr>
          <w:rFonts w:hint="eastAsia"/>
        </w:rPr>
        <w:br/>
      </w:r>
      <w:r>
        <w:rPr>
          <w:rFonts w:hint="eastAsia"/>
        </w:rPr>
        <w:t>　　第二节 臂式高空作业平台行业主要企业竞争力分析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臂式高空作业平台行业竞争格局分析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一、2025年臂式高空作业平台行业竞争分析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二、2025年中外臂式高空作业平台产品竞争分析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三、2020-2025年我国臂式高空作业平台市场竞争分析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四、2025-2031年国内主要臂式高空作业平台企业动向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臂式高空作业平台行业细分产品市场调研分析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臂式高空作业平台行业上、下游市场分析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臂式高空作业平台行业上游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臂式高空作业平台行业下游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臂式高空作业平台行业重点企业发展调研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臂式高空作业平台重点企业（一）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臂式高空作业平台重点企业（二）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臂式高空作业平台重点企业（三）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臂式高空作业平台重点企业（四）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臂式高空作业平台重点企业（五）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臂式高空作业平台重点企业（六）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臂式高空作业平台企业管理策略建议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提高臂式高空作业平台企业竞争力的策略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一、提高中国臂式高空作业平台企业核心竞争力的对策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二、臂式高空作业平台企业提升竞争力的主要方向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三、影响臂式高空作业平台企业核心竞争力的因素及提升途径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四、提高臂式高空作业平台企业竞争力的策略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对我国臂式高空作业平台品牌的战略思考</w:t>
      </w:r>
      <w:r>
        <w:rPr>
          <w:rFonts w:hint="eastAsia"/>
        </w:rPr>
        <w:br/>
      </w:r>
      <w:r>
        <w:rPr>
          <w:rFonts w:hint="eastAsia"/>
        </w:rPr>
        <w:t>　　　　一、臂式高空作业平台实施品牌战略的意义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二、臂式高空作业平台企业品牌的现状分析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三、我国臂式高空作业平台企业的品牌战略</w:t>
      </w:r>
      <w:r>
        <w:rPr>
          <w:rFonts w:hint="eastAsia"/>
        </w:rPr>
        <w:br/>
      </w:r>
      <w:r>
        <w:rPr>
          <w:rFonts w:hint="eastAsia"/>
        </w:rPr>
        <w:t>　　　　四、臂式高空作业平台品牌战略管理的策略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2025-2031年中国臂式高空作业平台行业前景与风险预测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2025年中国臂式高空作业平台市场前景分析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2025-2031年中国臂式高空作业平台发展趋势预测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2025-2031年中国臂式高空作业平台行业投资特性分析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一、2025-2031年中国臂式高空作业平台行业进入壁垒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二、2025-2031年中国臂式高空作业平台行业盈利模式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三、2025-2031年中国臂式高空作业平台行业盈利因素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2025-2031年中国臂式高空作业平台行业投资机会分析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一、2025-2031年中国臂式高空作业平台细分市场投资机会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二、2025-2031年中国臂式高空作业平台行业区域市场投资潜力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2025-2031年中国臂式高空作业平台行业投资风险分析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一、2025-2031年中国臂式高空作业平台行业市场竞争风险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二、2025-2031年中国臂式高空作业平台行业技术风险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三、2025-2031年中国臂式高空作业平台行业政策风险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四、2025-2031年中国臂式高空作业平台行业进入退出风险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臂式高空作业平台行业研究结论</w:t>
      </w:r>
      <w:r>
        <w:rPr>
          <w:rFonts w:hint="eastAsia"/>
        </w:rPr>
        <w:br/>
      </w:r>
      <w:r>
        <w:rPr>
          <w:rFonts w:hint="eastAsia"/>
        </w:rPr>
        <w:t>　　第二节 臂式高空作业平台行业投资价值评估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中^智^林^－臂式高空作业平台行业投资建议</w:t>
      </w:r>
      <w:r>
        <w:rPr>
          <w:rFonts w:hint="eastAsia"/>
        </w:rPr>
        <w:br/>
      </w:r>
      <w:r>
        <w:rPr>
          <w:rFonts w:hint="eastAsia"/>
        </w:rPr>
        <w:t>　　　　一、臂式高空作业平台行业投资策略建议</w:t>
      </w:r>
      <w:r>
        <w:rPr>
          <w:rFonts w:hint="eastAsia"/>
        </w:rPr>
        <w:br/>
      </w:r>
      <w:r>
        <w:rPr>
          <w:rFonts w:hint="eastAsia"/>
        </w:rPr>
        <w:t>　　　　二、臂式高空作业平台行业投资方向建议</w:t>
      </w:r>
      <w:r>
        <w:rPr>
          <w:rFonts w:hint="eastAsia"/>
        </w:rPr>
        <w:br/>
      </w:r>
      <w:r>
        <w:rPr>
          <w:rFonts w:hint="eastAsia"/>
        </w:rPr>
        <w:t>　　　　三、臂式高空作业平台行业投资方式建议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臂式高空作业平台行业历程</w:t>
      </w:r>
      <w:r>
        <w:rPr>
          <w:rFonts w:hint="eastAsia"/>
        </w:rPr>
        <w:br/>
      </w:r>
      <w:r>
        <w:rPr>
          <w:rFonts w:hint="eastAsia"/>
        </w:rPr>
        <w:t>　　图表 臂式高空作业平台行业生命周期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臂式高空作业平台行业产业链分析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2020-2025年臂式高空作业平台行业市场容量分析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2025年中国臂式高空作业平台行业需求领域分布格局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2020-2025年中国臂式高空作业平台出口金额分析</w:t>
      </w:r>
      <w:r>
        <w:rPr>
          <w:rFonts w:hint="eastAsia"/>
        </w:rPr>
        <w:br/>
      </w:r>
      <w:r>
        <w:rPr>
          <w:rFonts w:hint="eastAsia"/>
        </w:rPr>
        <w:t>　　图表 2025年中国臂式高空作业平台进口国家及地区分析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2025年中国臂式高空作业平台出口国家及地区分析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2020-2025年中国臂式高空作业平台行业企业平均规模情况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臂式高空作业平台企业信息</w:t>
      </w:r>
      <w:r>
        <w:rPr>
          <w:rFonts w:hint="eastAsia"/>
        </w:rPr>
        <w:br/>
      </w:r>
      <w:r>
        <w:rPr>
          <w:rFonts w:hint="eastAsia"/>
        </w:rPr>
        <w:t>　　图表 臂式高空作业平台企业经营情况分析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臂式高空作业平台重点企业（三）成长能力情况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2025-2031年中国臂式高空作业平台行业产能预测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2025-2031年中国臂式高空作业平台行业产量预测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2025-2031年中国臂式高空作业平台市场需求量预测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2025-2031年中国臂式高空作业平台行业供需平衡预测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2025-2031年中国臂式高空作业平台行业市场容量预测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2025-2031年中国臂式高空作业平台行业市场规模预测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2025-2031年中国臂式高空作业平台市场前景分析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2025-2031年中国臂式高空作业平台发展趋势预测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4f29b6c8f46ac" w:history="1">
        <w:r>
          <w:rPr>
            <w:rStyle w:val="Hyperlink"/>
          </w:rPr>
          <w:t>2025-2031年中国臂式高空作业平台行业发展现状分析与市场前景报告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4f29b6c8f46ac" w:history="1">
        <w:r>
          <w:rPr>
            <w:rStyle w:val="Hyperlink"/>
          </w:rPr>
          <w:t>https://www.20087.com/7/97/BeiShiGaoKongZuoYePingTaiHangYeXianZhuangJiQianJing.html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剪叉式高空作业平台、臂式高空作业平台价格、曲臂式升降平台、臂式高空作业平台锁车后大臂电磁阀不供电、移动式登高作业平台、臂式高空作业平台报验资料有哪些、28米高空作业车多少钱一辆、臂式高空作业平台属于特种设备吗、蜘蛛人作业规范2023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10e29962041e8" w:history="1">
      <w:r>
        <w:rPr>
          <w:rStyle w:val="Hyperlink"/>
        </w:rPr>
        <w:t>2025-2031年中国臂式高空作业平台行业发展现状分析与市场前景报告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eiShiGaoKongZuoYePingTaiHangYeXianZhuangJiQianJing.html" TargetMode="External" Id="Rbfc4f29b6c8f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eiShiGaoKongZuoYePingTaiHangYeXianZhuangJiQianJing.html" TargetMode="External" Id="Rae210e299620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2024-11-23T04:51:00Z</dcterms:created>
  <dcterms:modified xsi:type="dcterms:W3CDTF">2024-11-23T05:51:00Z</dcterms:modified>
  <dc:subject>2025-2031年中国臂式高空作业平台行业发展现状分析与市场前景报告</dc:subject>
  <dc:title>2025-2031年中国臂式高空作业平台行业发展现状分析与市场前景报告</dc:title>
  <cp:keywords>2025-2031年中国臂式高空作业平台行业发展现状分析与市场前景报告</cp:keywords>
  <dc:description>2025-2031年中国臂式高空作业平台行业发展现状分析与市场前景报告</dc:description>
</cp:coreProperties>
</file>