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cdb3404424475" w:history="1">
              <w:r>
                <w:rPr>
                  <w:rStyle w:val="Hyperlink"/>
                </w:rPr>
                <w:t>2024-2030年中国自动光学检测仪行业研究及趋势预测报告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cdb3404424475" w:history="1">
              <w:r>
                <w:rPr>
                  <w:rStyle w:val="Hyperlink"/>
                </w:rPr>
                <w:t>2024-2030年中国自动光学检测仪行业研究及趋势预测报告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cdb3404424475" w:history="1">
                <w:r>
                  <w:rPr>
                    <w:rStyle w:val="Hyperlink"/>
                  </w:rPr>
                  <w:t>https://www.20087.com/7/67/ZiDongGuangXueJianCeYiFaZhanQuShi.html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仪（AOI）作为现代制造业中重要的质量控制工具，广泛应用于电子组装、半导体封装、印刷电路板（PCB）、液晶面板等高精度制造领域。现代AOI系统集成了高分辨率相机、精密光学系统、高速图像处理算法以及先进的机器学习技术，能够快速、准确地检测出产品缺陷，如焊点缺失、短路、元器件错位等，显著提高生产效率和产品质量。随着智能制造的推进，AOI系统与产线MES系统、SPC软件等深度集成，实现数据实时传输、分析与反馈，助力实现精益生产和智能决策。</w:t>
      </w:r>
      <w:r>
        <w:rPr>
          <w:rFonts w:hint="eastAsia"/>
        </w:rPr>
        <w:br/>
      </w:r>
      <w:r>
        <w:rPr>
          <w:rFonts w:hint="eastAsia"/>
        </w:rPr>
        <w:t>　　自动光学检测仪行业将沿着智能化、集成化、微型化与跨领域应用的方向发展。首先，AI技术的深度融入将推动AOI系统实现更高级别的智能化，如通过深度学习算法提升缺陷识别的准确性，减少误报和漏报，甚至具备自我学习和进化的能力，以应对不断变化的生产环境和产品规格。其次，随着工业物联网（IIoT）的普及，AOI将与工厂内部的其他设备和系统形成更紧密的集成，实现从原材料到成品的全链条质量数据互联，支撑全面的质量追溯与预测性维护。此外，微电子、光子学等技术的进步将促使AOI设备体积更小、重量更轻，适用于更复杂、更紧凑的生产场景。最后，AOI的应用领域将进一步拓宽，不仅在传统电子制造行业持续深化，还可能进入生物医疗、航空航天、新能源等新兴领域，为精密部件和复杂系统的质量检测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cdb3404424475" w:history="1">
        <w:r>
          <w:rPr>
            <w:rStyle w:val="Hyperlink"/>
          </w:rPr>
          <w:t>2024-2030年中国自动光学检测仪行业研究及趋势预测报告</w:t>
        </w:r>
      </w:hyperlink>
      <w:r>
        <w:rPr>
          <w:rFonts w:hint="eastAsia"/>
        </w:rPr>
        <w:t>》深入剖析了当前自动光学检测仪行业的现状与市场需求，详细探讨了自动光学检测仪市场规模及其价格动态。自动光学检测仪报告从产业链角度出发，分析了上下游的影响因素，并进一步细分市场，对自动光学检测仪各细分领域的具体情况进行探讨。自动光学检测仪报告还根据现有数据，对自动光学检测仪市场前景及发展趋势进行了科学预测，揭示了行业内重点企业的竞争格局，评估了品牌影响力和市场集中度，同时指出了自动光学检测仪行业面临的风险与机遇。自动光学检测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自动光学检测仪发展概况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2024年自动光学检测仪行业发展环境分析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中国自动光学检测仪行业政策环境分析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中国自动光学检测仪行业技术环境分析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一、自动光学检测仪技术发展概况</w:t>
      </w:r>
      <w:r>
        <w:rPr>
          <w:rFonts w:hint="eastAsia"/>
        </w:rPr>
        <w:br/>
      </w:r>
      <w:r>
        <w:rPr>
          <w:rFonts w:hint="eastAsia"/>
        </w:rPr>
        <w:t>　　　　二、自动光学检测仪技术工艺流程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2024年中国自动光学检测仪市场供需分析</w:t>
      </w:r>
      <w:r>
        <w:rPr>
          <w:rFonts w:hint="eastAsia"/>
        </w:rPr>
        <w:br/>
      </w:r>
      <w:r>
        <w:rPr>
          <w:rFonts w:hint="eastAsia"/>
        </w:rPr>
        <w:t>　　第一节 中国自动光学检测仪市场供给状况</w:t>
      </w:r>
      <w:r>
        <w:rPr>
          <w:rFonts w:hint="eastAsia"/>
        </w:rPr>
        <w:br/>
      </w:r>
      <w:r>
        <w:rPr>
          <w:rFonts w:hint="eastAsia"/>
        </w:rPr>
        <w:t>　　　　一、2024年中国自动光学检测仪产量分析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二、2024-2030年中国自动光学检测仪产量预测</w:t>
      </w:r>
      <w:r>
        <w:rPr>
          <w:rFonts w:hint="eastAsia"/>
        </w:rPr>
        <w:br/>
      </w:r>
      <w:r>
        <w:rPr>
          <w:rFonts w:hint="eastAsia"/>
        </w:rPr>
        <w:t>　　第二节 中国自动光学检测仪市场需求状况</w:t>
      </w:r>
      <w:r>
        <w:rPr>
          <w:rFonts w:hint="eastAsia"/>
        </w:rPr>
        <w:br/>
      </w:r>
      <w:r>
        <w:rPr>
          <w:rFonts w:hint="eastAsia"/>
        </w:rPr>
        <w:t>　　　　一、2024年中国自动光学检测仪需求分析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二、2024-2030年中国自动光学检测仪需求预测</w:t>
      </w:r>
      <w:r>
        <w:rPr>
          <w:rFonts w:hint="eastAsia"/>
        </w:rPr>
        <w:br/>
      </w:r>
      <w:r>
        <w:rPr>
          <w:rFonts w:hint="eastAsia"/>
        </w:rPr>
        <w:t>　　第三节 中国自动光学检测仪市场价格状况</w:t>
      </w:r>
      <w:r>
        <w:rPr>
          <w:rFonts w:hint="eastAsia"/>
        </w:rPr>
        <w:br/>
      </w:r>
      <w:r>
        <w:rPr>
          <w:rFonts w:hint="eastAsia"/>
        </w:rPr>
        <w:t>　　　　一、2024年中国自动光学检测仪价格分析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2024年自动光学检测仪区域市场需求分析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2024年自动光学检测仪行业相关产业分析</w:t>
      </w:r>
      <w:r>
        <w:rPr>
          <w:rFonts w:hint="eastAsia"/>
        </w:rPr>
        <w:br/>
      </w:r>
      <w:r>
        <w:rPr>
          <w:rFonts w:hint="eastAsia"/>
        </w:rPr>
        <w:t>　　第一节 自动光学检测仪行业产业链概述</w:t>
      </w:r>
      <w:r>
        <w:rPr>
          <w:rFonts w:hint="eastAsia"/>
        </w:rPr>
        <w:br/>
      </w:r>
      <w:r>
        <w:rPr>
          <w:rFonts w:hint="eastAsia"/>
        </w:rPr>
        <w:t>　　第二节 自动光学检测仪上游产业发展状况分析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自动光学检测仪下游产业发展情况分析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2024年自动光学检测仪所属行业进出口数据分析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2024年自动光学检测仪 所属行业进口分析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一、自动光学检测仪进口数量情况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二、自动光学检测仪进口金额分析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三、自动光学检测仪进口来源分析</w:t>
      </w:r>
      <w:r>
        <w:rPr>
          <w:rFonts w:hint="eastAsia"/>
        </w:rPr>
        <w:br/>
      </w:r>
      <w:r>
        <w:rPr>
          <w:rFonts w:hint="eastAsia"/>
        </w:rPr>
        <w:t>　　　　四、自动光学检测仪进口价格分析</w:t>
      </w:r>
      <w:r>
        <w:rPr>
          <w:rFonts w:hint="eastAsia"/>
        </w:rPr>
        <w:br/>
      </w:r>
      <w:r>
        <w:rPr>
          <w:rFonts w:hint="eastAsia"/>
        </w:rPr>
        <w:t>　　第二节 2024年自动光学检测仪 所属行业出口分析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一、自动光学检测仪出口数量情况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二、自动光学检测仪出口金额分析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三、自动光学检测仪出口流向分析</w:t>
      </w:r>
      <w:r>
        <w:rPr>
          <w:rFonts w:hint="eastAsia"/>
        </w:rPr>
        <w:br/>
      </w:r>
      <w:r>
        <w:rPr>
          <w:rFonts w:hint="eastAsia"/>
        </w:rPr>
        <w:t>　　　　四、自动光学检测仪出口价格分析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自动光学检测仪主要生产厂商竞争力分析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北京星河康帝思科技开发有限公司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深圳市振华兴科技有限公司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深圳市捷汇多科技有限公司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深圳易科讯科技有限公司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佛山铭泰光电科技有限公司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东莞市赐鸿电子有限公司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江苏明富自动化科技股份有限公司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深圳市亿尔自动化设备有限公司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西安顺星电子科技有限公司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2024-2030年中国自动光学检测仪行业发展趋势与前景分析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2019-2024年中国自动光学检测仪行业投资环境分析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2024-2030年中国自动光学检测仪行业投资前景分析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一、自动光学检测仪行业发展前景</w:t>
      </w:r>
      <w:r>
        <w:rPr>
          <w:rFonts w:hint="eastAsia"/>
        </w:rPr>
        <w:br/>
      </w:r>
      <w:r>
        <w:rPr>
          <w:rFonts w:hint="eastAsia"/>
        </w:rPr>
        <w:t>　　　　二、自动光学检测仪发展趋势分析</w:t>
      </w:r>
      <w:r>
        <w:rPr>
          <w:rFonts w:hint="eastAsia"/>
        </w:rPr>
        <w:br/>
      </w:r>
      <w:r>
        <w:rPr>
          <w:rFonts w:hint="eastAsia"/>
        </w:rPr>
        <w:t>　　　　三、自动光学检测仪市场前景分析</w:t>
      </w:r>
      <w:r>
        <w:rPr>
          <w:rFonts w:hint="eastAsia"/>
        </w:rPr>
        <w:br/>
      </w:r>
      <w:r>
        <w:rPr>
          <w:rFonts w:hint="eastAsia"/>
        </w:rPr>
        <w:t>　　第三节 2019-2024年中国自动光学检测仪行业投资风险分析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2024-2030年自动光学检测仪行业投资策略及建议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自动光学检测仪企业投融资战略规划分析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自动光学检测仪企业发展战略规划背景意义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自动光学检测仪企业发展战略规划的制定原则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自动光学检测仪企业战略规划制定依据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中智:林:－自动光学检测仪企业战略规划策略分析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自动光学检测仪行业历程</w:t>
      </w:r>
      <w:r>
        <w:rPr>
          <w:rFonts w:hint="eastAsia"/>
        </w:rPr>
        <w:br/>
      </w:r>
      <w:r>
        <w:rPr>
          <w:rFonts w:hint="eastAsia"/>
        </w:rPr>
        <w:t>　　图表 自动光学检测仪行业生命周期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2019-2024年自动光学检测仪行业市场容量分析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2024年中国自动光学检测仪行业需求领域分布格局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2024年中国自动光学检测仪进口国家及地区分析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2024年中国自动光学检测仪出口国家及地区分析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cdb3404424475" w:history="1">
        <w:r>
          <w:rPr>
            <w:rStyle w:val="Hyperlink"/>
          </w:rPr>
          <w:t>2024-2030年中国自动光学检测仪行业研究及趋势预测报告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cdb3404424475" w:history="1">
        <w:r>
          <w:rPr>
            <w:rStyle w:val="Hyperlink"/>
          </w:rPr>
          <w:t>https://www.20087.com/7/67/ZiDongGuangXueJianCeYiFaZhanQuShi.html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542aa6eed447d" w:history="1">
      <w:r>
        <w:rPr>
          <w:rStyle w:val="Hyperlink"/>
        </w:rPr>
        <w:t>2024-2030年中国自动光学检测仪行业研究及趋势预测报告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iDongGuangXueJianCeYiFaZhanQuShi.html" TargetMode="External" Id="Rfcacdb340442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iDongGuangXueJianCeYiFaZhanQuShi.html" TargetMode="External" Id="Rd53542aa6eed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2024-04-06T02:31:43Z</dcterms:created>
  <dcterms:modified xsi:type="dcterms:W3CDTF">2024-04-06T03:31:43Z</dcterms:modified>
  <dc:subject>2024-2030年中国自动光学检测仪行业研究及趋势预测报告</dc:subject>
  <dc:title>2024-2030年中国自动光学检测仪行业研究及趋势预测报告</dc:title>
  <cp:keywords>2024-2030年中国自动光学检测仪行业研究及趋势预测报告</cp:keywords>
  <dc:description>2024-2030年中国自动光学检测仪行业研究及趋势预测报告</dc:description>
</cp:coreProperties>
</file>