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34f5438ec4a59" w:history="1">
              <w:r>
                <w:rPr>
                  <w:rStyle w:val="Hyperlink"/>
                </w:rPr>
                <w:t>中国自动列车控制（ATC）市场现状与行业前景分析报告（2023-2029年）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34f5438ec4a59" w:history="1">
              <w:r>
                <w:rPr>
                  <w:rStyle w:val="Hyperlink"/>
                </w:rPr>
                <w:t>中国自动列车控制（ATC）市场现状与行业前景分析报告（2023-2029年）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34f5438ec4a59" w:history="1">
                <w:r>
                  <w:rPr>
                    <w:rStyle w:val="Hyperlink"/>
                  </w:rPr>
                  <w:t>https://www.20087.com/7/77/ZiDongLieCheKongZhi-ATC-HangYeQianJing.html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列车控制系统（ATC）是铁路和地铁系统中的关键技术，负责列车的运行安全和效率。它包括自动列车保护（ATP）、自动列车运行（ATO）和自动列车监督（ATS）等子系统。随着CBTC（基于通信的列车控制系统）的普及，列车的定位精度和运行间隔得到了大幅提升，增强了系统的整体容量和灵活性。</w:t>
      </w:r>
      <w:r>
        <w:rPr>
          <w:rFonts w:hint="eastAsia"/>
        </w:rPr>
        <w:br/>
      </w:r>
      <w:r>
        <w:rPr>
          <w:rFonts w:hint="eastAsia"/>
        </w:rPr>
        <w:t>　　ATC系统的未来将更多地依赖于数字化和自动化技术。数字化将通过集成大数据分析和机器学习，实现对列车运行的实时优化，提高系统效率和乘客体验。自动化则会进一步推进无人驾驶列车的应用，减少人力成本并提高安全性。此外，随着网络安全威胁的增加，ATC系统将加强安全防护，确保通信链路和控制中心不受攻击，保障列车运行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34f5438ec4a59" w:history="1">
        <w:r>
          <w:rPr>
            <w:rStyle w:val="Hyperlink"/>
          </w:rPr>
          <w:t>中国自动列车控制（ATC）市场现状与行业前景分析报告（2023-2029年）</w:t>
        </w:r>
      </w:hyperlink>
      <w:r>
        <w:rPr>
          <w:rFonts w:hint="eastAsia"/>
        </w:rPr>
        <w:t>》深入剖析了当前自动列车控制（ATC）行业的现状与市场需求，详细探讨了自动列车控制（ATC）市场规模及其价格动态。自动列车控制（ATC）报告从产业链角度出发，分析了上下游的影响因素，并进一步细分市场，对自动列车控制（ATC）各细分领域的具体情况进行探讨。自动列车控制（ATC）报告还根据现有数据，对自动列车控制（ATC）市场前景及发展趋势进行了科学预测，揭示了行业内重点企业的竞争格局，评估了品牌影响力和市场集中度，同时指出了自动列车控制（ATC）行业面临的风险与机遇。自动列车控制（ATC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自动列车控制（ATC）产业概述</w:t>
      </w:r>
      <w:r>
        <w:rPr>
          <w:rFonts w:hint="eastAsia"/>
        </w:rPr>
        <w:br/>
      </w:r>
      <w:r>
        <w:rPr>
          <w:rFonts w:hint="eastAsia"/>
        </w:rPr>
        <w:t>　　第一节 自动列车控制（ATC）定义</w:t>
      </w:r>
      <w:r>
        <w:rPr>
          <w:rFonts w:hint="eastAsia"/>
        </w:rPr>
        <w:br/>
      </w:r>
      <w:r>
        <w:rPr>
          <w:rFonts w:hint="eastAsia"/>
        </w:rPr>
        <w:t>　　第二节 自动列车控制（ATC）行业特点</w:t>
      </w:r>
      <w:r>
        <w:rPr>
          <w:rFonts w:hint="eastAsia"/>
        </w:rPr>
        <w:br/>
      </w:r>
      <w:r>
        <w:rPr>
          <w:rFonts w:hint="eastAsia"/>
        </w:rPr>
        <w:t>　　第三节 自动列车控制（ATC）产业链分析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中国自动列车控制（ATC）行业运行环境分析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中国自动列车控制（ATC）运行经济环境分析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中国自动列车控制（ATC）产业政策环境分析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一、自动列车控制（ATC）行业监管体制</w:t>
      </w:r>
      <w:r>
        <w:rPr>
          <w:rFonts w:hint="eastAsia"/>
        </w:rPr>
        <w:br/>
      </w:r>
      <w:r>
        <w:rPr>
          <w:rFonts w:hint="eastAsia"/>
        </w:rPr>
        <w:t>　　　　二、自动列车控制（ATC）行业主要法规</w:t>
      </w:r>
      <w:r>
        <w:rPr>
          <w:rFonts w:hint="eastAsia"/>
        </w:rPr>
        <w:br/>
      </w:r>
      <w:r>
        <w:rPr>
          <w:rFonts w:hint="eastAsia"/>
        </w:rPr>
        <w:t>　　　　三、主要自动列车控制（ATC）产业政策</w:t>
      </w:r>
      <w:r>
        <w:rPr>
          <w:rFonts w:hint="eastAsia"/>
        </w:rPr>
        <w:br/>
      </w:r>
      <w:r>
        <w:rPr>
          <w:rFonts w:hint="eastAsia"/>
        </w:rPr>
        <w:t>　　第三节 中国自动列车控制（ATC）产业社会环境分析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国外自动列车控制（ATC）行业发展态势分析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国外自动列车控制（ATC）市场发展现状分析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国外主要国家自动列车控制（ATC）市场现状</w:t>
      </w:r>
      <w:r>
        <w:rPr>
          <w:rFonts w:hint="eastAsia"/>
        </w:rPr>
        <w:br/>
      </w:r>
      <w:r>
        <w:rPr>
          <w:rFonts w:hint="eastAsia"/>
        </w:rPr>
        <w:t>　　第三节 国外自动列车控制（ATC）行业发展趋势预测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中国自动列车控制（ATC）行业市场分析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2017-2022年中国自动列车控制（ATC）行业规模情况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2017-2022年中国自动列车控制（ATC）市场规模情况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2017-2022年中国自动列车控制（ATC）行业盈利情况分析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2017-2022年中国自动列车控制（ATC）市场需求状况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2017-2022年中国自动列车控制（ATC）行业市场供给状况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2017-2022年自动列车控制（ATC）行业市场供需平衡状况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中国重点地区自动列车控制（ATC）行业市场调研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重点地区（一）自动列车控制（ATC）市场调研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重点地区（二）自动列车控制（ATC）市场调研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重点地区（三）自动列车控制（ATC）市场调研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重点地区（四）自动列车控制（ATC）市场调研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重点地区（五）自动列车控制（ATC）市场调研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中国自动列车控制（ATC）行业价格走势及影响因素分析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国内自动列车控制（ATC）行业价格回顾</w:t>
      </w:r>
      <w:r>
        <w:rPr>
          <w:rFonts w:hint="eastAsia"/>
        </w:rPr>
        <w:br/>
      </w:r>
      <w:r>
        <w:rPr>
          <w:rFonts w:hint="eastAsia"/>
        </w:rPr>
        <w:t>　　第二节 国内自动列车控制（ATC）行业价格走势预测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国内自动列车控制（ATC）行业价格影响因素分析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中国自动列车控制（ATC）行业客户调研</w:t>
      </w:r>
      <w:r>
        <w:rPr>
          <w:rFonts w:hint="eastAsia"/>
        </w:rPr>
        <w:br/>
      </w:r>
      <w:r>
        <w:rPr>
          <w:rFonts w:hint="eastAsia"/>
        </w:rPr>
        <w:t>　　　　一、自动列车控制（ATC）行业客户偏好调查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二、客户对自动列车控制（ATC）品牌的首要认知渠道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三、自动列车控制（ATC）品牌忠诚度调查</w:t>
      </w:r>
      <w:r>
        <w:rPr>
          <w:rFonts w:hint="eastAsia"/>
        </w:rPr>
        <w:br/>
      </w:r>
      <w:r>
        <w:rPr>
          <w:rFonts w:hint="eastAsia"/>
        </w:rPr>
        <w:t>　　　　四、自动列车控制（ATC）行业客户消费理念调研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中国自动列车控制（ATC）行业竞争格局分析</w:t>
      </w:r>
      <w:r>
        <w:rPr>
          <w:rFonts w:hint="eastAsia"/>
        </w:rPr>
        <w:br/>
      </w:r>
      <w:r>
        <w:rPr>
          <w:rFonts w:hint="eastAsia"/>
        </w:rPr>
        <w:t>　　第一节 2022年自动列车控制（ATC）行业集中度分析</w:t>
      </w:r>
      <w:r>
        <w:rPr>
          <w:rFonts w:hint="eastAsia"/>
        </w:rPr>
        <w:br/>
      </w:r>
      <w:r>
        <w:rPr>
          <w:rFonts w:hint="eastAsia"/>
        </w:rPr>
        <w:t>　　　　一、自动列车控制（ATC）市场集中度分析</w:t>
      </w:r>
      <w:r>
        <w:rPr>
          <w:rFonts w:hint="eastAsia"/>
        </w:rPr>
        <w:br/>
      </w:r>
      <w:r>
        <w:rPr>
          <w:rFonts w:hint="eastAsia"/>
        </w:rPr>
        <w:t>　　　　二、自动列车控制（ATC）企业集中度分析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2021-2022年自动列车控制（ATC）行业竞争格局分析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一、自动列车控制（ATC）行业竞争策略分析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二、自动列车控制（ATC）行业竞争格局展望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三、我国自动列车控制（ATC）市场竞争趋势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自动列车控制（ATC）行业重点企业发展调研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自动列车控制（ATC）行业企业经营策略研究分析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自动列车控制（ATC）企业多样化经营策略分析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一、自动列车控制（ATC）企业多样化经营情况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二、现行自动列车控制（ATC）行业多样化经营的方向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大型自动列车控制（ATC）企业集团未来发展策略分析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对中小自动列车控制（ATC）企业生产经营的建议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自动列车控制（ATC）行业投资风险与控制策略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自动列车控制（ATC）行业SWOT模型分析</w:t>
      </w:r>
      <w:r>
        <w:rPr>
          <w:rFonts w:hint="eastAsia"/>
        </w:rPr>
        <w:br/>
      </w:r>
      <w:r>
        <w:rPr>
          <w:rFonts w:hint="eastAsia"/>
        </w:rPr>
        <w:t>　　　　一、自动列车控制（ATC）行业优势分析</w:t>
      </w:r>
      <w:r>
        <w:rPr>
          <w:rFonts w:hint="eastAsia"/>
        </w:rPr>
        <w:br/>
      </w:r>
      <w:r>
        <w:rPr>
          <w:rFonts w:hint="eastAsia"/>
        </w:rPr>
        <w:t>　　　　二、自动列车控制（ATC）行业劣势分析</w:t>
      </w:r>
      <w:r>
        <w:rPr>
          <w:rFonts w:hint="eastAsia"/>
        </w:rPr>
        <w:br/>
      </w:r>
      <w:r>
        <w:rPr>
          <w:rFonts w:hint="eastAsia"/>
        </w:rPr>
        <w:t>　　　　三、自动列车控制（ATC）行业机会分析</w:t>
      </w:r>
      <w:r>
        <w:rPr>
          <w:rFonts w:hint="eastAsia"/>
        </w:rPr>
        <w:br/>
      </w:r>
      <w:r>
        <w:rPr>
          <w:rFonts w:hint="eastAsia"/>
        </w:rPr>
        <w:t>　　　　四、自动列车控制（ATC）行业风险分析</w:t>
      </w:r>
      <w:r>
        <w:rPr>
          <w:rFonts w:hint="eastAsia"/>
        </w:rPr>
        <w:br/>
      </w:r>
      <w:r>
        <w:rPr>
          <w:rFonts w:hint="eastAsia"/>
        </w:rPr>
        <w:t>　　第二节 自动列车控制（ATC）行业投资风险及控制策略分析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一、自动列车控制（ATC）市场风险及控制策略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二、自动列车控制（ATC）行业政策风险及控制策略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三、自动列车控制（ATC）行业经营风险及控制策略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四、自动列车控制（ATC）同业竞争风险及控制策略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五、自动列车控制（ATC）行业其他风险及控制策略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2023-2029年中国自动列车控制（ATC）行业投资潜力及发展趋势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2023-2029年自动列车控制（ATC）行业投资潜力分析</w:t>
      </w:r>
      <w:r>
        <w:rPr>
          <w:rFonts w:hint="eastAsia"/>
        </w:rPr>
        <w:br/>
      </w:r>
      <w:r>
        <w:rPr>
          <w:rFonts w:hint="eastAsia"/>
        </w:rPr>
        <w:t>　　　　一、自动列车控制（ATC）行业重点可投资领域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二、自动列车控制（ATC）行业目标市场需求潜力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三、自动列车控制（ATC）行业投资潜力综合评判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[中:智:林:]2023-2029年中国自动列车控制（ATC）行业发展趋势分析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一、2023年自动列车控制（ATC）市场前景分析</w:t>
      </w:r>
      <w:r>
        <w:rPr>
          <w:rFonts w:hint="eastAsia"/>
        </w:rPr>
        <w:br/>
      </w:r>
      <w:r>
        <w:rPr>
          <w:rFonts w:hint="eastAsia"/>
        </w:rPr>
        <w:t>　　　　二、2023年自动列车控制（ATC）发展趋势预测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三、2023-2029年我国自动列车控制（ATC）行业发展剖析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五、未来自动列车控制（ATC）行业发展变局剖析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自动列车控制（ATC）行业历程</w:t>
      </w:r>
      <w:r>
        <w:rPr>
          <w:rFonts w:hint="eastAsia"/>
        </w:rPr>
        <w:br/>
      </w:r>
      <w:r>
        <w:rPr>
          <w:rFonts w:hint="eastAsia"/>
        </w:rPr>
        <w:t>　　图表 自动列车控制（ATC）行业生命周期</w:t>
      </w:r>
      <w:r>
        <w:rPr>
          <w:rFonts w:hint="eastAsia"/>
        </w:rPr>
        <w:br/>
      </w:r>
      <w:r>
        <w:rPr>
          <w:rFonts w:hint="eastAsia"/>
        </w:rPr>
        <w:t>　　图表 自动列车控制（ATC）行业产业链分析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2017-2022年自动列车控制（ATC）行业市场容量统计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2017-2022年中国自动列车控制（ATC）行业市场规模及增长情况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2017-2022年中国自动列车控制（ATC）行业销售收入分析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2017-2022年中国自动列车控制（ATC）行业盈利情况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2017-2022年中国自动列车控制（ATC）行业利润总额分析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2017-2022年中国自动列车控制（ATC）行业企业数量情况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2017-2022年中国自动列车控制（ATC）行业企业平均规模情况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2017-2022年中国自动列车控制（ATC）行业竞争力分析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2017-2022年中国自动列车控制（ATC）行业盈利能力分析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2017-2022年中国自动列车控制（ATC）行业运营能力分析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2017-2022年中国自动列车控制（ATC）行业偿债能力分析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2017-2022年中国自动列车控制（ATC）行业发展能力分析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2017-2022年中国自动列车控制（ATC）行业经营效益分析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**地区自动列车控制（ATC）市场规模及增长情况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**地区自动列车控制（ATC）行业市场需求情况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**地区自动列车控制（ATC）市场规模及增长情况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**地区自动列车控制（ATC）行业市场需求情况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**地区自动列车控制（ATC）市场规模及增长情况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**地区自动列车控制（ATC）行业市场需求情况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自动列车控制（ATC）重点企业（一）基本信息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自动列车控制（ATC）重点企业（一）经营情况分析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自动列车控制（ATC）重点企业（一）盈利能力情况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自动列车控制（ATC）重点企业（一）偿债能力情况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自动列车控制（ATC）重点企业（一）运营能力情况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自动列车控制（ATC）重点企业（一）成长能力情况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自动列车控制（ATC）重点企业（二）基本信息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自动列车控制（ATC）重点企业（二）经营情况分析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自动列车控制（ATC）重点企业（二）盈利能力情况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自动列车控制（ATC）重点企业（二）偿债能力情况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自动列车控制（ATC）重点企业（二）运营能力情况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自动列车控制（ATC）重点企业（二）成长能力情况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2023-2029年中国自动列车控制（ATC）行业市场容量预测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2023-2029年中国自动列车控制（ATC）行业市场规模预测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2023-2029年中国自动列车控制（ATC）市场前景分析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2023-2029年中国自动列车控制（ATC）行业发展趋势预测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34f5438ec4a59" w:history="1">
        <w:r>
          <w:rPr>
            <w:rStyle w:val="Hyperlink"/>
          </w:rPr>
          <w:t>中国自动列车控制（ATC）市场现状与行业前景分析报告（2023-2029年）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34f5438ec4a59" w:history="1">
        <w:r>
          <w:rPr>
            <w:rStyle w:val="Hyperlink"/>
          </w:rPr>
          <w:t>https://www.20087.com/7/77/ZiDongLieCheKongZhi-ATC-HangYeQianJing.html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f4cfb6d5c46ec" w:history="1">
      <w:r>
        <w:rPr>
          <w:rStyle w:val="Hyperlink"/>
        </w:rPr>
        <w:t>中国自动列车控制（ATC）市场现状与行业前景分析报告（2023-2029年）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iDongLieCheKongZhi-ATC-HangYeQianJing.html" TargetMode="External" Id="R8d534f5438ec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iDongLieCheKongZhi-ATC-HangYeQianJing.html" TargetMode="External" Id="R275f4cfb6d5c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2022-11-27T08:52:00Z</dcterms:created>
  <dcterms:modified xsi:type="dcterms:W3CDTF">2022-11-27T09:52:00Z</dcterms:modified>
  <dc:subject>中国自动列车控制（ATC）市场现状与行业前景分析报告（2023-2029年）</dc:subject>
  <dc:title>中国自动列车控制（ATC）市场现状与行业前景分析报告（2023-2029年）</dc:title>
  <cp:keywords>中国自动列车控制（ATC）市场现状与行业前景分析报告（2023-2029年）</cp:keywords>
  <dc:description>中国自动列车控制（ATC）市场现状与行业前景分析报告（2023-2029年）</dc:description>
</cp:coreProperties>
</file>