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54559d6bd40b8" w:history="1">
              <w:r>
                <w:rPr>
                  <w:rStyle w:val="Hyperlink"/>
                </w:rPr>
                <w:t>2022-2028年全球与中国自动电压调节器行业发展深度调研与未来趋势报告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54559d6bd40b8" w:history="1">
              <w:r>
                <w:rPr>
                  <w:rStyle w:val="Hyperlink"/>
                </w:rPr>
                <w:t>2022-2028年全球与中国自动电压调节器行业发展深度调研与未来趋势报告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54559d6bd40b8" w:history="1">
                <w:r>
                  <w:rPr>
                    <w:rStyle w:val="Hyperlink"/>
                  </w:rPr>
                  <w:t>https://www.20087.com/7/27/ZiDongDianYaDiaoJieQiDeFaZhanQuS.html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压调节器（AVR）作为一种电力设备，广泛应用于发电机、变压器、UPS不间断电源等场合，用于稳定电压输出，保护用电设备免受电压波动的损害。随着工业自动化水平的提高和电力系统复杂性的增加，AVR技术得到了长足发展。现代AVR不仅能够实现快速响应，还能根据负载变化自动调整输出电压，确保供电系统的稳定运行。此外，随着电子元器件的小型化和集成化，AVR的体积和重量大大减小，安装和维护更加便捷。然而，市场竞争激烈，产品同质化现象严重，技术创新和服务质量成为企业竞争的关键。</w:t>
      </w:r>
      <w:r>
        <w:rPr>
          <w:rFonts w:hint="eastAsia"/>
        </w:rPr>
        <w:br/>
      </w:r>
      <w:r>
        <w:rPr>
          <w:rFonts w:hint="eastAsia"/>
        </w:rPr>
        <w:t>　　未来，自动电压调节器技术的发展将更加注重智能化和网络化。一方面，随着物联网技术的发展，未来的AVR将具备远程监控和故障诊断能力，通过云端平台实时获取设备运行数据，提前预警潜在问题，降低维护成本。另一方面，为了适应智能电网的发展需求，AVR将集成更多智能控制功能，如动态负荷平衡、自动故障隔离等，提高电力系统的整体效率。此外，随着可再生能源并网比例的增加，AVR还需要具备更好的适应性，能够有效处理间歇性能源带来的电压波动问题，保障电力供应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54559d6bd40b8" w:history="1">
        <w:r>
          <w:rPr>
            <w:rStyle w:val="Hyperlink"/>
          </w:rPr>
          <w:t>2022-2028年全球与中国自动电压调节器行业发展深度调研与未来趋势报告</w:t>
        </w:r>
      </w:hyperlink>
      <w:r>
        <w:rPr>
          <w:rFonts w:hint="eastAsia"/>
        </w:rPr>
        <w:t>》依托国家统计局、发改委及自动电压调节器相关行业协会的详实数据，对自动电压调节器行业的现状、市场需求、市场规模、产业链结构、价格变动、细分市场进行了全面调研。自动电压调节器报告还详细剖析了自动电压调节器市场竞争格局，重点关注了品牌影响力、市场集中度及重点企业运营情况，并在预测自动电压调节器市场发展前景和发展趋势的同时，识别了自动电压调节器行业潜在的风险与机遇。自动电压调节器报告以专业、科学、规范的研究方法和客观、权威的分析，为自动电压调节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自动电压调节器行业简介</w:t>
      </w:r>
      <w:r>
        <w:rPr>
          <w:rFonts w:hint="eastAsia"/>
        </w:rPr>
        <w:br/>
      </w:r>
      <w:r>
        <w:rPr>
          <w:rFonts w:hint="eastAsia"/>
        </w:rPr>
        <w:t>　　　　1.1.1 自动电压调节器行业界定及分类</w:t>
      </w:r>
      <w:r>
        <w:rPr>
          <w:rFonts w:hint="eastAsia"/>
        </w:rPr>
        <w:br/>
      </w:r>
      <w:r>
        <w:rPr>
          <w:rFonts w:hint="eastAsia"/>
        </w:rPr>
        <w:t>　　　　1.1.2 自动电压调节器行业特征</w:t>
      </w:r>
      <w:r>
        <w:rPr>
          <w:rFonts w:hint="eastAsia"/>
        </w:rPr>
        <w:br/>
      </w:r>
      <w:r>
        <w:rPr>
          <w:rFonts w:hint="eastAsia"/>
        </w:rPr>
        <w:t>　　1.2 自动电压调节器产品主要分类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不同种类自动电压调节器价格走势（2017-2021年）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线性稳压器</w:t>
      </w:r>
      <w:r>
        <w:rPr>
          <w:rFonts w:hint="eastAsia"/>
        </w:rPr>
        <w:br/>
      </w:r>
      <w:r>
        <w:rPr>
          <w:rFonts w:hint="eastAsia"/>
        </w:rPr>
        <w:t>　　　　1.2.3 分流稳压器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自动电压调节器主要应用领域分析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全球自动电压调节器供需现状及预测（2017-2021年）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全球自动电压调节器产能、产量、产能利用率及发展趋势（2017-2021年）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全球自动电压调节器产量、表观消费量及发展趋势（2017-2021年）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全球自动电压调节器产量、市场需求量及发展趋势（2017-2021年）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中国自动电压调节器供需现状及预测（2017-2021年）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中国自动电压调节器产能、产量、产能利用率及发展趋势（2017-2021年）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中国自动电压调节器产量、表观消费量及发展趋势（2017-2021年）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中国自动电压调节器产量、市场需求量及发展趋势（2017-2021年）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自动电压调节器中国及欧美日等行业政策分析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全球与中国主要厂商自动电压调节器产量、产值及竞争分析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全球市场自动电压调节器主要厂商2021和2022年产量、产值及市场份额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全球市场自动电压调节器主要厂商2021和2022年产量列表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全球市场自动电压调节器主要厂商2021和2022年产值列表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全球市场自动电压调节器主要厂商2021和2022年产品价格列表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中国市场自动电压调节器主要厂商2021和2022年产量、产值及市场份额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中国市场自动电压调节器主要厂商2021和2022年产量列表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中国市场自动电压调节器主要厂商2021和2022年产值列表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自动电压调节器厂商产地分布及商业化日期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自动电压调节器行业集中度、竞争程度分析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自动电压调节器行业集中度分析</w:t>
      </w:r>
      <w:r>
        <w:rPr>
          <w:rFonts w:hint="eastAsia"/>
        </w:rPr>
        <w:br/>
      </w:r>
      <w:r>
        <w:rPr>
          <w:rFonts w:hint="eastAsia"/>
        </w:rPr>
        <w:t>　　　　2.4.2 自动电压调节器行业竞争程度分析</w:t>
      </w:r>
      <w:r>
        <w:rPr>
          <w:rFonts w:hint="eastAsia"/>
        </w:rPr>
        <w:br/>
      </w:r>
      <w:r>
        <w:rPr>
          <w:rFonts w:hint="eastAsia"/>
        </w:rPr>
        <w:t>　　2.5 自动电压调节器全球领先企业SWOT分析</w:t>
      </w:r>
      <w:r>
        <w:rPr>
          <w:rFonts w:hint="eastAsia"/>
        </w:rPr>
        <w:br/>
      </w:r>
      <w:r>
        <w:rPr>
          <w:rFonts w:hint="eastAsia"/>
        </w:rPr>
        <w:t>　　2.6 自动电压调节器中国企业SWOT分析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从生产角度分析全球主要地区自动电压调节器产量、产值、市场份额、增长率及发展趋势（2017-2021年）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全球主要地区自动电压调节器产量、产值及市场份额（2017-2021年）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全球主要地区自动电压调节器产量及市场份额（2017-2021年）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全球主要地区自动电压调节器产值及市场份额（2017-2021年）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印度市场自动电压调节器2017-2021年产量、产值及增长率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从消费角度分析全球主要地区自动电压调节器消费量、市场份额及发展趋势（2017-2021年）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全球主要地区自动电压调节器消费量、市场份额及发展预测（2017-2021年）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中国市场自动电压调节器2017-2021年消费量、增长率及发展预测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美国市场自动电压调节器2017-2021年消费量、增长率及发展预测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欧洲市场自动电压调节器2017-2021年消费量、增长率及发展预测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日本市场自动电压调节器2017-2021年消费量、增长率及发展预测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东南亚市场自动电压调节器2017-2021年消费量、增长率及发展预测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印度市场自动电压调节器2017-2021年消费量增长率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全球与中国自动电压调节器主要生产商分析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重点企业（8）自动电压调节器产品规格、参数及特点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重点企业（8）自动电压调节器产能、产量、产值、价格及毛利率（2017-2021年）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不同类型自动电压调节器产量、价格、产值及市场份额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全球市场不同类型自动电压调节器产量、产值及市场份额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全球市场自动电压调节器不同类型自动电压调节器产量及市场份额（2017-2021年）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全球市场不同类型自动电压调节器产值、市场份额（2017-2021年）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全球市场不同类型自动电压调节器价格走势（2017-2021年）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中国市场自动电压调节器主要分类产量、产值及市场份额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中国市场自动电压调节器主要分类产量及市场份额及（2017-2021年）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中国市场自动电压调节器主要分类产值、市场份额（2017-2021年）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中国市场自动电压调节器主要分类价格走势（2017-2021年）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自动电压调节器上游原料及下游主要应用领域分析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自动电压调节器产业链分析</w:t>
      </w:r>
      <w:r>
        <w:rPr>
          <w:rFonts w:hint="eastAsia"/>
        </w:rPr>
        <w:br/>
      </w:r>
      <w:r>
        <w:rPr>
          <w:rFonts w:hint="eastAsia"/>
        </w:rPr>
        <w:t>　　7.2 自动电压调节器产业上游供应分析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全球市场自动电压调节器下游主要应用领域消费量、市场份额及增长率（2017-2021年）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中国市场自动电压调节器主要应用领域消费量、市场份额及增长率（2017-2021年）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中国市场自动电压调节器产量、消费量、进出口分析及未来趋势（2017-2021年）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中国市场自动电压调节器产量、消费量、进出口分析及未来趋势（2017-2021年）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中国市场自动电压调节器进出口贸易趋势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中国市场自动电压调节器主要进口来源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中国市场自动电压调节器主要出口目的地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中国市场自动电压调节器主要地区分布</w:t>
      </w:r>
      <w:r>
        <w:rPr>
          <w:rFonts w:hint="eastAsia"/>
        </w:rPr>
        <w:br/>
      </w:r>
      <w:r>
        <w:rPr>
          <w:rFonts w:hint="eastAsia"/>
        </w:rPr>
        <w:t>　　9.1 中国自动电压调节器生产地区分布</w:t>
      </w:r>
      <w:r>
        <w:rPr>
          <w:rFonts w:hint="eastAsia"/>
        </w:rPr>
        <w:br/>
      </w:r>
      <w:r>
        <w:rPr>
          <w:rFonts w:hint="eastAsia"/>
        </w:rPr>
        <w:t>　　9.2 中国自动电压调节器消费地区分布</w:t>
      </w:r>
      <w:r>
        <w:rPr>
          <w:rFonts w:hint="eastAsia"/>
        </w:rPr>
        <w:br/>
      </w:r>
      <w:r>
        <w:rPr>
          <w:rFonts w:hint="eastAsia"/>
        </w:rPr>
        <w:t>　　9.3 中国自动电压调节器市场集中度及发展趋势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自动电压调节器技术及相关行业技术发展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自动电压调节器销售渠道分析及建议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国内市场自动电压调节器销售渠道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国内市场自动电压调节器未来销售模式及销售渠道的趋势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企业海外自动电压调节器销售渠道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欧美日等地区自动电压调节器销售渠道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欧美日等地区自动电压调节器未来销售模式及销售渠道的趋势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自动电压调节器销售/营销策略建议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自动电压调节器产品市场定位及目标消费者分析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自动电压调节器产品图片</w:t>
      </w:r>
      <w:r>
        <w:rPr>
          <w:rFonts w:hint="eastAsia"/>
        </w:rPr>
        <w:br/>
      </w:r>
      <w:r>
        <w:rPr>
          <w:rFonts w:hint="eastAsia"/>
        </w:rPr>
        <w:t>　　表 自动电压调节器产品分类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2022年全球不同种类自动电压调节器产量市场份额</w:t>
      </w:r>
      <w:r>
        <w:rPr>
          <w:rFonts w:hint="eastAsia"/>
        </w:rPr>
        <w:br/>
      </w:r>
      <w:r>
        <w:rPr>
          <w:rFonts w:hint="eastAsia"/>
        </w:rPr>
        <w:t>　　表 不同种类自动电压调节器价格列表及趋势（2017-2021年）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线性稳压器产品图片</w:t>
      </w:r>
      <w:r>
        <w:rPr>
          <w:rFonts w:hint="eastAsia"/>
        </w:rPr>
        <w:br/>
      </w:r>
      <w:r>
        <w:rPr>
          <w:rFonts w:hint="eastAsia"/>
        </w:rPr>
        <w:t>　　图 分流稳压器产品图片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自动电压调节器主要应用领域表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全球2021年自动电压调节器不同应用领域消费量市场份额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全球市场自动电压调节器产量（万个）及增长率（2017-2021年）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全球市场自动电压调节器产值（万元）及增长率（2017-2021年）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中国市场自动电压调节器产量（万个）、增长率及发展趋势（2017-2021年）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中国市场自动电压调节器产值（万元）、增长率及未来发展趋势（2017-2021年）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全球自动电压调节器产能（万个）、产量（万个）、产能利用率及发展趋势（2017-2021年）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全球自动电压调节器产量（万个）、表观消费量及发展趋势（2017-2021年）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全球自动电压调节器产量（万个）、市场需求量及发展趋势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中国自动电压调节器产能（万个）、产量（万个）、产能利用率及发展趋势（2017-2021年）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中国自动电压调节器产量（万个）、表观消费量及发展趋势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中国自动电压调节器产量（万个）、市场需求量及发展趋势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全球市场自动电压调节器主要厂商2021年产量市场份额列表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全球市场自动电压调节器主要厂商2021年产值市场份额列表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中国市场自动电压调节器主要厂商2021年产量市场份额列表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中国市场自动电压调节器主要厂商2021年产值市场份额列表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自动电压调节器厂商产地分布及商业化日期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自动电压调节器全球领先企业SWOT分析</w:t>
      </w:r>
      <w:r>
        <w:rPr>
          <w:rFonts w:hint="eastAsia"/>
        </w:rPr>
        <w:br/>
      </w:r>
      <w:r>
        <w:rPr>
          <w:rFonts w:hint="eastAsia"/>
        </w:rPr>
        <w:t>　　表 自动电压调节器中国企业SWOT分析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全球主要地区自动电压调节器2017-2021年产量（万个）列表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全球主要地区自动电压调节器2017-2021年产值（万元）列表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印度市场自动电压调节器2017-2021年产量（万个）及增长率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印度市场自动电压调节器2017-2021年产值（万元）及增长率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全球主要地区自动电压调节器2017-2021年消费量（万个）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全球主要地区自动电压调节器2018年消费量市场份额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中国市场自动电压调节器2017-2021年消费量（万个）、增长率及发展预测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欧洲市场自动电压调节器2017-2021年消费量（万个）、增长率及发展预测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日本市场自动电压调节器2017-2021年消费量（万个）、增长率及发展预测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东南亚市场自动电压调节器2017-2021年消费量（万个）、增长率及发展预测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印度市场自动电压调节器2017-2021年消费量（万个）、增长率及发展预测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重点企业（8）自动电压调节器产品规格、参数、特点及价格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重点企业（8）自动电压调节器产品规格及价格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重点企业（8）自动电压调节器产能（万个）、产量（万个）、产值（万元）、价格及毛利率（2017-2021年）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重点企业（8）自动电压调节器产量全球市场份额（2022年）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重点企业（8）自动电压调节器产量全球市场份额（2023年）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全球市场不同类型自动电压调节器产量（万个）（2017-2021年）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全球市场不同类型自动电压调节器产量市场份额（2017-2021年）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全球市场不同类型自动电压调节器产值（万元）（2017-2021年）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全球市场不同类型自动电压调节器产值市场份额（2017-2021年）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全球市场不同类型自动电压调节器价格走势（2017-2021年）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自动电压调节器产业链图</w:t>
      </w:r>
      <w:r>
        <w:rPr>
          <w:rFonts w:hint="eastAsia"/>
        </w:rPr>
        <w:br/>
      </w:r>
      <w:r>
        <w:rPr>
          <w:rFonts w:hint="eastAsia"/>
        </w:rPr>
        <w:t>　　表 自动电压调节器上游原料供应商及联系方式列表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2022年全球市场自动电压调节器主要应用领域消费量市场份额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全球市场自动电压调节器主要应用领域消费量增长率（2017-2021年）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中国市场自动电压调节器产量（万个）、消费量（万个）、进出口分析及未来趋势（2017-2021年）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54559d6bd40b8" w:history="1">
        <w:r>
          <w:rPr>
            <w:rStyle w:val="Hyperlink"/>
          </w:rPr>
          <w:t>2022-2028年全球与中国自动电压调节器行业发展深度调研与未来趋势报告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54559d6bd40b8" w:history="1">
        <w:r>
          <w:rPr>
            <w:rStyle w:val="Hyperlink"/>
          </w:rPr>
          <w:t>https://www.20087.com/7/27/ZiDongDianYaDiaoJieQiDeFaZhanQuS.html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247a17c6461e" w:history="1">
      <w:r>
        <w:rPr>
          <w:rStyle w:val="Hyperlink"/>
        </w:rPr>
        <w:t>2022-2028年全球与中国自动电压调节器行业发展深度调研与未来趋势报告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iDongDianYaDiaoJieQiDeFaZhanQuS.html" TargetMode="External" Id="Rdd954559d6bd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iDongDianYaDiaoJieQiDeFaZhanQuS.html" TargetMode="External" Id="Ra12c247a17c6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2022-01-18T01:49:00Z</dcterms:created>
  <dcterms:modified xsi:type="dcterms:W3CDTF">2022-01-18T02:49:00Z</dcterms:modified>
  <dc:subject>2022-2028年全球与中国自动电压调节器行业发展深度调研与未来趋势报告</dc:subject>
  <dc:title>2022-2028年全球与中国自动电压调节器行业发展深度调研与未来趋势报告</dc:title>
  <cp:keywords>2022-2028年全球与中国自动电压调节器行业发展深度调研与未来趋势报告</cp:keywords>
  <dc:description>2022-2028年全球与中国自动电压调节器行业发展深度调研与未来趋势报告</dc:description>
</cp:coreProperties>
</file>