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2d26643ae40fa" w:history="1">
              <w:r>
                <w:rPr>
                  <w:rStyle w:val="Hyperlink"/>
                </w:rPr>
                <w:t>2025-2031年中国自拍相机行业发展研究分析与市场前景预测报告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2d26643ae40fa" w:history="1">
              <w:r>
                <w:rPr>
                  <w:rStyle w:val="Hyperlink"/>
                </w:rPr>
                <w:t>2025-2031年中国自拍相机行业发展研究分析与市场前景预测报告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2d26643ae40fa" w:history="1">
                <w:r>
                  <w:rPr>
                    <w:rStyle w:val="Hyperlink"/>
                  </w:rPr>
                  <w:t>https://www.20087.com/7/57/ZiPaiXiangJiShiChangJingZhengYuF.html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相机是一种专门设计用于自拍的便携式相机，通常具有高清镜头、美颜功能和广角视角等特点。随着社交媒体的普及和个人影像分享需求的增长，自拍相机的市场需求持续增长。目前，自拍相机不仅在画质上有所提升，还加入了更多的智能化功能，如面部识别、手势控制等，使得拍照更加方便快捷。</w:t>
      </w:r>
      <w:r>
        <w:rPr>
          <w:rFonts w:hint="eastAsia"/>
        </w:rPr>
        <w:br/>
      </w:r>
      <w:r>
        <w:rPr>
          <w:rFonts w:hint="eastAsia"/>
        </w:rPr>
        <w:t>　　未来，自拍相机的发展将更加注重个性化和智能化。一方面，通过集成人工智能技术，自拍相机将能够提供更加智能的拍摄建议，比如自动识别最佳拍摄角度和光线条件；另一方面，随着消费者对个性化体验的追求，自拍相机将提供更多定制化的功能和服务，比如根据用户的喜好推荐滤镜效果。此外，随着5G网络的普及，自拍相机将更加容易地实现高清视频直播和即时分享，提升社交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2d26643ae40fa" w:history="1">
        <w:r>
          <w:rPr>
            <w:rStyle w:val="Hyperlink"/>
          </w:rPr>
          <w:t>2025-2031年中国自拍相机行业发展研究分析与市场前景预测报告</w:t>
        </w:r>
      </w:hyperlink>
      <w:r>
        <w:rPr>
          <w:rFonts w:hint="eastAsia"/>
        </w:rPr>
        <w:t>》通过对自拍相机行业的全面调研，系统分析了自拍相机市场规模、技术现状及未来发展方向，揭示了行业竞争格局的演变趋势与潜在问题。同时，报告评估了自拍相机行业投资价值与效益，识别了发展中的主要挑战与机遇，并结合SWOT分析为投资者和企业提供了科学的战略建议。此外，报告重点聚焦自拍相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自拍相机行业发展环境分析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自拍相机行业发展概述</w:t>
      </w:r>
      <w:r>
        <w:rPr>
          <w:rFonts w:hint="eastAsia"/>
        </w:rPr>
        <w:br/>
      </w:r>
      <w:r>
        <w:rPr>
          <w:rFonts w:hint="eastAsia"/>
        </w:rPr>
        <w:t>　　　　一、自拍相机定义</w:t>
      </w:r>
      <w:r>
        <w:rPr>
          <w:rFonts w:hint="eastAsia"/>
        </w:rPr>
        <w:br/>
      </w:r>
      <w:r>
        <w:rPr>
          <w:rFonts w:hint="eastAsia"/>
        </w:rPr>
        <w:t>　　　　二、自拍相机应用</w:t>
      </w:r>
      <w:r>
        <w:rPr>
          <w:rFonts w:hint="eastAsia"/>
        </w:rPr>
        <w:br/>
      </w:r>
      <w:r>
        <w:rPr>
          <w:rFonts w:hint="eastAsia"/>
        </w:rPr>
        <w:t>　　第四节 自拍相机行业发展概况</w:t>
      </w:r>
      <w:r>
        <w:rPr>
          <w:rFonts w:hint="eastAsia"/>
        </w:rPr>
        <w:br/>
      </w:r>
      <w:r>
        <w:rPr>
          <w:rFonts w:hint="eastAsia"/>
        </w:rPr>
        <w:t>　　　　一、全球自拍相机行业发展概况</w:t>
      </w:r>
      <w:r>
        <w:rPr>
          <w:rFonts w:hint="eastAsia"/>
        </w:rPr>
        <w:br/>
      </w:r>
      <w:r>
        <w:rPr>
          <w:rFonts w:hint="eastAsia"/>
        </w:rPr>
        <w:t>　　　　二、自拍相机国内行业现状阐述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2025-2031年全球自拍相机行业供给情况分析及趋势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2020-2025年全球自拍相机行业市场供给分析</w:t>
      </w:r>
      <w:r>
        <w:rPr>
          <w:rFonts w:hint="eastAsia"/>
        </w:rPr>
        <w:br/>
      </w:r>
      <w:r>
        <w:rPr>
          <w:rFonts w:hint="eastAsia"/>
        </w:rPr>
        <w:t>　　　　一、自拍相机整体供给情况分析</w:t>
      </w:r>
      <w:r>
        <w:rPr>
          <w:rFonts w:hint="eastAsia"/>
        </w:rPr>
        <w:br/>
      </w:r>
      <w:r>
        <w:rPr>
          <w:rFonts w:hint="eastAsia"/>
        </w:rPr>
        <w:t>　　　　二、自拍相机重点区域供给分析</w:t>
      </w:r>
      <w:r>
        <w:rPr>
          <w:rFonts w:hint="eastAsia"/>
        </w:rPr>
        <w:br/>
      </w:r>
      <w:r>
        <w:rPr>
          <w:rFonts w:hint="eastAsia"/>
        </w:rPr>
        <w:t>　　第二节 自拍相机行业供给关系因素分析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2025-2031年全球自拍相机行业市场供给趋势</w:t>
      </w:r>
      <w:r>
        <w:rPr>
          <w:rFonts w:hint="eastAsia"/>
        </w:rPr>
        <w:br/>
      </w:r>
      <w:r>
        <w:rPr>
          <w:rFonts w:hint="eastAsia"/>
        </w:rPr>
        <w:t>　　　　一、自拍相机整体供给情况趋势分析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二、自拍相机重点区域供给趋势分析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2020-2025年中国自拍相机市场供需分析</w:t>
      </w:r>
      <w:r>
        <w:rPr>
          <w:rFonts w:hint="eastAsia"/>
        </w:rPr>
        <w:br/>
      </w:r>
      <w:r>
        <w:rPr>
          <w:rFonts w:hint="eastAsia"/>
        </w:rPr>
        <w:t>　　第一节 2020-2025年自拍相机产能分析</w:t>
      </w:r>
      <w:r>
        <w:rPr>
          <w:rFonts w:hint="eastAsia"/>
        </w:rPr>
        <w:br/>
      </w:r>
      <w:r>
        <w:rPr>
          <w:rFonts w:hint="eastAsia"/>
        </w:rPr>
        <w:t>　　第二节 2020-2025年自拍相机产量分析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一、2020-2025年中国自拍相机产量回顾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二、2025-2031年中国自拍相机产量预测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三、2020-2025年中国自拍相机增长率</w:t>
      </w:r>
      <w:r>
        <w:rPr>
          <w:rFonts w:hint="eastAsia"/>
        </w:rPr>
        <w:br/>
      </w:r>
      <w:r>
        <w:rPr>
          <w:rFonts w:hint="eastAsia"/>
        </w:rPr>
        <w:t>　　第三节 2020-2025年自拍相机市场需求分析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一、2020-2025年中国自拍相机市场需求量回顾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二、2025-2031年中国自拍相机市场需求量预测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2020-2025年中国自拍相机行业市场经营情况分析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2020-2025年中国自拍相机行业市场规模分析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2025-2031年中国自拍相机行业市场规模预测</w:t>
      </w:r>
      <w:r>
        <w:rPr>
          <w:rFonts w:hint="eastAsia"/>
        </w:rPr>
        <w:br/>
      </w:r>
      <w:r>
        <w:rPr>
          <w:rFonts w:hint="eastAsia"/>
        </w:rPr>
        <w:t>　　　　一、自拍相机行业“十四五”规划运行特点分析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二、自拍相机行业“十四五”规划市场现状分析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三、自拍相机行业“十四五”规划运行特点分析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四、自拍相机行业“十四五”规划运行特点判断分析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五、自拍相机行业“十四五”规划运行潜力解读分析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六、自拍相机行业“十四五”规划运行市场规模分析预测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2020-2025年中国自拍相机所属行业经济运行分析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2020-2025年自拍相机行业产品销售成本分析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2020-2025年自拍相机行业销售费用分析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2020-2025年自拍相机行业管理费用分析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2020-2025年自拍相机行业财务费用分析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2020-2025年自拍相机行业相关行业市场运行综合分析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2020-2025年自拍相机行业上游运行分析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三、行业上游对自拍相机行业影响力分析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2020-2025年自拍相机行业下游运行分析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三、行业下游对自拍相机行业影响力分析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自拍相机行业竞争格局分析</w:t>
      </w:r>
      <w:r>
        <w:rPr>
          <w:rFonts w:hint="eastAsia"/>
        </w:rPr>
        <w:br/>
      </w:r>
      <w:r>
        <w:rPr>
          <w:rFonts w:hint="eastAsia"/>
        </w:rPr>
        <w:t>　　第一节 自拍相机行业集中度分析</w:t>
      </w:r>
      <w:r>
        <w:rPr>
          <w:rFonts w:hint="eastAsia"/>
        </w:rPr>
        <w:br/>
      </w:r>
      <w:r>
        <w:rPr>
          <w:rFonts w:hint="eastAsia"/>
        </w:rPr>
        <w:t>　　　　一、自拍相机市场集中度分析</w:t>
      </w:r>
      <w:r>
        <w:rPr>
          <w:rFonts w:hint="eastAsia"/>
        </w:rPr>
        <w:br/>
      </w:r>
      <w:r>
        <w:rPr>
          <w:rFonts w:hint="eastAsia"/>
        </w:rPr>
        <w:t>　　　　二、自拍相机企业集中度分析</w:t>
      </w:r>
      <w:r>
        <w:rPr>
          <w:rFonts w:hint="eastAsia"/>
        </w:rPr>
        <w:br/>
      </w:r>
      <w:r>
        <w:rPr>
          <w:rFonts w:hint="eastAsia"/>
        </w:rPr>
        <w:t>　　　　三、自拍相机区域集中度分析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自拍相机行业竞争格局分析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一、2025年自拍相机行业竞争分析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二、2025年中外自拍相机产品竞争分析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三、2025年国内外自拍相机竞争分析</w:t>
      </w:r>
      <w:r>
        <w:rPr>
          <w:rFonts w:hint="eastAsia"/>
        </w:rPr>
        <w:br/>
      </w:r>
      <w:r>
        <w:rPr>
          <w:rFonts w:hint="eastAsia"/>
        </w:rPr>
        <w:t>　　　　四、2025年我国自拍相机市场竞争分析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五、2025年我国自拍相机市场集中度分析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自拍相机行业重点品牌企业分析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三星集团（简称：三星/）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佳能（Canon=）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莱彩为亮影科技有限公司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现代集团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尼康（日文：株式会社ニコン，英文：NikonCorporation，又译为艺康（中国香港）股份有限公司）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卡西欧公司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中国自拍相机行业传统商业模式分析</w:t>
      </w:r>
      <w:r>
        <w:rPr>
          <w:rFonts w:hint="eastAsia"/>
        </w:rPr>
        <w:br/>
      </w:r>
      <w:r>
        <w:rPr>
          <w:rFonts w:hint="eastAsia"/>
        </w:rPr>
        <w:t>　　第一节 自拍相机行业原料采购模式</w:t>
      </w:r>
      <w:r>
        <w:rPr>
          <w:rFonts w:hint="eastAsia"/>
        </w:rPr>
        <w:br/>
      </w:r>
      <w:r>
        <w:rPr>
          <w:rFonts w:hint="eastAsia"/>
        </w:rPr>
        <w:t>　　第二节 自拍相机行业经营模式</w:t>
      </w:r>
      <w:r>
        <w:rPr>
          <w:rFonts w:hint="eastAsia"/>
        </w:rPr>
        <w:br/>
      </w:r>
      <w:r>
        <w:rPr>
          <w:rFonts w:hint="eastAsia"/>
        </w:rPr>
        <w:t>　　第三节 自拍相机行业盈利模式</w:t>
      </w:r>
      <w:r>
        <w:rPr>
          <w:rFonts w:hint="eastAsia"/>
        </w:rPr>
        <w:br/>
      </w:r>
      <w:r>
        <w:rPr>
          <w:rFonts w:hint="eastAsia"/>
        </w:rPr>
        <w:t>　　第四节 自拍相机行业商业模式要素与特征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自拍相机行业企业商业模式构建步骤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自拍相机行业商业模式的实施策略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2025-2031年中国自拍相机行业投融资战略规划分析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自拍相机行业关键成功要素分析</w:t>
      </w:r>
      <w:r>
        <w:rPr>
          <w:rFonts w:hint="eastAsia"/>
        </w:rPr>
        <w:br/>
      </w:r>
      <w:r>
        <w:rPr>
          <w:rFonts w:hint="eastAsia"/>
        </w:rPr>
        <w:t>　　第二节 自拍相机行业投资壁垒分析</w:t>
      </w:r>
      <w:r>
        <w:rPr>
          <w:rFonts w:hint="eastAsia"/>
        </w:rPr>
        <w:br/>
      </w:r>
      <w:r>
        <w:rPr>
          <w:rFonts w:hint="eastAsia"/>
        </w:rPr>
        <w:t>　　　　一、自拍相机行业进入壁垒</w:t>
      </w:r>
      <w:r>
        <w:rPr>
          <w:rFonts w:hint="eastAsia"/>
        </w:rPr>
        <w:br/>
      </w:r>
      <w:r>
        <w:rPr>
          <w:rFonts w:hint="eastAsia"/>
        </w:rPr>
        <w:t>　　　　二、自拍相机行业退出壁垒</w:t>
      </w:r>
      <w:r>
        <w:rPr>
          <w:rFonts w:hint="eastAsia"/>
        </w:rPr>
        <w:br/>
      </w:r>
      <w:r>
        <w:rPr>
          <w:rFonts w:hint="eastAsia"/>
        </w:rPr>
        <w:t>　　第三节 自拍相机行业投资风险与规避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中:智:林:　自拍相机行业融资渠道与策略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2020-2025年自拍相机行业企业数量分析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2020-2025年自拍相机行业资产规模分析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2020-2025年自拍相机行业销售收入分析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2020-2025年自拍相机行业利润总额分析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2020-2025年中国不同规模的自拍相机企业利润比较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2020-2025年中国不同规模的自拍相机企业利润所占份额图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2020-2025年中国不同性质的自拍相机企业利润比较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2020-2025年中国不同性质的自拍相机企业利润所占份额图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2020-2025年中国自拍相机细分行业供利润总额统计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2020-2025年中国各地区的自拍相机企业利润比较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2025-2031年中国自拍相机市场规模预测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2025-2031年我国自拍相机需求情况预测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2d26643ae40fa" w:history="1">
        <w:r>
          <w:rPr>
            <w:rStyle w:val="Hyperlink"/>
          </w:rPr>
          <w:t>2025-2031年中国自拍相机行业发展研究分析与市场前景预测报告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2d26643ae40fa" w:history="1">
        <w:r>
          <w:rPr>
            <w:rStyle w:val="Hyperlink"/>
          </w:rPr>
          <w:t>https://www.20087.com/7/57/ZiPaiXiangJiShiChangJingZhengYuF.html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热点：2023最新美颜相机、自拍相机推荐、视频时如何美颜自己、自拍相机app哪个好用、自拍神器相机排名前十、自拍相机参数、可以自拍的相机叫什么、汽车里的自拍相机、哪个相机自拍最好看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1b012d7cf492e" w:history="1">
      <w:r>
        <w:rPr>
          <w:rStyle w:val="Hyperlink"/>
        </w:rPr>
        <w:t>2025-2031年中国自拍相机行业发展研究分析与市场前景预测报告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iPaiXiangJiShiChangJingZhengYuF.html" TargetMode="External" Id="R1202d26643ae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iPaiXiangJiShiChangJingZhengYuF.html" TargetMode="External" Id="Rc2c1b012d7cf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2025-01-17T06:00:00Z</dcterms:created>
  <dcterms:modified xsi:type="dcterms:W3CDTF">2025-01-17T07:00:00Z</dcterms:modified>
  <dc:subject>2025-2031年中国自拍相机行业发展研究分析与市场前景预测报告</dc:subject>
  <dc:title>2025-2031年中国自拍相机行业发展研究分析与市场前景预测报告</dc:title>
  <cp:keywords>2025-2031年中国自拍相机行业发展研究分析与市场前景预测报告</cp:keywords>
  <dc:description>2025-2031年中国自拍相机行业发展研究分析与市场前景预测报告</dc:description>
</cp:coreProperties>
</file>