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76c3f43a54231" w:history="1">
              <w:r>
                <w:rPr>
                  <w:rStyle w:val="Hyperlink"/>
                </w:rPr>
                <w:t>2025-2031年中国节能降耗变频器行业研究分析与前景趋势报告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76c3f43a54231" w:history="1">
              <w:r>
                <w:rPr>
                  <w:rStyle w:val="Hyperlink"/>
                </w:rPr>
                <w:t>2025-2031年中国节能降耗变频器行业研究分析与前景趋势报告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76c3f43a54231" w:history="1">
                <w:r>
                  <w:rPr>
                    <w:rStyle w:val="Hyperlink"/>
                  </w:rPr>
                  <w:t>https://www.20087.com/7/07/JieNengJiangHaoBianPinQiHangYeQianJing.html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降耗变频器是工业领域中的关键节能设备，其市场在近年来得到了快速发展。通过调节电机的转速和扭矩，变频器能够显著降低能耗，提高生产效率。随着电力电子技术的进步，变频器的体积变得更小，效率更高，控制更加精准，同时具备了网络通信、故障诊断等智能化功能。</w:t>
      </w:r>
      <w:r>
        <w:rPr>
          <w:rFonts w:hint="eastAsia"/>
        </w:rPr>
        <w:br/>
      </w:r>
      <w:r>
        <w:rPr>
          <w:rFonts w:hint="eastAsia"/>
        </w:rPr>
        <w:t>　　未来，节能降耗变频器将更加智能化和网络化。AI和大数据分析的集成，将使变频器能够进行自我优化，根据生产需求动态调整参数，实现最佳能效。同时，物联网技术的应用，将使变频器成为工业4.0和智能工厂的重要组成部分，通过实时数据传输和远程监控，提高维护效率和预测性维护能力。此外，随着可再生能源的普及，变频器将更加适应波动的电网条件，支持绿色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76c3f43a54231" w:history="1">
        <w:r>
          <w:rPr>
            <w:rStyle w:val="Hyperlink"/>
          </w:rPr>
          <w:t>2025-2031年中国节能降耗变频器行业研究分析与前景趋势报告</w:t>
        </w:r>
      </w:hyperlink>
      <w:r>
        <w:rPr>
          <w:rFonts w:hint="eastAsia"/>
        </w:rPr>
        <w:t>》系统分析了我国节能降耗变频器行业的市场规模、市场需求及价格动态，深入探讨了节能降耗变频器产业链结构与发展特点。报告对节能降耗变频器细分市场进行了详细剖析，基于科学数据预测了市场前景及未来发展趋势，同时聚焦节能降耗变频器重点企业，评估了品牌影响力、市场竞争力及行业集中度变化。通过专业分析与客观洞察，报告为投资者、产业链相关企业及政府决策部门提供了重要参考，是把握节能降耗变频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节能降耗变频器行业界定</w:t>
      </w:r>
      <w:r>
        <w:rPr>
          <w:rFonts w:hint="eastAsia"/>
        </w:rPr>
        <w:br/>
      </w:r>
      <w:r>
        <w:rPr>
          <w:rFonts w:hint="eastAsia"/>
        </w:rPr>
        <w:t>　　第一节 节能降耗变频器行业定义</w:t>
      </w:r>
      <w:r>
        <w:rPr>
          <w:rFonts w:hint="eastAsia"/>
        </w:rPr>
        <w:br/>
      </w:r>
      <w:r>
        <w:rPr>
          <w:rFonts w:hint="eastAsia"/>
        </w:rPr>
        <w:t>　　第二节 节能降耗变频器行业特点分析</w:t>
      </w:r>
      <w:r>
        <w:rPr>
          <w:rFonts w:hint="eastAsia"/>
        </w:rPr>
        <w:br/>
      </w:r>
      <w:r>
        <w:rPr>
          <w:rFonts w:hint="eastAsia"/>
        </w:rPr>
        <w:t>　　第三节 节能降耗变频器行业发展历程</w:t>
      </w:r>
      <w:r>
        <w:rPr>
          <w:rFonts w:hint="eastAsia"/>
        </w:rPr>
        <w:br/>
      </w:r>
      <w:r>
        <w:rPr>
          <w:rFonts w:hint="eastAsia"/>
        </w:rPr>
        <w:t>　　第四节 节能降耗变频器产业链分析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2024-2025年全球节能降耗变频器行业发展态势分析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全球节能降耗变频器行业总体情况</w:t>
      </w:r>
      <w:r>
        <w:rPr>
          <w:rFonts w:hint="eastAsia"/>
        </w:rPr>
        <w:br/>
      </w:r>
      <w:r>
        <w:rPr>
          <w:rFonts w:hint="eastAsia"/>
        </w:rPr>
        <w:t>　　第二节 节能降耗变频器行业重点国家、地区市场分析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全球节能降耗变频器行业发展前景预测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2024-2025年中国节能降耗变频器行业发展环境分析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节能降耗变频器行业经济环境分析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节能降耗变频器行业政策环境分析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一、节能降耗变频器行业相关政策</w:t>
      </w:r>
      <w:r>
        <w:rPr>
          <w:rFonts w:hint="eastAsia"/>
        </w:rPr>
        <w:br/>
      </w:r>
      <w:r>
        <w:rPr>
          <w:rFonts w:hint="eastAsia"/>
        </w:rPr>
        <w:t>　　　　二、节能降耗变频器行业相关标准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2024-2025年节能降耗变频器行业技术发展现状及趋势分析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节能降耗变频器行业技术发展现状分析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国内外节能降耗变频器行业技术差异与原因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节能降耗变频器行业技术发展方向、趋势预测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提升节能降耗变频器行业技术能力策略建议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中国节能降耗变频器行业市场供需状况分析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中国节能降耗变频器行业市场规模情况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中国节能降耗变频器行业市场需求状况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一、2019-2024年节能降耗变频器行业市场需求情况</w:t>
      </w:r>
      <w:r>
        <w:rPr>
          <w:rFonts w:hint="eastAsia"/>
        </w:rPr>
        <w:br/>
      </w:r>
      <w:r>
        <w:rPr>
          <w:rFonts w:hint="eastAsia"/>
        </w:rPr>
        <w:t>　　　　二、节能降耗变频器行业市场需求特点分析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三、2025-2031年节能降耗变频器行业市场需求预测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中国节能降耗变频器行业产量情况分析与预测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一、2019-2024年节能降耗变频器行业产量统计分析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二、2024年节能降耗变频器行业产量特点分析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三、2025-2031年节能降耗变频器行业产量预测分析</w:t>
      </w:r>
      <w:r>
        <w:rPr>
          <w:rFonts w:hint="eastAsia"/>
        </w:rPr>
        <w:br/>
      </w:r>
      <w:r>
        <w:rPr>
          <w:rFonts w:hint="eastAsia"/>
        </w:rPr>
        <w:t>　　第四节 节能降耗变频器行业市场供需平衡状况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中国节能降耗变频器行业进出口情况分析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节能降耗变频器行业出口情况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一、2019-2024年节能降耗变频器行业出口情况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三、2025-2031年节能降耗变频器行业出口情况预测</w:t>
      </w:r>
      <w:r>
        <w:rPr>
          <w:rFonts w:hint="eastAsia"/>
        </w:rPr>
        <w:br/>
      </w:r>
      <w:r>
        <w:rPr>
          <w:rFonts w:hint="eastAsia"/>
        </w:rPr>
        <w:t>　　第二节 节能降耗变频器行业进口情况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一、2019-2024年节能降耗变频器行业进口情况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三、2025-2031年节能降耗变频器行业进口情况预测</w:t>
      </w:r>
      <w:r>
        <w:rPr>
          <w:rFonts w:hint="eastAsia"/>
        </w:rPr>
        <w:br/>
      </w:r>
      <w:r>
        <w:rPr>
          <w:rFonts w:hint="eastAsia"/>
        </w:rPr>
        <w:t>　　第三节 节能降耗变频器行业进出口面临的挑战及对策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2024-2025年中国节能降耗变频器行业产品价格监测</w:t>
      </w:r>
      <w:r>
        <w:rPr>
          <w:rFonts w:hint="eastAsia"/>
        </w:rPr>
        <w:br/>
      </w:r>
      <w:r>
        <w:rPr>
          <w:rFonts w:hint="eastAsia"/>
        </w:rPr>
        <w:t>　　　　一、节能降耗变频器市场价格特征</w:t>
      </w:r>
      <w:r>
        <w:rPr>
          <w:rFonts w:hint="eastAsia"/>
        </w:rPr>
        <w:br/>
      </w:r>
      <w:r>
        <w:rPr>
          <w:rFonts w:hint="eastAsia"/>
        </w:rPr>
        <w:t>　　　　二、当前节能降耗变频器市场价格评述</w:t>
      </w:r>
      <w:r>
        <w:rPr>
          <w:rFonts w:hint="eastAsia"/>
        </w:rPr>
        <w:br/>
      </w:r>
      <w:r>
        <w:rPr>
          <w:rFonts w:hint="eastAsia"/>
        </w:rPr>
        <w:t>　　　　三、影响节能降耗变频器市场价格因素分析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四、未来节能降耗变频器市场价格走势预测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中国节能降耗变频器行业重点区域市场分析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节能降耗变频器行业区域市场分布情况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2024-2025年节能降耗变频器行业细分市场调研分析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节能降耗变频器细分产品（一）市场调研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节能降耗变频器细分产品（二）市场调研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2024-2025年节能降耗变频器行业上、下游市场分析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节能降耗变频器行业上游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节能降耗变频器行业下游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节能降耗变频器行业重点企业发展调研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节能降耗变频器重点企业（一）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节能降耗变频器重点企业（二）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节能降耗变频器重点企业（三）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节能降耗变频器重点企业（四）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节能降耗变频器重点企业（五）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节能降耗变频器重点企业（六）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节能降耗变频器行业风险及对策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2025-2031年节能降耗变频器行业发展环境分析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2025-2031年节能降耗变频器行业投资特性分析</w:t>
      </w:r>
      <w:r>
        <w:rPr>
          <w:rFonts w:hint="eastAsia"/>
        </w:rPr>
        <w:br/>
      </w:r>
      <w:r>
        <w:rPr>
          <w:rFonts w:hint="eastAsia"/>
        </w:rPr>
        <w:t>　　　　一、节能降耗变频器行业进入壁垒</w:t>
      </w:r>
      <w:r>
        <w:rPr>
          <w:rFonts w:hint="eastAsia"/>
        </w:rPr>
        <w:br/>
      </w:r>
      <w:r>
        <w:rPr>
          <w:rFonts w:hint="eastAsia"/>
        </w:rPr>
        <w:t>　　　　二、节能降耗变频器行业盈利模式</w:t>
      </w:r>
      <w:r>
        <w:rPr>
          <w:rFonts w:hint="eastAsia"/>
        </w:rPr>
        <w:br/>
      </w:r>
      <w:r>
        <w:rPr>
          <w:rFonts w:hint="eastAsia"/>
        </w:rPr>
        <w:t>　　　　三、节能降耗变频器行业盈利因素</w:t>
      </w:r>
      <w:r>
        <w:rPr>
          <w:rFonts w:hint="eastAsia"/>
        </w:rPr>
        <w:br/>
      </w:r>
      <w:r>
        <w:rPr>
          <w:rFonts w:hint="eastAsia"/>
        </w:rPr>
        <w:t>　　第三节 节能降耗变频器行业“波特五力模型”分析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2025-2031年节能降耗变频器行业风险及对策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节能降耗变频器企业竞争策略分析</w:t>
      </w:r>
      <w:r>
        <w:rPr>
          <w:rFonts w:hint="eastAsia"/>
        </w:rPr>
        <w:br/>
      </w:r>
      <w:r>
        <w:rPr>
          <w:rFonts w:hint="eastAsia"/>
        </w:rPr>
        <w:t>　　第一节 节能降耗变频器市场竞争策略分析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一、2025-2031年中国节能降耗变频器市场增长潜力分析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二、2025-2031年中国节能降耗变频器主要潜力品种分析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三、现有节能降耗变频器产品竞争策略分析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四、潜力节能降耗变频器品种竞争策略选择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2025-2031年中国节能降耗变频器企业竞争策略分析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一、2025-2031年我国节能降耗变频器市场竞争趋势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二、2025-2031年节能降耗变频器行业竞争格局展望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三、2025-2031年节能降耗变频器行业竞争策略分析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四、2025-2031年节能降耗变频器企业竞争策略分析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2025-2031年中国节能降耗变频器行业发展趋势分析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一、2025-2031年节能降耗变频器技术发展趋势分析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二、2025-2031年节能降耗变频器产品发展趋势分析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三、2025-2031年节能降耗变频器行业竞争格局展望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2025-2031年中国节能降耗变频器市场趋势分析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一、2025-2031年节能降耗变频器发展趋势预测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二、2025-2025年节能降耗变频器市场前景分析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三、2025-2031年节能降耗变频器产业政策趋向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2025-2031年节能降耗变频器行业投资价值评估分析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节能降耗变频器行业发展建议分析</w:t>
      </w:r>
      <w:r>
        <w:rPr>
          <w:rFonts w:hint="eastAsia"/>
        </w:rPr>
        <w:br/>
      </w:r>
      <w:r>
        <w:rPr>
          <w:rFonts w:hint="eastAsia"/>
        </w:rPr>
        <w:t>　　第一节 节能降耗变频器行业研究结论及建议</w:t>
      </w:r>
      <w:r>
        <w:rPr>
          <w:rFonts w:hint="eastAsia"/>
        </w:rPr>
        <w:br/>
      </w:r>
      <w:r>
        <w:rPr>
          <w:rFonts w:hint="eastAsia"/>
        </w:rPr>
        <w:t>　　第二节 节能降耗变频器细分行业研究结论及建议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节能降耗变频器行业竞争策略总结及建议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2019-2024年中国节能降耗变频器市场规模及增长情况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2019-2024年中国节能降耗变频器行业产量及增长趋势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2025-2031年中国节能降耗变频器行业产量预测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2019-2024年中国节能降耗变频器行业市场需求及增长情况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2025-2031年中国节能降耗变频器行业市场需求预测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2019-2024年中国节能降耗变频器行业利润及增长情况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**地区节能降耗变频器市场规模及增长情况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**地区节能降耗变频器行业市场需求情况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**地区节能降耗变频器市场规模及增长情况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**地区节能降耗变频器行业市场需求情况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2019-2024年中国节能降耗变频器行业进口量及增速统计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2019-2024年中国节能降耗变频器行业出口量及增速统计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节能降耗变频器重点企业经营情况分析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2025年节能降耗变频器市场前景分析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2025-2031年中国节能降耗变频器市场需求预测</w:t>
      </w:r>
      <w:r>
        <w:rPr>
          <w:rFonts w:hint="eastAsia"/>
        </w:rPr>
        <w:br/>
      </w:r>
      <w:r>
        <w:rPr>
          <w:rFonts w:hint="eastAsia"/>
        </w:rPr>
        <w:t>　　图表 2025年节能降耗变频器发展趋势预测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76c3f43a54231" w:history="1">
        <w:r>
          <w:rPr>
            <w:rStyle w:val="Hyperlink"/>
          </w:rPr>
          <w:t>2025-2031年中国节能降耗变频器行业研究分析与前景趋势报告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76c3f43a54231" w:history="1">
        <w:r>
          <w:rPr>
            <w:rStyle w:val="Hyperlink"/>
          </w:rPr>
          <w:t>https://www.20087.com/7/07/JieNengJiangHaoBianPinQiHangYeQianJing.html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热点：变频器节能吗、节能降耗变频器的作用、变频器节能原理、变频器节能效果、变频器节能多少、变频器节能计算公式、源能变频器、变频器的节能控制功能有什么意义?、变频器如何节能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b589720364ab8" w:history="1">
      <w:r>
        <w:rPr>
          <w:rStyle w:val="Hyperlink"/>
        </w:rPr>
        <w:t>2025-2031年中国节能降耗变频器行业研究分析与前景趋势报告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JieNengJiangHaoBianPinQiHangYeQianJing.html" TargetMode="External" Id="R73276c3f43a5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JieNengJiangHaoBianPinQiHangYeQianJing.html" TargetMode="External" Id="R103b58972036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2024-11-28T01:39:00Z</dcterms:created>
  <dcterms:modified xsi:type="dcterms:W3CDTF">2024-11-28T02:39:00Z</dcterms:modified>
  <dc:subject>2025-2031年中国节能降耗变频器行业研究分析与前景趋势报告</dc:subject>
  <dc:title>2025-2031年中国节能降耗变频器行业研究分析与前景趋势报告</dc:title>
  <cp:keywords>2025-2031年中国节能降耗变频器行业研究分析与前景趋势报告</cp:keywords>
  <dc:description>2025-2031年中国节能降耗变频器行业研究分析与前景趋势报告</dc:description>
</cp:coreProperties>
</file>